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2"/>
        <w:gridCol w:w="25"/>
        <w:gridCol w:w="1842"/>
        <w:gridCol w:w="1418"/>
        <w:gridCol w:w="850"/>
        <w:gridCol w:w="1273"/>
        <w:gridCol w:w="1562"/>
        <w:gridCol w:w="1134"/>
        <w:gridCol w:w="1560"/>
        <w:gridCol w:w="1559"/>
        <w:gridCol w:w="709"/>
        <w:gridCol w:w="708"/>
        <w:gridCol w:w="709"/>
      </w:tblGrid>
      <w:tr w:rsidR="00F56CBA" w:rsidRPr="0012007F" w:rsidTr="0061275E">
        <w:trPr>
          <w:trHeight w:val="701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813" w:rsidRPr="0012007F" w:rsidRDefault="00783D4A" w:rsidP="00783D4A">
            <w:pPr>
              <w:widowControl/>
              <w:ind w:rightChars="-602" w:right="-1445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　　　　　</w:t>
            </w:r>
            <w:r w:rsidR="00F430F0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南</w:t>
            </w:r>
            <w:proofErr w:type="gramStart"/>
            <w:r w:rsidR="00F430F0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臺</w:t>
            </w:r>
            <w:proofErr w:type="gramEnd"/>
            <w:r w:rsidR="00F430F0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科技大學</w:t>
            </w:r>
            <w:r w:rsidR="00F56CBA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D33333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proofErr w:type="gramStart"/>
            <w:r w:rsidR="00F56CBA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學年度第</w:t>
            </w:r>
            <w:proofErr w:type="gramEnd"/>
            <w:r w:rsidR="00F56CBA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學期申請核發「特殊專長師資」津貼</w:t>
            </w:r>
            <w:r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績效</w:t>
            </w:r>
            <w:r w:rsidR="00F56CBA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考核</w:t>
            </w:r>
            <w:r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－</w:t>
            </w:r>
            <w:r w:rsidR="00F56CBA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</w:t>
            </w:r>
            <w:r w:rsidR="00AD56D3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專利證書</w:t>
            </w:r>
            <w:r w:rsidR="00F56CBA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」</w:t>
            </w:r>
            <w:r w:rsidR="00AD782B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審查</w:t>
            </w:r>
            <w:r w:rsidR="00F56CBA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表  </w:t>
            </w:r>
            <w:r w:rsidR="002F6813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="00F56CBA" w:rsidRPr="001200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2F6813" w:rsidRPr="001200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年     月填 </w:t>
            </w:r>
          </w:p>
          <w:p w:rsidR="00F56CBA" w:rsidRPr="0012007F" w:rsidRDefault="002F6813" w:rsidP="008F012A">
            <w:pPr>
              <w:widowControl/>
              <w:ind w:right="255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附表</w:t>
            </w:r>
            <w:r w:rsidR="00AD56D3" w:rsidRPr="001200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</w:t>
            </w:r>
            <w:r w:rsidRPr="001200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(</w:t>
            </w:r>
            <w:r w:rsidR="00333009" w:rsidRPr="001200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1200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1021120</w:t>
            </w:r>
            <w:r w:rsidR="00333009" w:rsidRPr="001200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1200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) </w:t>
            </w:r>
          </w:p>
        </w:tc>
      </w:tr>
      <w:tr w:rsidR="00F16DAF" w:rsidRPr="0012007F" w:rsidTr="00AD782B">
        <w:trPr>
          <w:trHeight w:val="542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883715" w:rsidP="00783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發明專利/新式樣/</w:t>
            </w:r>
          </w:p>
          <w:p w:rsidR="00F16DAF" w:rsidRPr="0012007F" w:rsidRDefault="00883715" w:rsidP="00783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新型專利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AF" w:rsidRPr="0012007F" w:rsidRDefault="00783D4A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名稱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715" w:rsidRPr="0012007F" w:rsidRDefault="00AD782B" w:rsidP="00783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專利</w:t>
            </w:r>
            <w:r w:rsidR="00783D4A"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字號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715" w:rsidRPr="0012007F" w:rsidRDefault="00AD782B" w:rsidP="0088371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專利</w:t>
            </w:r>
          </w:p>
          <w:p w:rsidR="00AD782B" w:rsidRPr="0012007F" w:rsidRDefault="00883715" w:rsidP="0088371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合計</w:t>
            </w:r>
          </w:p>
          <w:p w:rsidR="00AD782B" w:rsidRPr="0012007F" w:rsidRDefault="00883715" w:rsidP="00AD78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F16DAF" w:rsidRPr="0012007F" w:rsidRDefault="00883715" w:rsidP="00AD78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人數</w:t>
            </w:r>
            <w:r w:rsidR="00F16DAF"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AD782B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專利</w:t>
            </w:r>
            <w:r w:rsidR="00883715"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證書</w:t>
            </w:r>
          </w:p>
          <w:p w:rsidR="00F16DAF" w:rsidRPr="0012007F" w:rsidRDefault="00783D4A" w:rsidP="00AD78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生效</w:t>
            </w:r>
            <w:r w:rsidR="00883715"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DAF" w:rsidRPr="0012007F" w:rsidRDefault="006713D6" w:rsidP="002F6813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產處</w:t>
            </w:r>
            <w:r w:rsidR="002F6813"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AF" w:rsidRPr="0012007F" w:rsidRDefault="00F16DAF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自評點數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AF" w:rsidRPr="0012007F" w:rsidRDefault="00F16DAF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系評點數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DAF" w:rsidRPr="0012007F" w:rsidRDefault="00F16DAF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院評點數</w:t>
            </w:r>
          </w:p>
        </w:tc>
      </w:tr>
      <w:tr w:rsidR="00783D4A" w:rsidRPr="0012007F" w:rsidTr="00AD782B">
        <w:trPr>
          <w:trHeight w:val="891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A" w:rsidRPr="0012007F" w:rsidRDefault="00783D4A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A" w:rsidRPr="0012007F" w:rsidRDefault="00783D4A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A" w:rsidRPr="0012007F" w:rsidRDefault="00783D4A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A" w:rsidRPr="0012007F" w:rsidRDefault="00783D4A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A" w:rsidRPr="0012007F" w:rsidRDefault="00783D4A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A" w:rsidRPr="0012007F" w:rsidRDefault="00783D4A" w:rsidP="00783D4A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已核發</w:t>
            </w:r>
          </w:p>
          <w:p w:rsidR="00783D4A" w:rsidRPr="0012007F" w:rsidRDefault="00783D4A" w:rsidP="00783D4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獎勵金額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D4A" w:rsidRPr="0012007F" w:rsidRDefault="00783D4A" w:rsidP="00F56CBA">
            <w:pPr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審核結果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D4A" w:rsidRPr="0012007F" w:rsidRDefault="00783D4A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未通過理由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D4A" w:rsidRPr="0012007F" w:rsidRDefault="00783D4A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處長核章</w:t>
            </w:r>
          </w:p>
          <w:p w:rsidR="00783D4A" w:rsidRPr="0012007F" w:rsidRDefault="00783D4A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(請加</w:t>
            </w:r>
            <w:proofErr w:type="gramStart"/>
            <w:r w:rsidRPr="0012007F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註</w:t>
            </w:r>
            <w:proofErr w:type="gramEnd"/>
            <w:r w:rsidRPr="0012007F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日期)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A" w:rsidRPr="0012007F" w:rsidRDefault="00783D4A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A" w:rsidRPr="0012007F" w:rsidRDefault="00783D4A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D4A" w:rsidRPr="0012007F" w:rsidRDefault="00783D4A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83D4A" w:rsidRPr="0012007F" w:rsidTr="00AD782B">
        <w:trPr>
          <w:trHeight w:val="600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D4A" w:rsidRPr="0012007F" w:rsidRDefault="00783D4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83D4A" w:rsidRPr="0012007F" w:rsidTr="00AD782B">
        <w:trPr>
          <w:trHeight w:val="600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D4A" w:rsidRPr="0012007F" w:rsidRDefault="00783D4A" w:rsidP="00AE0857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83D4A" w:rsidRPr="0012007F" w:rsidTr="00AD782B">
        <w:trPr>
          <w:trHeight w:val="600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D4A" w:rsidRPr="0012007F" w:rsidRDefault="00783D4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1275E" w:rsidRPr="0012007F" w:rsidTr="00783D4A">
        <w:trPr>
          <w:trHeight w:val="630"/>
        </w:trPr>
        <w:tc>
          <w:tcPr>
            <w:tcW w:w="66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12007F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                      </w:t>
            </w:r>
          </w:p>
        </w:tc>
        <w:tc>
          <w:tcPr>
            <w:tcW w:w="425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75E" w:rsidRPr="0012007F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獎勵金共計                    元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275E" w:rsidRPr="0012007F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合計點數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12007F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12007F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12007F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56CBA" w:rsidRPr="0012007F" w:rsidTr="0061275E">
        <w:trPr>
          <w:trHeight w:val="279"/>
        </w:trPr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56CBA" w:rsidRPr="0012007F" w:rsidRDefault="00F56CBA" w:rsidP="00F16D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  <w:tc>
          <w:tcPr>
            <w:tcW w:w="13349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CBA" w:rsidRPr="0012007F" w:rsidRDefault="00F56CBA" w:rsidP="002F6813">
            <w:pPr>
              <w:widowControl/>
              <w:spacing w:line="4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一、本表先送</w:t>
            </w:r>
            <w:r w:rsidR="006713D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研產處</w:t>
            </w:r>
            <w:bookmarkStart w:id="0" w:name="_GoBack"/>
            <w:bookmarkEnd w:id="0"/>
            <w:r w:rsidR="002F6813"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審核</w:t>
            </w: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處長簽核後再送系、院。</w:t>
            </w:r>
          </w:p>
        </w:tc>
      </w:tr>
      <w:tr w:rsidR="00F56CBA" w:rsidRPr="0012007F" w:rsidTr="0061275E">
        <w:trPr>
          <w:trHeight w:val="143"/>
        </w:trPr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6CBA" w:rsidRPr="0012007F" w:rsidRDefault="00F56CB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9" w:type="dxa"/>
            <w:gridSpan w:val="1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CBA" w:rsidRPr="0012007F" w:rsidRDefault="00F56CBA" w:rsidP="00883715">
            <w:pPr>
              <w:widowControl/>
              <w:spacing w:line="4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二、</w:t>
            </w:r>
            <w:r w:rsidR="00883715"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申請績效考核核算</w:t>
            </w:r>
            <w:proofErr w:type="gramStart"/>
            <w:r w:rsidR="00883715"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期間，</w:t>
            </w:r>
            <w:proofErr w:type="gramEnd"/>
            <w:r w:rsidR="00883715" w:rsidRPr="0012007F">
              <w:rPr>
                <w:rFonts w:ascii="標楷體" w:eastAsia="標楷體" w:hAnsi="標楷體" w:cs="新細明體" w:hint="eastAsia"/>
                <w:kern w:val="0"/>
                <w:szCs w:val="24"/>
              </w:rPr>
              <w:t>係審查前一學年度之績效(每年8月1日至隔年7月31日止)，核算點數以證書上記載之生效日為基準。</w:t>
            </w:r>
          </w:p>
        </w:tc>
      </w:tr>
      <w:tr w:rsidR="00F56CBA" w:rsidRPr="0012007F" w:rsidTr="00783D4A">
        <w:trPr>
          <w:trHeight w:val="528"/>
        </w:trPr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6CBA" w:rsidRPr="0012007F" w:rsidRDefault="00F56CB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9" w:type="dxa"/>
            <w:gridSpan w:val="1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CBA" w:rsidRPr="0012007F" w:rsidRDefault="00F56CBA" w:rsidP="00783D4A">
            <w:pPr>
              <w:widowControl/>
              <w:spacing w:line="400" w:lineRule="atLeas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12007F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三、</w:t>
            </w:r>
            <w:r w:rsidR="00783D4A" w:rsidRPr="0012007F">
              <w:rPr>
                <w:rFonts w:ascii="標楷體" w:eastAsia="標楷體" w:hAnsi="標楷體" w:cs="標楷體" w:hint="eastAsia"/>
                <w:kern w:val="0"/>
                <w:szCs w:val="24"/>
              </w:rPr>
              <w:t>發明專利為</w:t>
            </w:r>
            <w:r w:rsidR="00783D4A" w:rsidRPr="0012007F">
              <w:rPr>
                <w:rFonts w:ascii="標楷體" w:eastAsia="標楷體" w:hAnsi="標楷體" w:cs="標楷體"/>
                <w:kern w:val="0"/>
                <w:szCs w:val="24"/>
              </w:rPr>
              <w:t>2</w:t>
            </w:r>
            <w:r w:rsidR="00783D4A" w:rsidRPr="0012007F">
              <w:rPr>
                <w:rFonts w:ascii="標楷體" w:eastAsia="標楷體" w:hAnsi="標楷體" w:cs="標楷體" w:hint="eastAsia"/>
                <w:kern w:val="0"/>
                <w:szCs w:val="24"/>
              </w:rPr>
              <w:t>點，新式樣或新型專利為</w:t>
            </w:r>
            <w:r w:rsidR="00783D4A" w:rsidRPr="0012007F">
              <w:rPr>
                <w:rFonts w:ascii="標楷體" w:eastAsia="標楷體" w:hAnsi="標楷體" w:cs="標楷體"/>
                <w:kern w:val="0"/>
                <w:szCs w:val="24"/>
              </w:rPr>
              <w:t>0.3</w:t>
            </w:r>
            <w:r w:rsidR="00783D4A" w:rsidRPr="0012007F">
              <w:rPr>
                <w:rFonts w:ascii="標楷體" w:eastAsia="標楷體" w:hAnsi="標楷體" w:cs="標楷體" w:hint="eastAsia"/>
                <w:kern w:val="0"/>
                <w:szCs w:val="24"/>
              </w:rPr>
              <w:t>點。若多位教師共同參與，點數由參與教師均分</w:t>
            </w:r>
            <w:r w:rsidRPr="001200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F56CBA" w:rsidRPr="0012007F" w:rsidTr="00783D4A">
        <w:trPr>
          <w:trHeight w:val="60"/>
        </w:trPr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6CBA" w:rsidRPr="0012007F" w:rsidRDefault="00F56CB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9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CBA" w:rsidRPr="0012007F" w:rsidRDefault="00F56CBA" w:rsidP="00F56CBA">
            <w:pPr>
              <w:widowControl/>
              <w:spacing w:line="4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EF31F5" w:rsidRPr="0012007F" w:rsidRDefault="00F16DAF" w:rsidP="00F56CBA">
      <w:pPr>
        <w:ind w:leftChars="-177" w:left="-425" w:firstLineChars="177" w:firstLine="425"/>
        <w:rPr>
          <w:rFonts w:ascii="標楷體" w:eastAsia="標楷體" w:hAnsi="標楷體"/>
        </w:rPr>
      </w:pPr>
      <w:r w:rsidRPr="0012007F">
        <w:rPr>
          <w:rFonts w:ascii="標楷體" w:eastAsia="標楷體" w:hAnsi="標楷體" w:hint="eastAsia"/>
        </w:rPr>
        <w:t>申請教師：                單位主管：                     院長：</w:t>
      </w:r>
    </w:p>
    <w:sectPr w:rsidR="00EF31F5" w:rsidRPr="0012007F" w:rsidSect="00F56CBA">
      <w:pgSz w:w="16838" w:h="11906" w:orient="landscape"/>
      <w:pgMar w:top="1797" w:right="1077" w:bottom="179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40" w:rsidRDefault="00136740" w:rsidP="009C7CFB">
      <w:r>
        <w:separator/>
      </w:r>
    </w:p>
  </w:endnote>
  <w:endnote w:type="continuationSeparator" w:id="0">
    <w:p w:rsidR="00136740" w:rsidRDefault="00136740" w:rsidP="009C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40" w:rsidRDefault="00136740" w:rsidP="009C7CFB">
      <w:r>
        <w:separator/>
      </w:r>
    </w:p>
  </w:footnote>
  <w:footnote w:type="continuationSeparator" w:id="0">
    <w:p w:rsidR="00136740" w:rsidRDefault="00136740" w:rsidP="009C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7"/>
    <w:rsid w:val="000847B6"/>
    <w:rsid w:val="0012007F"/>
    <w:rsid w:val="00136740"/>
    <w:rsid w:val="002F6813"/>
    <w:rsid w:val="00333009"/>
    <w:rsid w:val="0061275E"/>
    <w:rsid w:val="006713D6"/>
    <w:rsid w:val="00720A8D"/>
    <w:rsid w:val="00783D4A"/>
    <w:rsid w:val="00866595"/>
    <w:rsid w:val="00883715"/>
    <w:rsid w:val="008F012A"/>
    <w:rsid w:val="00905DC0"/>
    <w:rsid w:val="009C7CFB"/>
    <w:rsid w:val="00AD56D3"/>
    <w:rsid w:val="00AD782B"/>
    <w:rsid w:val="00AE0857"/>
    <w:rsid w:val="00B94F2E"/>
    <w:rsid w:val="00D33333"/>
    <w:rsid w:val="00EF31F5"/>
    <w:rsid w:val="00F16DAF"/>
    <w:rsid w:val="00F430F0"/>
    <w:rsid w:val="00F56CBA"/>
    <w:rsid w:val="00F637B4"/>
    <w:rsid w:val="00FD0484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C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CF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6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68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C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CF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6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68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605</Characters>
  <Application>Microsoft Office Word</Application>
  <DocSecurity>0</DocSecurity>
  <Lines>5</Lines>
  <Paragraphs>1</Paragraphs>
  <ScaleCrop>false</ScaleCrop>
  <Company>pers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kitty</cp:lastModifiedBy>
  <cp:revision>8</cp:revision>
  <cp:lastPrinted>2013-11-19T03:27:00Z</cp:lastPrinted>
  <dcterms:created xsi:type="dcterms:W3CDTF">2013-11-22T08:15:00Z</dcterms:created>
  <dcterms:modified xsi:type="dcterms:W3CDTF">2016-09-26T09:18:00Z</dcterms:modified>
</cp:coreProperties>
</file>