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36" w:rsidRPr="00475EC9" w:rsidRDefault="000C0A9F">
      <w:pPr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475EC9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4A2880E" wp14:editId="4A4A60B2">
            <wp:simplePos x="0" y="0"/>
            <wp:positionH relativeFrom="column">
              <wp:posOffset>-1181100</wp:posOffset>
            </wp:positionH>
            <wp:positionV relativeFrom="paragraph">
              <wp:posOffset>-941705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0CD" w:rsidRPr="00475EC9">
        <w:rPr>
          <w:rFonts w:ascii="標楷體" w:eastAsia="標楷體" w:hAnsi="標楷體"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E53E5" wp14:editId="23754346">
                <wp:simplePos x="0" y="0"/>
                <wp:positionH relativeFrom="column">
                  <wp:posOffset>-904875</wp:posOffset>
                </wp:positionH>
                <wp:positionV relativeFrom="paragraph">
                  <wp:posOffset>-663575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2836" w:rsidRDefault="00BB2836" w:rsidP="00BB283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397792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105-2</w:t>
                            </w: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B2836" w:rsidRDefault="00BB2836" w:rsidP="00BB283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71.25pt;margin-top:-52.25pt;width:560.1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BB2836" w:rsidRDefault="00BB2836" w:rsidP="00BB283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397792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105-2</w:t>
                      </w: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B2836" w:rsidRDefault="00BB2836" w:rsidP="00BB283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BB2836" w:rsidRDefault="00BB2836"/>
    <w:p w:rsidR="00BB2836" w:rsidRDefault="00BB2836"/>
    <w:p w:rsidR="00BB2836" w:rsidRDefault="00BB2836"/>
    <w:p w:rsidR="00BB2836" w:rsidRDefault="00BB2836" w:rsidP="00BB283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proofErr w:type="gramStart"/>
      <w:r w:rsidR="00BE2F4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方信普</w:t>
      </w:r>
      <w:proofErr w:type="gramEnd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="00475EC9" w:rsidRPr="00475EC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微電四甲</w:t>
      </w:r>
    </w:p>
    <w:p w:rsidR="00BB2836" w:rsidRDefault="00BB2836" w:rsidP="00BB283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</w:p>
    <w:p w:rsidR="00BB2836" w:rsidRDefault="00BB2836" w:rsidP="00BB283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</w:p>
    <w:p w:rsidR="00BB2836" w:rsidRPr="00BB2836" w:rsidRDefault="00BB2836" w:rsidP="00BB283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BB2836" w:rsidRDefault="00BB2836"/>
    <w:p w:rsidR="00BB2836" w:rsidRDefault="00BB2836"/>
    <w:p w:rsidR="00BB2836" w:rsidRDefault="00BB2836"/>
    <w:p w:rsidR="009F0875" w:rsidRPr="00BB2836" w:rsidRDefault="000B6743">
      <w:pPr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這次很榮幸得到105學年度第二</w:t>
      </w:r>
      <w:bookmarkStart w:id="0" w:name="_GoBack"/>
      <w:bookmarkEnd w:id="0"/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學期之績優導師。</w:t>
      </w:r>
    </w:p>
    <w:p w:rsidR="000B6743" w:rsidRPr="00BB2836" w:rsidRDefault="000B6743">
      <w:pPr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導師工作繁重，平時除必須要注意學生的生活課業動態外，還必須忠實地繳交校方要求的相關資料。近</w:t>
      </w:r>
      <w:r w:rsidR="003B1004"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年</w:t>
      </w:r>
      <w:proofErr w:type="gramStart"/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因少子化</w:t>
      </w:r>
      <w:proofErr w:type="gramEnd"/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，本校面臨入學學生的多樣性</w:t>
      </w:r>
      <w:r w:rsidR="003B1004"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，更造成導師工作</w:t>
      </w:r>
      <w:r w:rsidR="003D16FC"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的另類挑戰</w:t>
      </w:r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。</w:t>
      </w:r>
      <w:r w:rsidR="003B18CA"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大學生處於青春期的末端，與自我肯定、尋求個人方向的初階段。</w:t>
      </w:r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個人認為學生有導師與授課老師的關心</w:t>
      </w:r>
      <w:r w:rsidR="003B18CA"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</w:t>
      </w:r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常是學生不走偏，能努力向上的一大動力，也是學生畢業多年</w:t>
      </w:r>
      <w:r w:rsidR="003B18CA"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後</w:t>
      </w:r>
      <w:r w:rsidRPr="00BB2836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會銘記在心的事。</w:t>
      </w:r>
    </w:p>
    <w:sectPr w:rsidR="000B6743" w:rsidRPr="00BB28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B9" w:rsidRDefault="007947B9" w:rsidP="00BB2836">
      <w:r>
        <w:separator/>
      </w:r>
    </w:p>
  </w:endnote>
  <w:endnote w:type="continuationSeparator" w:id="0">
    <w:p w:rsidR="007947B9" w:rsidRDefault="007947B9" w:rsidP="00BB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B9" w:rsidRDefault="007947B9" w:rsidP="00BB2836">
      <w:r>
        <w:separator/>
      </w:r>
    </w:p>
  </w:footnote>
  <w:footnote w:type="continuationSeparator" w:id="0">
    <w:p w:rsidR="007947B9" w:rsidRDefault="007947B9" w:rsidP="00BB2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43"/>
    <w:rsid w:val="000B6743"/>
    <w:rsid w:val="000C0A9F"/>
    <w:rsid w:val="001C0A5D"/>
    <w:rsid w:val="00397792"/>
    <w:rsid w:val="003B1004"/>
    <w:rsid w:val="003B18CA"/>
    <w:rsid w:val="003D16FC"/>
    <w:rsid w:val="00475EC9"/>
    <w:rsid w:val="00730071"/>
    <w:rsid w:val="007947B9"/>
    <w:rsid w:val="008031C2"/>
    <w:rsid w:val="009F0875"/>
    <w:rsid w:val="009F70CD"/>
    <w:rsid w:val="00A36304"/>
    <w:rsid w:val="00B45F02"/>
    <w:rsid w:val="00BB2836"/>
    <w:rsid w:val="00BE2F4D"/>
    <w:rsid w:val="00CE34DF"/>
    <w:rsid w:val="00DB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28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2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283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B28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28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2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283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B28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Fang</dc:creator>
  <cp:lastModifiedBy>Owner</cp:lastModifiedBy>
  <cp:revision>11</cp:revision>
  <dcterms:created xsi:type="dcterms:W3CDTF">2017-10-06T03:25:00Z</dcterms:created>
  <dcterms:modified xsi:type="dcterms:W3CDTF">2017-10-23T04:28:00Z</dcterms:modified>
</cp:coreProperties>
</file>