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88" w:rsidRDefault="00C279D1">
      <w:bookmarkStart w:id="0" w:name="_GoBack"/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14868E1" wp14:editId="01EC6113">
            <wp:simplePos x="0" y="0"/>
            <wp:positionH relativeFrom="column">
              <wp:posOffset>-1152525</wp:posOffset>
            </wp:positionH>
            <wp:positionV relativeFrom="paragraph">
              <wp:posOffset>-951230</wp:posOffset>
            </wp:positionV>
            <wp:extent cx="7753985" cy="107061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B5D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B97D" wp14:editId="78DDFD46">
                <wp:simplePos x="0" y="0"/>
                <wp:positionH relativeFrom="column">
                  <wp:posOffset>-923925</wp:posOffset>
                </wp:positionH>
                <wp:positionV relativeFrom="paragraph">
                  <wp:posOffset>-787400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68D6" w:rsidRPr="002555F7" w:rsidRDefault="00F268D6" w:rsidP="00F268D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2555F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南</w:t>
                            </w:r>
                            <w:proofErr w:type="gramStart"/>
                            <w:r w:rsidRPr="002555F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臺</w:t>
                            </w:r>
                            <w:proofErr w:type="gramEnd"/>
                            <w:r w:rsidRPr="002555F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科技大學105-2績優導師</w:t>
                            </w:r>
                          </w:p>
                          <w:p w:rsidR="00F268D6" w:rsidRPr="002555F7" w:rsidRDefault="00F268D6" w:rsidP="00F268D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555F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2.75pt;margin-top:-62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" filled="f" stroked="f">
                <v:path arrowok="t"/>
                <o:lock v:ext="edit" grouping="t"/>
                <v:textbox>
                  <w:txbxContent>
                    <w:p w:rsidR="00F268D6" w:rsidRPr="002555F7" w:rsidRDefault="00F268D6" w:rsidP="00F268D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8"/>
                          <w:szCs w:val="48"/>
                        </w:rPr>
                      </w:pPr>
                      <w:r w:rsidRPr="002555F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南</w:t>
                      </w:r>
                      <w:proofErr w:type="gramStart"/>
                      <w:r w:rsidRPr="002555F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臺</w:t>
                      </w:r>
                      <w:proofErr w:type="gramEnd"/>
                      <w:r w:rsidRPr="002555F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科技大學105-2績優導師</w:t>
                      </w:r>
                    </w:p>
                    <w:p w:rsidR="00F268D6" w:rsidRPr="002555F7" w:rsidRDefault="00F268D6" w:rsidP="00F268D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555F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BB5D88" w:rsidRDefault="00BB5D88"/>
    <w:p w:rsidR="00BB5D88" w:rsidRDefault="00BB5D88"/>
    <w:p w:rsidR="00FE0648" w:rsidRDefault="00FE0648">
      <w:pPr>
        <w:rPr>
          <w:rFonts w:ascii="標楷體" w:eastAsia="標楷體" w:hAnsi="標楷體" w:hint="eastAsia"/>
          <w:sz w:val="28"/>
          <w:szCs w:val="28"/>
        </w:rPr>
      </w:pPr>
      <w:r w:rsidRPr="00C279D1">
        <w:rPr>
          <w:rFonts w:ascii="標楷體" w:eastAsia="標楷體" w:hAnsi="標楷體" w:hint="eastAsia"/>
          <w:sz w:val="28"/>
          <w:szCs w:val="28"/>
        </w:rPr>
        <w:t>導師: 郭重明</w:t>
      </w:r>
      <w:r w:rsidR="00C279D1" w:rsidRPr="00C279D1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F5354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279D1">
        <w:rPr>
          <w:rFonts w:ascii="標楷體" w:eastAsia="標楷體" w:hAnsi="標楷體" w:hint="eastAsia"/>
          <w:sz w:val="28"/>
          <w:szCs w:val="28"/>
        </w:rPr>
        <w:t>班級: 四</w:t>
      </w:r>
      <w:proofErr w:type="gramStart"/>
      <w:r w:rsidRPr="00C279D1">
        <w:rPr>
          <w:rFonts w:ascii="標楷體" w:eastAsia="標楷體" w:hAnsi="標楷體" w:hint="eastAsia"/>
          <w:sz w:val="28"/>
          <w:szCs w:val="28"/>
        </w:rPr>
        <w:t>技行流</w:t>
      </w:r>
      <w:proofErr w:type="gramEnd"/>
      <w:r w:rsidRPr="00C279D1">
        <w:rPr>
          <w:rFonts w:ascii="標楷體" w:eastAsia="標楷體" w:hAnsi="標楷體" w:hint="eastAsia"/>
          <w:sz w:val="28"/>
          <w:szCs w:val="28"/>
        </w:rPr>
        <w:t>二甲</w:t>
      </w:r>
    </w:p>
    <w:p w:rsidR="00C279D1" w:rsidRPr="00C279D1" w:rsidRDefault="00D278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班級經營經驗分享：</w:t>
      </w:r>
    </w:p>
    <w:p w:rsidR="00FE0648" w:rsidRPr="00AA45A1" w:rsidRDefault="00FE0648" w:rsidP="00FE0648">
      <w:pPr>
        <w:numPr>
          <w:ilvl w:val="0"/>
          <w:numId w:val="1"/>
        </w:numPr>
        <w:rPr>
          <w:rFonts w:ascii="標楷體" w:eastAsia="標楷體" w:hAnsi="標楷體"/>
        </w:rPr>
      </w:pPr>
      <w:r w:rsidRPr="002555F7">
        <w:rPr>
          <w:rFonts w:ascii="標楷體" w:eastAsia="標楷體" w:hAnsi="標楷體" w:cs="新細明體" w:hint="eastAsia"/>
          <w:szCs w:val="22"/>
        </w:rPr>
        <w:t xml:space="preserve"> </w:t>
      </w:r>
      <w:r w:rsidRPr="00AA45A1">
        <w:rPr>
          <w:rFonts w:ascii="標楷體" w:eastAsia="標楷體" w:hAnsi="標楷體" w:hint="eastAsia"/>
        </w:rPr>
        <w:t>提醒</w:t>
      </w:r>
      <w:r w:rsidRPr="00AA45A1">
        <w:rPr>
          <w:rFonts w:ascii="標楷體" w:eastAsia="標楷體" w:hAnsi="標楷體"/>
        </w:rPr>
        <w:t xml:space="preserve">: </w:t>
      </w:r>
      <w:r w:rsidRPr="00AA45A1">
        <w:rPr>
          <w:rFonts w:ascii="標楷體" w:eastAsia="標楷體" w:hAnsi="標楷體" w:hint="eastAsia"/>
        </w:rPr>
        <w:t>提醒學生好好檢視畢業學分及相關要求，以利選課規劃。</w:t>
      </w:r>
    </w:p>
    <w:p w:rsidR="00FE0648" w:rsidRPr="00AA45A1" w:rsidRDefault="00FE0648" w:rsidP="00FE064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A45A1">
        <w:rPr>
          <w:rFonts w:ascii="標楷體" w:eastAsia="標楷體" w:hAnsi="標楷體" w:hint="eastAsia"/>
        </w:rPr>
        <w:t xml:space="preserve"> 要求: 遵守上課三不(不吃東西、不睡覺、不聊天) 規矩，也請下課再使用手機。</w:t>
      </w:r>
    </w:p>
    <w:p w:rsidR="00FE0648" w:rsidRPr="00AA45A1" w:rsidRDefault="00FE0648" w:rsidP="00FE064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A45A1">
        <w:rPr>
          <w:rFonts w:ascii="標楷體" w:eastAsia="標楷體" w:hAnsi="標楷體" w:hint="eastAsia"/>
        </w:rPr>
        <w:t>叮嚀: 不要因打工荒廢課業，騎車放慢速度多注意行車安全，有正常作息多運動才有健康身心，這是人生未來最重要的資產</w:t>
      </w:r>
    </w:p>
    <w:p w:rsidR="00FE0648" w:rsidRPr="00AA45A1" w:rsidRDefault="0043622E" w:rsidP="0043622E">
      <w:pPr>
        <w:numPr>
          <w:ilvl w:val="0"/>
          <w:numId w:val="1"/>
        </w:numPr>
        <w:rPr>
          <w:rFonts w:ascii="標楷體" w:eastAsia="標楷體" w:hAnsi="標楷體"/>
        </w:rPr>
      </w:pPr>
      <w:r w:rsidRPr="00AA45A1">
        <w:rPr>
          <w:rFonts w:ascii="標楷體" w:eastAsia="標楷體" w:hAnsi="標楷體" w:hint="eastAsia"/>
        </w:rPr>
        <w:t>大三要完成專題，做好分組並利用暑假搜集相關資料以利專題進行。</w:t>
      </w:r>
    </w:p>
    <w:p w:rsidR="00FE0648" w:rsidRDefault="00657C89">
      <w:r>
        <w:rPr>
          <w:noProof/>
        </w:rPr>
        <w:drawing>
          <wp:inline distT="0" distB="0" distL="0" distR="0" wp14:anchorId="774A52D9" wp14:editId="795948BD">
            <wp:extent cx="5270077" cy="3829050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下班代合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C89" w:rsidRPr="002555F7" w:rsidRDefault="00657C89">
      <w:pPr>
        <w:rPr>
          <w:rFonts w:ascii="標楷體" w:eastAsia="標楷體" w:hAnsi="標楷體"/>
        </w:rPr>
      </w:pPr>
      <w:r w:rsidRPr="002555F7">
        <w:rPr>
          <w:rFonts w:ascii="標楷體" w:eastAsia="標楷體" w:hAnsi="標楷體" w:hint="eastAsia"/>
        </w:rPr>
        <w:t>導師與班代討論班上相關事宜</w:t>
      </w:r>
    </w:p>
    <w:sectPr w:rsidR="00657C89" w:rsidRPr="002555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7D" w:rsidRDefault="0051127D" w:rsidP="002555F7">
      <w:r>
        <w:separator/>
      </w:r>
    </w:p>
  </w:endnote>
  <w:endnote w:type="continuationSeparator" w:id="0">
    <w:p w:rsidR="0051127D" w:rsidRDefault="0051127D" w:rsidP="0025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7D" w:rsidRDefault="0051127D" w:rsidP="002555F7">
      <w:r>
        <w:separator/>
      </w:r>
    </w:p>
  </w:footnote>
  <w:footnote w:type="continuationSeparator" w:id="0">
    <w:p w:rsidR="0051127D" w:rsidRDefault="0051127D" w:rsidP="00255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374D"/>
    <w:multiLevelType w:val="hybridMultilevel"/>
    <w:tmpl w:val="95F0B29A"/>
    <w:lvl w:ilvl="0" w:tplc="9BDCF2F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D6"/>
    <w:rsid w:val="000E026D"/>
    <w:rsid w:val="001B795C"/>
    <w:rsid w:val="002555F7"/>
    <w:rsid w:val="0043622E"/>
    <w:rsid w:val="0051127D"/>
    <w:rsid w:val="00562230"/>
    <w:rsid w:val="00657C89"/>
    <w:rsid w:val="006B5105"/>
    <w:rsid w:val="008F3F51"/>
    <w:rsid w:val="00A83F32"/>
    <w:rsid w:val="00AA45A1"/>
    <w:rsid w:val="00BB5D88"/>
    <w:rsid w:val="00C279D1"/>
    <w:rsid w:val="00D278B9"/>
    <w:rsid w:val="00DC7E70"/>
    <w:rsid w:val="00E6442D"/>
    <w:rsid w:val="00F268D6"/>
    <w:rsid w:val="00F53544"/>
    <w:rsid w:val="00FE0648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268D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A8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3F3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E064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55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55F7"/>
    <w:rPr>
      <w:kern w:val="2"/>
    </w:rPr>
  </w:style>
  <w:style w:type="paragraph" w:styleId="a8">
    <w:name w:val="footer"/>
    <w:basedOn w:val="a"/>
    <w:link w:val="a9"/>
    <w:uiPriority w:val="99"/>
    <w:unhideWhenUsed/>
    <w:rsid w:val="00255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55F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268D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A8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3F3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E064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55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55F7"/>
    <w:rPr>
      <w:kern w:val="2"/>
    </w:rPr>
  </w:style>
  <w:style w:type="paragraph" w:styleId="a8">
    <w:name w:val="footer"/>
    <w:basedOn w:val="a"/>
    <w:link w:val="a9"/>
    <w:uiPriority w:val="99"/>
    <w:unhideWhenUsed/>
    <w:rsid w:val="00255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55F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dcterms:created xsi:type="dcterms:W3CDTF">2017-10-02T07:43:00Z</dcterms:created>
  <dcterms:modified xsi:type="dcterms:W3CDTF">2017-10-23T09:15:00Z</dcterms:modified>
</cp:coreProperties>
</file>