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53FE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9D329" wp14:editId="05067542">
                <wp:simplePos x="0" y="0"/>
                <wp:positionH relativeFrom="column">
                  <wp:posOffset>-950264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3853FE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</w:t>
                            </w:r>
                            <w:r w:rsidR="00FC7BE8"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2</w:t>
                            </w:r>
                            <w:r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3853FE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853FE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4.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80VfLe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3853FE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</w:t>
                      </w:r>
                      <w:r w:rsidR="00FC7BE8"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2</w:t>
                      </w:r>
                      <w:r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3853FE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853FE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D5B86">
        <w:rPr>
          <w:noProof/>
        </w:rPr>
        <w:drawing>
          <wp:anchor distT="0" distB="0" distL="114300" distR="114300" simplePos="0" relativeHeight="251658240" behindDoc="1" locked="0" layoutInCell="1" allowOverlap="1" wp14:anchorId="79ACEB6C" wp14:editId="79D08598">
            <wp:simplePos x="0" y="0"/>
            <wp:positionH relativeFrom="column">
              <wp:posOffset>-1191260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3853FE" w:rsidRDefault="003853FE" w:rsidP="003853FE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</w:pPr>
    </w:p>
    <w:p w:rsidR="003853FE" w:rsidRDefault="00777056" w:rsidP="003853FE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</w:pPr>
      <w:r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 xml:space="preserve">導師: </w:t>
      </w:r>
      <w:r w:rsidR="001E0742"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>陳美利</w:t>
      </w:r>
      <w:r w:rsid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 xml:space="preserve">       </w:t>
      </w:r>
      <w:r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 xml:space="preserve">       系別班級:</w:t>
      </w:r>
      <w:r w:rsidR="001E0742"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 xml:space="preserve"> </w:t>
      </w:r>
      <w:bookmarkStart w:id="0" w:name="_GoBack"/>
      <w:bookmarkEnd w:id="0"/>
      <w:r w:rsidR="001E0742"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>光電四乙</w:t>
      </w:r>
    </w:p>
    <w:p w:rsidR="003853FE" w:rsidRPr="003853FE" w:rsidRDefault="00777056" w:rsidP="003853FE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</w:pPr>
      <w:r w:rsidRPr="003853FE">
        <w:rPr>
          <w:rFonts w:ascii="標楷體" w:eastAsia="標楷體" w:hAnsi="標楷體" w:cstheme="minorBidi" w:hint="eastAsia"/>
          <w:color w:val="000000" w:themeColor="text1"/>
          <w:kern w:val="24"/>
          <w:sz w:val="36"/>
          <w:szCs w:val="36"/>
        </w:rPr>
        <w:t>得獎感言:</w:t>
      </w:r>
    </w:p>
    <w:p w:rsidR="00777056" w:rsidRPr="003853FE" w:rsidRDefault="00BE5B25" w:rsidP="003853FE">
      <w:pPr>
        <w:pStyle w:val="Web"/>
        <w:spacing w:before="86" w:beforeAutospacing="0" w:after="0" w:afterAutospacing="0"/>
        <w:ind w:firstLineChars="150" w:firstLine="420"/>
        <w:jc w:val="both"/>
        <w:rPr>
          <w:rFonts w:eastAsiaTheme="minorEastAsia"/>
          <w:sz w:val="28"/>
        </w:rPr>
      </w:pPr>
      <w:r w:rsidRPr="003853FE">
        <w:rPr>
          <w:rFonts w:ascii="標楷體" w:eastAsia="標楷體" w:hAnsi="標楷體" w:hint="eastAsia"/>
          <w:sz w:val="28"/>
        </w:rPr>
        <w:t>這次能夠又再度得獎真的很感恩！很感恩！</w:t>
      </w:r>
    </w:p>
    <w:p w:rsidR="00FC7BE8" w:rsidRPr="003853FE" w:rsidRDefault="00B233B4" w:rsidP="003853FE">
      <w:pPr>
        <w:ind w:firstLineChars="150" w:firstLine="420"/>
        <w:jc w:val="both"/>
        <w:rPr>
          <w:rFonts w:ascii="標楷體" w:eastAsia="標楷體" w:hAnsi="標楷體"/>
          <w:sz w:val="28"/>
        </w:rPr>
      </w:pPr>
      <w:r w:rsidRPr="003853FE">
        <w:rPr>
          <w:rFonts w:ascii="標楷體" w:eastAsia="標楷體" w:hAnsi="標楷體" w:hint="eastAsia"/>
          <w:sz w:val="28"/>
        </w:rPr>
        <w:t>自己常常告訴自己:能夠與這群學生相遇是一種</w:t>
      </w:r>
      <w:proofErr w:type="gramStart"/>
      <w:r w:rsidRPr="003853FE">
        <w:rPr>
          <w:rFonts w:ascii="標楷體" w:eastAsia="標楷體" w:hAnsi="標楷體" w:hint="eastAsia"/>
          <w:sz w:val="28"/>
        </w:rPr>
        <w:t>緣份</w:t>
      </w:r>
      <w:proofErr w:type="gramEnd"/>
      <w:r w:rsidR="00EA1B1C" w:rsidRPr="003853FE">
        <w:rPr>
          <w:rFonts w:ascii="標楷體" w:eastAsia="標楷體" w:hAnsi="標楷體" w:hint="eastAsia"/>
          <w:sz w:val="28"/>
        </w:rPr>
        <w:t>；難得的</w:t>
      </w:r>
      <w:r w:rsidRPr="003853FE">
        <w:rPr>
          <w:rFonts w:ascii="標楷體" w:eastAsia="標楷體" w:hAnsi="標楷體" w:hint="eastAsia"/>
          <w:sz w:val="28"/>
        </w:rPr>
        <w:t>這份</w:t>
      </w:r>
      <w:proofErr w:type="gramStart"/>
      <w:r w:rsidRPr="003853FE">
        <w:rPr>
          <w:rFonts w:ascii="標楷體" w:eastAsia="標楷體" w:hAnsi="標楷體" w:hint="eastAsia"/>
          <w:sz w:val="28"/>
        </w:rPr>
        <w:t>緣份</w:t>
      </w:r>
      <w:proofErr w:type="gramEnd"/>
      <w:r w:rsidRPr="003853FE">
        <w:rPr>
          <w:rFonts w:ascii="標楷體" w:eastAsia="標楷體" w:hAnsi="標楷體" w:hint="eastAsia"/>
          <w:sz w:val="28"/>
        </w:rPr>
        <w:t>就好好</w:t>
      </w:r>
      <w:proofErr w:type="gramStart"/>
      <w:r w:rsidRPr="003853FE">
        <w:rPr>
          <w:rFonts w:ascii="標楷體" w:eastAsia="標楷體" w:hAnsi="標楷體" w:hint="eastAsia"/>
          <w:sz w:val="28"/>
        </w:rPr>
        <w:t>惜緣吧</w:t>
      </w:r>
      <w:proofErr w:type="gramEnd"/>
      <w:r w:rsidRPr="003853FE">
        <w:rPr>
          <w:rFonts w:ascii="標楷體" w:eastAsia="標楷體" w:hAnsi="標楷體" w:hint="eastAsia"/>
          <w:sz w:val="28"/>
        </w:rPr>
        <w:t>！</w:t>
      </w:r>
      <w:r w:rsidR="00FC7BE8" w:rsidRPr="003853FE">
        <w:rPr>
          <w:rFonts w:ascii="標楷體" w:eastAsia="標楷體" w:hAnsi="標楷體" w:hint="eastAsia"/>
          <w:sz w:val="28"/>
        </w:rPr>
        <w:t>猶</w:t>
      </w:r>
      <w:r w:rsidR="0077264A" w:rsidRPr="003853FE">
        <w:rPr>
          <w:rFonts w:ascii="標楷體" w:eastAsia="標楷體" w:hAnsi="標楷體" w:hint="eastAsia"/>
          <w:sz w:val="28"/>
        </w:rPr>
        <w:t>記得</w:t>
      </w:r>
      <w:r w:rsidR="00FC7BE8" w:rsidRPr="003853FE">
        <w:rPr>
          <w:rFonts w:ascii="標楷體" w:eastAsia="標楷體" w:hAnsi="標楷體" w:hint="eastAsia"/>
          <w:sz w:val="28"/>
        </w:rPr>
        <w:t>這群學生剛剛才入學當新生，轉眼間四年過去了</w:t>
      </w:r>
      <w:r w:rsidR="00936709" w:rsidRPr="003853FE">
        <w:rPr>
          <w:rFonts w:ascii="標楷體" w:eastAsia="標楷體" w:hAnsi="標楷體" w:hint="eastAsia"/>
          <w:sz w:val="28"/>
        </w:rPr>
        <w:t>，今年六月是畢業的時刻</w:t>
      </w:r>
      <w:r w:rsidR="00FA1F34" w:rsidRPr="003853FE">
        <w:rPr>
          <w:rFonts w:ascii="標楷體" w:eastAsia="標楷體" w:hAnsi="標楷體" w:hint="eastAsia"/>
          <w:sz w:val="28"/>
        </w:rPr>
        <w:t>！</w:t>
      </w:r>
    </w:p>
    <w:p w:rsidR="00FC7BE8" w:rsidRPr="003853FE" w:rsidRDefault="004E6BBF" w:rsidP="003853FE">
      <w:pPr>
        <w:ind w:firstLineChars="150" w:firstLine="420"/>
        <w:jc w:val="both"/>
        <w:rPr>
          <w:rFonts w:ascii="標楷體" w:eastAsia="標楷體" w:hAnsi="標楷體"/>
          <w:sz w:val="28"/>
        </w:rPr>
      </w:pPr>
      <w:r w:rsidRPr="003853FE">
        <w:rPr>
          <w:rFonts w:ascii="標楷體" w:eastAsia="標楷體" w:hAnsi="標楷體" w:hint="eastAsia"/>
          <w:sz w:val="28"/>
        </w:rPr>
        <w:t>這四年間</w:t>
      </w:r>
      <w:r w:rsidR="00591634" w:rsidRPr="003853FE">
        <w:rPr>
          <w:rFonts w:ascii="標楷體" w:eastAsia="標楷體" w:hAnsi="標楷體" w:hint="eastAsia"/>
          <w:sz w:val="28"/>
        </w:rPr>
        <w:t>其實</w:t>
      </w:r>
      <w:proofErr w:type="gramStart"/>
      <w:r w:rsidR="00591634" w:rsidRPr="003853FE">
        <w:rPr>
          <w:rFonts w:ascii="標楷體" w:eastAsia="標楷體" w:hAnsi="標楷體" w:hint="eastAsia"/>
          <w:sz w:val="28"/>
        </w:rPr>
        <w:t>有說不完</w:t>
      </w:r>
      <w:proofErr w:type="gramEnd"/>
      <w:r w:rsidR="00591634" w:rsidRPr="003853FE">
        <w:rPr>
          <w:rFonts w:ascii="標楷體" w:eastAsia="標楷體" w:hAnsi="標楷體" w:hint="eastAsia"/>
          <w:sz w:val="28"/>
        </w:rPr>
        <w:t>的大大小小事情，但是平安就是福！</w:t>
      </w:r>
      <w:r w:rsidR="00714F7F" w:rsidRPr="003853FE">
        <w:rPr>
          <w:rFonts w:ascii="標楷體" w:eastAsia="標楷體" w:hAnsi="標楷體" w:hint="eastAsia"/>
          <w:sz w:val="28"/>
        </w:rPr>
        <w:t>一路走來</w:t>
      </w:r>
      <w:r w:rsidR="00361E12" w:rsidRPr="003853FE">
        <w:rPr>
          <w:rFonts w:ascii="標楷體" w:eastAsia="標楷體" w:hAnsi="標楷體" w:hint="eastAsia"/>
          <w:sz w:val="28"/>
        </w:rPr>
        <w:t>除了感恩還是感恩！</w:t>
      </w:r>
      <w:r w:rsidR="00F421C8" w:rsidRPr="003853FE">
        <w:rPr>
          <w:rFonts w:ascii="標楷體" w:eastAsia="標楷體" w:hAnsi="標楷體" w:hint="eastAsia"/>
          <w:sz w:val="28"/>
        </w:rPr>
        <w:t>許多時候表面上是我們在付出在辛苦，但是也何嘗不是在讓我學習與成長</w:t>
      </w:r>
      <w:r w:rsidR="00F421C8" w:rsidRPr="003853FE">
        <w:rPr>
          <w:rFonts w:ascii="新細明體" w:eastAsia="新細明體" w:hAnsi="新細明體" w:hint="eastAsia"/>
          <w:sz w:val="28"/>
        </w:rPr>
        <w:t>。</w:t>
      </w:r>
    </w:p>
    <w:p w:rsidR="008A3921" w:rsidRPr="003853FE" w:rsidRDefault="00282622" w:rsidP="003853FE">
      <w:pPr>
        <w:ind w:firstLineChars="150" w:firstLine="420"/>
        <w:jc w:val="both"/>
        <w:rPr>
          <w:rFonts w:ascii="標楷體" w:eastAsia="標楷體" w:hAnsi="標楷體"/>
          <w:sz w:val="28"/>
        </w:rPr>
      </w:pPr>
      <w:r w:rsidRPr="003853FE">
        <w:rPr>
          <w:rFonts w:ascii="標楷體" w:eastAsia="標楷體" w:hAnsi="標楷體" w:hint="eastAsia"/>
          <w:sz w:val="28"/>
        </w:rPr>
        <w:t>這四年間</w:t>
      </w:r>
      <w:r w:rsidR="006C3324" w:rsidRPr="003853FE">
        <w:rPr>
          <w:rFonts w:ascii="標楷體" w:eastAsia="標楷體" w:hAnsi="標楷體" w:hint="eastAsia"/>
          <w:sz w:val="28"/>
        </w:rPr>
        <w:t>來自於許多學生與家長們的回饋就讓自己感到非常溫馨與感動！</w:t>
      </w:r>
      <w:r w:rsidR="008A3921" w:rsidRPr="003853FE">
        <w:rPr>
          <w:rFonts w:ascii="標楷體" w:eastAsia="標楷體" w:hAnsi="標楷體" w:hint="eastAsia"/>
          <w:sz w:val="28"/>
        </w:rPr>
        <w:t>也因此更加相信只有自己多多學習與多多努力來關懷他(她)們、協助他(她)們吧！相信假以時日是可以看到他(她)們的成長與改變、同時也相信能獲得來自他(她)們的回饋！</w:t>
      </w:r>
    </w:p>
    <w:p w:rsidR="001F7F4F" w:rsidRPr="003853FE" w:rsidRDefault="008A3921" w:rsidP="003853FE">
      <w:pPr>
        <w:ind w:firstLineChars="150" w:firstLine="420"/>
        <w:jc w:val="both"/>
        <w:rPr>
          <w:rFonts w:ascii="標楷體" w:eastAsia="標楷體" w:hAnsi="標楷體"/>
          <w:sz w:val="28"/>
        </w:rPr>
      </w:pPr>
      <w:r w:rsidRPr="003853FE">
        <w:rPr>
          <w:rFonts w:ascii="標楷體" w:eastAsia="標楷體" w:hAnsi="標楷體" w:hint="eastAsia"/>
          <w:sz w:val="28"/>
        </w:rPr>
        <w:t>再次得獎真的很感恩！很感恩！！</w:t>
      </w:r>
    </w:p>
    <w:sectPr w:rsidR="001F7F4F" w:rsidRPr="003853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8D" w:rsidRDefault="006F4D8D" w:rsidP="003853FE">
      <w:r>
        <w:separator/>
      </w:r>
    </w:p>
  </w:endnote>
  <w:endnote w:type="continuationSeparator" w:id="0">
    <w:p w:rsidR="006F4D8D" w:rsidRDefault="006F4D8D" w:rsidP="0038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8D" w:rsidRDefault="006F4D8D" w:rsidP="003853FE">
      <w:r>
        <w:separator/>
      </w:r>
    </w:p>
  </w:footnote>
  <w:footnote w:type="continuationSeparator" w:id="0">
    <w:p w:rsidR="006F4D8D" w:rsidRDefault="006F4D8D" w:rsidP="0038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1726F"/>
    <w:rsid w:val="001E0742"/>
    <w:rsid w:val="001F7F4F"/>
    <w:rsid w:val="00282622"/>
    <w:rsid w:val="00293BE1"/>
    <w:rsid w:val="00361E12"/>
    <w:rsid w:val="003672CB"/>
    <w:rsid w:val="00383D59"/>
    <w:rsid w:val="003853FE"/>
    <w:rsid w:val="004574FE"/>
    <w:rsid w:val="004E2701"/>
    <w:rsid w:val="004E6BBF"/>
    <w:rsid w:val="00583E21"/>
    <w:rsid w:val="00591634"/>
    <w:rsid w:val="005920DF"/>
    <w:rsid w:val="005E48BE"/>
    <w:rsid w:val="006C3324"/>
    <w:rsid w:val="006F4D8D"/>
    <w:rsid w:val="00714F7F"/>
    <w:rsid w:val="0077264A"/>
    <w:rsid w:val="00777056"/>
    <w:rsid w:val="007D5B86"/>
    <w:rsid w:val="008A3921"/>
    <w:rsid w:val="00936709"/>
    <w:rsid w:val="00A40552"/>
    <w:rsid w:val="00AF4077"/>
    <w:rsid w:val="00B233B4"/>
    <w:rsid w:val="00B2785C"/>
    <w:rsid w:val="00BD7C79"/>
    <w:rsid w:val="00BE5B25"/>
    <w:rsid w:val="00D535EE"/>
    <w:rsid w:val="00D71399"/>
    <w:rsid w:val="00D76E95"/>
    <w:rsid w:val="00EA1B1C"/>
    <w:rsid w:val="00EA499F"/>
    <w:rsid w:val="00F131D6"/>
    <w:rsid w:val="00F142D3"/>
    <w:rsid w:val="00F421C8"/>
    <w:rsid w:val="00FA1F34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53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53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53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5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53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5</cp:revision>
  <dcterms:created xsi:type="dcterms:W3CDTF">2017-09-07T00:21:00Z</dcterms:created>
  <dcterms:modified xsi:type="dcterms:W3CDTF">2017-10-23T09:20:00Z</dcterms:modified>
</cp:coreProperties>
</file>