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6A7568" w:rsidP="00B33E3E">
      <w:r>
        <w:rPr>
          <w:noProof/>
        </w:rPr>
        <w:drawing>
          <wp:anchor distT="0" distB="0" distL="114300" distR="114300" simplePos="0" relativeHeight="251658240" behindDoc="1" locked="0" layoutInCell="1" allowOverlap="1" wp14:anchorId="50F0688D" wp14:editId="31E7C3AA">
            <wp:simplePos x="0" y="0"/>
            <wp:positionH relativeFrom="column">
              <wp:posOffset>-1211580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F181F" wp14:editId="72DD1515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DE552B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105-</w:t>
                            </w:r>
                            <w:r w:rsidR="00DE552B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CF181F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DE552B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105-</w:t>
                      </w:r>
                      <w:r w:rsidR="00DE552B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2E590B" w:rsidRDefault="002E590B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777056" w:rsidRPr="002E590B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2E590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6A7568" w:rsidRPr="002E590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陳新福</w:t>
      </w:r>
      <w:r w:rsidRPr="002E590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="006A7568" w:rsidRPr="002E590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多樂</w:t>
      </w:r>
      <w:proofErr w:type="gramStart"/>
      <w:r w:rsidR="006A7568" w:rsidRPr="002E590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="006A7568" w:rsidRPr="002E590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乙     </w:t>
      </w:r>
    </w:p>
    <w:p w:rsidR="002E590B" w:rsidRDefault="002E590B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777056" w:rsidRPr="002E590B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2E590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2E590B" w:rsidRDefault="002E590B">
      <w:pPr>
        <w:rPr>
          <w:rFonts w:ascii="標楷體" w:eastAsia="標楷體" w:hAnsi="標楷體" w:hint="eastAsia"/>
        </w:rPr>
      </w:pPr>
    </w:p>
    <w:p w:rsidR="002E590B" w:rsidRDefault="002E590B">
      <w:pPr>
        <w:rPr>
          <w:rFonts w:ascii="標楷體" w:eastAsia="標楷體" w:hAnsi="標楷體" w:hint="eastAsia"/>
        </w:rPr>
      </w:pPr>
    </w:p>
    <w:p w:rsidR="002E590B" w:rsidRDefault="002E590B">
      <w:pPr>
        <w:rPr>
          <w:rFonts w:ascii="標楷體" w:eastAsia="標楷體" w:hAnsi="標楷體" w:hint="eastAsia"/>
        </w:rPr>
      </w:pPr>
    </w:p>
    <w:p w:rsidR="002E590B" w:rsidRDefault="002E590B">
      <w:pPr>
        <w:rPr>
          <w:rFonts w:ascii="標楷體" w:eastAsia="標楷體" w:hAnsi="標楷體" w:hint="eastAsia"/>
        </w:rPr>
      </w:pPr>
    </w:p>
    <w:p w:rsidR="002E590B" w:rsidRDefault="002E590B">
      <w:pPr>
        <w:rPr>
          <w:rFonts w:ascii="標楷體" w:eastAsia="標楷體" w:hAnsi="標楷體" w:hint="eastAsia"/>
        </w:rPr>
      </w:pPr>
    </w:p>
    <w:p w:rsidR="003672CB" w:rsidRPr="002E590B" w:rsidRDefault="002E590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DE552B" w:rsidRPr="002E590B">
        <w:rPr>
          <w:rFonts w:ascii="標楷體" w:eastAsia="標楷體" w:hAnsi="標楷體" w:hint="eastAsia"/>
          <w:sz w:val="28"/>
          <w:szCs w:val="28"/>
        </w:rPr>
        <w:t>能持續得到績優導師，除了感謝班上同學的支持外，也希望往後這幾年都能維持這個榮耀。雖然績優導師評分計算很多元，要得到這個榮譽需要多方面的付出，不管在課業的督導、日常生活的關心、甚至</w:t>
      </w:r>
      <w:r w:rsidR="0008194D" w:rsidRPr="002E590B">
        <w:rPr>
          <w:rFonts w:ascii="標楷體" w:eastAsia="標楷體" w:hAnsi="標楷體" w:hint="eastAsia"/>
          <w:sz w:val="28"/>
          <w:szCs w:val="28"/>
        </w:rPr>
        <w:t>學生</w:t>
      </w:r>
      <w:r w:rsidR="00DE552B" w:rsidRPr="002E590B">
        <w:rPr>
          <w:rFonts w:ascii="標楷體" w:eastAsia="標楷體" w:hAnsi="標楷體" w:hint="eastAsia"/>
          <w:sz w:val="28"/>
          <w:szCs w:val="28"/>
        </w:rPr>
        <w:t>家庭的狀況都要注意到。唯有</w:t>
      </w:r>
      <w:r w:rsidR="0008194D" w:rsidRPr="002E590B">
        <w:rPr>
          <w:rFonts w:ascii="標楷體" w:eastAsia="標楷體" w:hAnsi="標楷體" w:hint="eastAsia"/>
          <w:sz w:val="28"/>
          <w:szCs w:val="28"/>
        </w:rPr>
        <w:t>全方面</w:t>
      </w:r>
      <w:r w:rsidR="00DE552B" w:rsidRPr="002E590B">
        <w:rPr>
          <w:rFonts w:ascii="標楷體" w:eastAsia="標楷體" w:hAnsi="標楷體" w:hint="eastAsia"/>
          <w:sz w:val="28"/>
          <w:szCs w:val="28"/>
        </w:rPr>
        <w:t>的付出才能成為一個負責任的導師，也因為有這樣的付出</w:t>
      </w:r>
      <w:r w:rsidR="0008194D" w:rsidRPr="002E590B">
        <w:rPr>
          <w:rFonts w:ascii="標楷體" w:eastAsia="標楷體" w:hAnsi="標楷體" w:hint="eastAsia"/>
          <w:sz w:val="28"/>
          <w:szCs w:val="28"/>
        </w:rPr>
        <w:t>，評鑑</w:t>
      </w:r>
      <w:r w:rsidR="0083597E" w:rsidRPr="002E590B">
        <w:rPr>
          <w:rFonts w:ascii="標楷體" w:eastAsia="標楷體" w:hAnsi="標楷體" w:hint="eastAsia"/>
          <w:sz w:val="28"/>
          <w:szCs w:val="28"/>
        </w:rPr>
        <w:t>分數上自然就高了。所以最後我個</w:t>
      </w:r>
      <w:r w:rsidR="0008194D" w:rsidRPr="002E590B">
        <w:rPr>
          <w:rFonts w:ascii="標楷體" w:eastAsia="標楷體" w:hAnsi="標楷體" w:hint="eastAsia"/>
          <w:sz w:val="28"/>
          <w:szCs w:val="28"/>
        </w:rPr>
        <w:t>人的建議是，要成為一位績優導師不是刻意去做，而是憑自己良心去對學生的</w:t>
      </w:r>
      <w:r w:rsidR="0083597E" w:rsidRPr="002E590B">
        <w:rPr>
          <w:rFonts w:ascii="標楷體" w:eastAsia="標楷體" w:hAnsi="標楷體" w:hint="eastAsia"/>
          <w:sz w:val="28"/>
          <w:szCs w:val="28"/>
        </w:rPr>
        <w:t>每</w:t>
      </w:r>
      <w:r w:rsidR="0008194D" w:rsidRPr="002E590B">
        <w:rPr>
          <w:rFonts w:ascii="標楷體" w:eastAsia="標楷體" w:hAnsi="標楷體" w:hint="eastAsia"/>
          <w:sz w:val="28"/>
          <w:szCs w:val="28"/>
        </w:rPr>
        <w:t>一</w:t>
      </w:r>
      <w:r w:rsidR="0083597E" w:rsidRPr="002E590B">
        <w:rPr>
          <w:rFonts w:ascii="標楷體" w:eastAsia="標楷體" w:hAnsi="標楷體" w:hint="eastAsia"/>
          <w:sz w:val="28"/>
          <w:szCs w:val="28"/>
        </w:rPr>
        <w:t>件事</w:t>
      </w:r>
      <w:r w:rsidR="0008194D" w:rsidRPr="002E590B">
        <w:rPr>
          <w:rFonts w:ascii="標楷體" w:eastAsia="標楷體" w:hAnsi="標楷體" w:hint="eastAsia"/>
          <w:sz w:val="28"/>
          <w:szCs w:val="28"/>
        </w:rPr>
        <w:t>務</w:t>
      </w:r>
      <w:r w:rsidR="0083597E" w:rsidRPr="002E590B">
        <w:rPr>
          <w:rFonts w:ascii="標楷體" w:eastAsia="標楷體" w:hAnsi="標楷體" w:hint="eastAsia"/>
          <w:sz w:val="28"/>
          <w:szCs w:val="28"/>
        </w:rPr>
        <w:t>即可。</w:t>
      </w:r>
    </w:p>
    <w:sectPr w:rsidR="003672CB" w:rsidRPr="002E59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AE" w:rsidRDefault="001C0BAE" w:rsidP="002E590B">
      <w:r>
        <w:separator/>
      </w:r>
    </w:p>
  </w:endnote>
  <w:endnote w:type="continuationSeparator" w:id="0">
    <w:p w:rsidR="001C0BAE" w:rsidRDefault="001C0BAE" w:rsidP="002E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AE" w:rsidRDefault="001C0BAE" w:rsidP="002E590B">
      <w:r>
        <w:separator/>
      </w:r>
    </w:p>
  </w:footnote>
  <w:footnote w:type="continuationSeparator" w:id="0">
    <w:p w:rsidR="001C0BAE" w:rsidRDefault="001C0BAE" w:rsidP="002E5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8194D"/>
    <w:rsid w:val="000C57A5"/>
    <w:rsid w:val="001C0BAE"/>
    <w:rsid w:val="002E590B"/>
    <w:rsid w:val="003672CB"/>
    <w:rsid w:val="00383D59"/>
    <w:rsid w:val="003D49E7"/>
    <w:rsid w:val="005920DF"/>
    <w:rsid w:val="005948ED"/>
    <w:rsid w:val="005B1912"/>
    <w:rsid w:val="006A7568"/>
    <w:rsid w:val="00777056"/>
    <w:rsid w:val="0083597E"/>
    <w:rsid w:val="00994082"/>
    <w:rsid w:val="00B203A8"/>
    <w:rsid w:val="00B2785C"/>
    <w:rsid w:val="00B33E3E"/>
    <w:rsid w:val="00D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E5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59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5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590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E5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59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5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59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3</cp:revision>
  <dcterms:created xsi:type="dcterms:W3CDTF">2017-10-11T00:28:00Z</dcterms:created>
  <dcterms:modified xsi:type="dcterms:W3CDTF">2017-10-23T09:21:00Z</dcterms:modified>
</cp:coreProperties>
</file>