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7693" w:rsidRDefault="00F238F3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-804545</wp:posOffset>
                </wp:positionH>
                <wp:positionV relativeFrom="paragraph">
                  <wp:posOffset>-391795</wp:posOffset>
                </wp:positionV>
                <wp:extent cx="4409440" cy="1104900"/>
                <wp:effectExtent l="90805" t="93980" r="14605" b="203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944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548DD4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7693" w:rsidRPr="00A442A8" w:rsidRDefault="00D17693" w:rsidP="00977230">
                            <w:pPr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A442A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南</w:t>
                            </w:r>
                            <w:proofErr w:type="gramStart"/>
                            <w:r w:rsidRPr="00A442A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臺</w:t>
                            </w:r>
                            <w:proofErr w:type="gramEnd"/>
                            <w:r w:rsidRPr="00A442A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科技大學</w:t>
                            </w:r>
                            <w:r w:rsidRPr="00A442A8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10</w:t>
                            </w:r>
                            <w:r w:rsidR="00AD4164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Pr="00A442A8">
                              <w:rPr>
                                <w:rFonts w:ascii="標楷體" w:eastAsia="標楷體" w:hAnsi="標楷體"/>
                                <w:b/>
                                <w:sz w:val="48"/>
                                <w:szCs w:val="48"/>
                              </w:rPr>
                              <w:t>-</w:t>
                            </w:r>
                            <w:r w:rsidR="00AD4164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Pr="00A442A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績優導師</w:t>
                            </w:r>
                          </w:p>
                          <w:p w:rsidR="00D17693" w:rsidRPr="00A442A8" w:rsidRDefault="00D17693" w:rsidP="00977230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442A8">
                              <w:rPr>
                                <w:rFonts w:ascii="標楷體" w:eastAsia="標楷體" w:hAnsi="標楷體" w:hint="eastAsia"/>
                                <w:b/>
                                <w:sz w:val="48"/>
                                <w:szCs w:val="48"/>
                              </w:rPr>
                              <w:t>得獎感言與輔導經驗分享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63.35pt;margin-top:-30.85pt;width:347.2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" filled="f" strokecolor="#548dd4" strokeweight="2.25pt">
                <v:shadow on="t" type="double" color="#548dd4" opacity=".5" color2="shadow add(102)" offset="-3pt,-3pt" offset2="-6pt,-6pt"/>
                <v:textbox>
                  <w:txbxContent>
                    <w:p w:rsidR="00D17693" w:rsidRPr="00A442A8" w:rsidRDefault="00D17693" w:rsidP="00977230">
                      <w:pPr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</w:pPr>
                      <w:r w:rsidRPr="00A442A8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南</w:t>
                      </w:r>
                      <w:proofErr w:type="gramStart"/>
                      <w:r w:rsidRPr="00A442A8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臺</w:t>
                      </w:r>
                      <w:proofErr w:type="gramEnd"/>
                      <w:r w:rsidRPr="00A442A8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科技大學</w:t>
                      </w:r>
                      <w:r w:rsidRPr="00A442A8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10</w:t>
                      </w:r>
                      <w:r w:rsidR="00AD4164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5</w:t>
                      </w:r>
                      <w:r w:rsidRPr="00A442A8">
                        <w:rPr>
                          <w:rFonts w:ascii="標楷體" w:eastAsia="標楷體" w:hAnsi="標楷體"/>
                          <w:b/>
                          <w:sz w:val="48"/>
                          <w:szCs w:val="48"/>
                        </w:rPr>
                        <w:t>-</w:t>
                      </w:r>
                      <w:r w:rsidR="00AD4164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2</w:t>
                      </w:r>
                      <w:r w:rsidRPr="00A442A8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績優導師</w:t>
                      </w:r>
                    </w:p>
                    <w:p w:rsidR="00D17693" w:rsidRPr="00A442A8" w:rsidRDefault="00D17693" w:rsidP="00977230">
                      <w:pPr>
                        <w:rPr>
                          <w:sz w:val="48"/>
                          <w:szCs w:val="48"/>
                        </w:rPr>
                      </w:pPr>
                      <w:r w:rsidRPr="00A442A8">
                        <w:rPr>
                          <w:rFonts w:ascii="標楷體" w:eastAsia="標楷體" w:hAnsi="標楷體" w:hint="eastAsia"/>
                          <w:b/>
                          <w:sz w:val="48"/>
                          <w:szCs w:val="48"/>
                        </w:rPr>
                        <w:t>得獎感言與輔導經驗分享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693" w:rsidRPr="00977230" w:rsidRDefault="00D17693" w:rsidP="00C526C5">
      <w:pPr>
        <w:tabs>
          <w:tab w:val="left" w:pos="5309"/>
        </w:tabs>
      </w:pPr>
      <w:r>
        <w:tab/>
      </w:r>
    </w:p>
    <w:p w:rsidR="00085442" w:rsidRDefault="00085442" w:rsidP="007F1DC7">
      <w:pPr>
        <w:tabs>
          <w:tab w:val="left" w:pos="7307"/>
        </w:tabs>
      </w:pPr>
    </w:p>
    <w:p w:rsidR="00085442" w:rsidRDefault="00085442" w:rsidP="007F1DC7">
      <w:pPr>
        <w:tabs>
          <w:tab w:val="left" w:pos="7307"/>
        </w:tabs>
      </w:pPr>
    </w:p>
    <w:p w:rsidR="00D17693" w:rsidRPr="00085442" w:rsidRDefault="00D17693" w:rsidP="007F1DC7">
      <w:pPr>
        <w:tabs>
          <w:tab w:val="left" w:pos="7307"/>
        </w:tabs>
        <w:rPr>
          <w:rFonts w:ascii="標楷體" w:eastAsia="標楷體" w:hAnsi="標楷體"/>
          <w:sz w:val="28"/>
          <w:szCs w:val="28"/>
        </w:rPr>
      </w:pPr>
      <w:r w:rsidRPr="00085442">
        <w:rPr>
          <w:rFonts w:ascii="標楷體" w:eastAsia="標楷體" w:hAnsi="標楷體" w:hint="eastAsia"/>
          <w:sz w:val="28"/>
          <w:szCs w:val="28"/>
        </w:rPr>
        <w:t>導師姓名：</w:t>
      </w:r>
      <w:r w:rsidR="00E158B2">
        <w:rPr>
          <w:rFonts w:ascii="標楷體" w:eastAsia="標楷體" w:hAnsi="標楷體" w:hint="eastAsia"/>
          <w:sz w:val="28"/>
          <w:szCs w:val="28"/>
        </w:rPr>
        <w:t>楊</w:t>
      </w:r>
      <w:proofErr w:type="gramStart"/>
      <w:r w:rsidR="00E158B2">
        <w:rPr>
          <w:rFonts w:ascii="標楷體" w:eastAsia="標楷體" w:hAnsi="標楷體" w:hint="eastAsia"/>
          <w:sz w:val="28"/>
          <w:szCs w:val="28"/>
        </w:rPr>
        <w:t>汎</w:t>
      </w:r>
      <w:proofErr w:type="gramEnd"/>
      <w:r w:rsidR="00E158B2">
        <w:rPr>
          <w:rFonts w:ascii="標楷體" w:eastAsia="標楷體" w:hAnsi="標楷體" w:hint="eastAsia"/>
          <w:sz w:val="28"/>
          <w:szCs w:val="28"/>
        </w:rPr>
        <w:t>緯</w:t>
      </w:r>
      <w:r w:rsidR="007F1DC7" w:rsidRPr="00085442">
        <w:rPr>
          <w:rFonts w:ascii="標楷體" w:eastAsia="標楷體" w:hAnsi="標楷體"/>
          <w:sz w:val="28"/>
          <w:szCs w:val="28"/>
        </w:rPr>
        <w:tab/>
      </w:r>
    </w:p>
    <w:p w:rsidR="00D17693" w:rsidRPr="00A442A8" w:rsidRDefault="00D17693" w:rsidP="007F1DC7">
      <w:pPr>
        <w:tabs>
          <w:tab w:val="left" w:pos="6383"/>
        </w:tabs>
        <w:rPr>
          <w:rFonts w:ascii="標楷體" w:eastAsia="標楷體" w:hAnsi="標楷體"/>
        </w:rPr>
      </w:pPr>
      <w:r w:rsidRPr="00085442">
        <w:rPr>
          <w:rFonts w:ascii="標楷體" w:eastAsia="標楷體" w:hAnsi="標楷體" w:hint="eastAsia"/>
          <w:sz w:val="28"/>
          <w:szCs w:val="28"/>
        </w:rPr>
        <w:t>系別班級：</w:t>
      </w:r>
      <w:r w:rsidR="00E158B2">
        <w:rPr>
          <w:rFonts w:ascii="標楷體" w:eastAsia="標楷體" w:hAnsi="標楷體" w:hint="eastAsia"/>
          <w:sz w:val="28"/>
          <w:szCs w:val="28"/>
        </w:rPr>
        <w:t>四技</w:t>
      </w:r>
      <w:r w:rsidR="00E81551">
        <w:rPr>
          <w:rFonts w:ascii="標楷體" w:eastAsia="標楷體" w:hAnsi="標楷體" w:hint="eastAsia"/>
          <w:sz w:val="28"/>
          <w:szCs w:val="28"/>
        </w:rPr>
        <w:t>晶片</w:t>
      </w:r>
      <w:r w:rsidR="00724E07">
        <w:rPr>
          <w:rFonts w:ascii="標楷體" w:eastAsia="標楷體" w:hAnsi="標楷體" w:hint="eastAsia"/>
          <w:sz w:val="28"/>
          <w:szCs w:val="28"/>
        </w:rPr>
        <w:t xml:space="preserve"> 三</w:t>
      </w:r>
      <w:r w:rsidR="00E158B2">
        <w:rPr>
          <w:rFonts w:ascii="標楷體" w:eastAsia="標楷體" w:hAnsi="標楷體" w:hint="eastAsia"/>
          <w:sz w:val="28"/>
          <w:szCs w:val="28"/>
        </w:rPr>
        <w:t>甲</w:t>
      </w:r>
      <w:r w:rsidR="007F1DC7">
        <w:rPr>
          <w:rFonts w:ascii="標楷體" w:eastAsia="標楷體" w:hAnsi="標楷體"/>
        </w:rPr>
        <w:tab/>
      </w:r>
    </w:p>
    <w:p w:rsidR="00DD0B24" w:rsidRPr="00560BBF" w:rsidRDefault="00AF3802" w:rsidP="00560BBF">
      <w:pPr>
        <w:snapToGrid w:val="0"/>
        <w:spacing w:line="2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60BBF">
        <w:rPr>
          <w:rFonts w:ascii="標楷體" w:eastAsia="標楷體" w:hAnsi="標楷體" w:hint="eastAsia"/>
          <w:sz w:val="28"/>
          <w:szCs w:val="28"/>
        </w:rPr>
        <w:t>本次</w:t>
      </w:r>
      <w:r w:rsidR="00724E07">
        <w:rPr>
          <w:rFonts w:ascii="標楷體" w:eastAsia="標楷體" w:hAnsi="標楷體" w:hint="eastAsia"/>
          <w:sz w:val="28"/>
          <w:szCs w:val="28"/>
        </w:rPr>
        <w:t>在退休前夕又獲得</w:t>
      </w:r>
      <w:r w:rsidR="005D12DF" w:rsidRPr="00560BBF">
        <w:rPr>
          <w:rFonts w:ascii="標楷體" w:eastAsia="標楷體" w:hAnsi="標楷體" w:hint="eastAsia"/>
          <w:sz w:val="28"/>
          <w:szCs w:val="28"/>
        </w:rPr>
        <w:t>績優導</w:t>
      </w:r>
      <w:r w:rsidR="00B8406D" w:rsidRPr="00560BBF">
        <w:rPr>
          <w:rFonts w:ascii="標楷體" w:eastAsia="標楷體" w:hAnsi="標楷體" w:hint="eastAsia"/>
          <w:sz w:val="28"/>
          <w:szCs w:val="28"/>
        </w:rPr>
        <w:t>師</w:t>
      </w:r>
      <w:r w:rsidR="00724E07">
        <w:rPr>
          <w:rFonts w:ascii="標楷體" w:eastAsia="標楷體" w:hAnsi="標楷體" w:hint="eastAsia"/>
          <w:sz w:val="28"/>
          <w:szCs w:val="28"/>
        </w:rPr>
        <w:t>獎也算擔任導師工作圓滿的結束</w:t>
      </w:r>
      <w:r w:rsidR="005D12DF" w:rsidRPr="00560BBF">
        <w:rPr>
          <w:rFonts w:ascii="標楷體" w:eastAsia="標楷體" w:hAnsi="標楷體" w:hint="eastAsia"/>
          <w:sz w:val="28"/>
          <w:szCs w:val="28"/>
        </w:rPr>
        <w:t>，</w:t>
      </w:r>
      <w:r w:rsidR="00724E07">
        <w:rPr>
          <w:rFonts w:ascii="標楷體" w:eastAsia="標楷體" w:hAnsi="標楷體" w:hint="eastAsia"/>
          <w:sz w:val="28"/>
          <w:szCs w:val="28"/>
        </w:rPr>
        <w:t>感覺辛苦的導師工作可以卸除</w:t>
      </w:r>
      <w:r w:rsidR="00D556EC">
        <w:rPr>
          <w:rFonts w:ascii="標楷體" w:eastAsia="標楷體" w:hAnsi="標楷體" w:hint="eastAsia"/>
          <w:sz w:val="28"/>
          <w:szCs w:val="28"/>
        </w:rPr>
        <w:t>，</w:t>
      </w:r>
      <w:r w:rsidR="00724E07">
        <w:rPr>
          <w:rFonts w:ascii="標楷體" w:eastAsia="標楷體" w:hAnsi="標楷體" w:hint="eastAsia"/>
          <w:sz w:val="28"/>
          <w:szCs w:val="28"/>
        </w:rPr>
        <w:t>讓他人繼續承接</w:t>
      </w:r>
      <w:r w:rsidR="00D556EC">
        <w:rPr>
          <w:rFonts w:ascii="標楷體" w:eastAsia="標楷體" w:hAnsi="標楷體" w:hint="eastAsia"/>
          <w:sz w:val="28"/>
          <w:szCs w:val="28"/>
        </w:rPr>
        <w:t>，</w:t>
      </w:r>
      <w:r w:rsidR="00724E07">
        <w:rPr>
          <w:rFonts w:ascii="標楷體" w:eastAsia="標楷體" w:hAnsi="標楷體" w:hint="eastAsia"/>
          <w:sz w:val="28"/>
          <w:szCs w:val="28"/>
        </w:rPr>
        <w:t>但又不</w:t>
      </w:r>
      <w:proofErr w:type="gramStart"/>
      <w:r w:rsidR="00724E07">
        <w:rPr>
          <w:rFonts w:ascii="標楷體" w:eastAsia="標楷體" w:hAnsi="標楷體" w:hint="eastAsia"/>
          <w:sz w:val="28"/>
          <w:szCs w:val="28"/>
        </w:rPr>
        <w:t>捨</w:t>
      </w:r>
      <w:proofErr w:type="gramEnd"/>
      <w:r w:rsidR="00724E07">
        <w:rPr>
          <w:rFonts w:ascii="標楷體" w:eastAsia="標楷體" w:hAnsi="標楷體" w:hint="eastAsia"/>
          <w:sz w:val="28"/>
          <w:szCs w:val="28"/>
        </w:rPr>
        <w:t>與多年的學生朋友分離。其實人生本來就是分分合合，即使現在不分離</w:t>
      </w:r>
      <w:r w:rsidR="00D061F4">
        <w:rPr>
          <w:rFonts w:ascii="標楷體" w:eastAsia="標楷體" w:hAnsi="標楷體" w:hint="eastAsia"/>
          <w:sz w:val="28"/>
          <w:szCs w:val="28"/>
        </w:rPr>
        <w:t>，</w:t>
      </w:r>
      <w:r w:rsidR="00724E07">
        <w:rPr>
          <w:rFonts w:ascii="標楷體" w:eastAsia="標楷體" w:hAnsi="標楷體" w:hint="eastAsia"/>
          <w:sz w:val="28"/>
          <w:szCs w:val="28"/>
        </w:rPr>
        <w:t>一、二年後畢業也是要珍重再見，不是嗎！</w:t>
      </w:r>
      <w:r w:rsidR="00D061F4">
        <w:rPr>
          <w:rFonts w:ascii="標楷體" w:eastAsia="標楷體" w:hAnsi="標楷體" w:hint="eastAsia"/>
          <w:sz w:val="28"/>
          <w:szCs w:val="28"/>
        </w:rPr>
        <w:t>只要以後學生</w:t>
      </w:r>
      <w:r w:rsidR="00D556EC">
        <w:rPr>
          <w:rFonts w:ascii="標楷體" w:eastAsia="標楷體" w:hAnsi="標楷體" w:hint="eastAsia"/>
          <w:sz w:val="28"/>
          <w:szCs w:val="28"/>
        </w:rPr>
        <w:t>能偶爾</w:t>
      </w:r>
      <w:r w:rsidR="00D061F4">
        <w:rPr>
          <w:rFonts w:ascii="標楷體" w:eastAsia="標楷體" w:hAnsi="標楷體" w:hint="eastAsia"/>
          <w:sz w:val="28"/>
          <w:szCs w:val="28"/>
        </w:rPr>
        <w:t>回來找老師敘舊也是很大的安慰</w:t>
      </w:r>
      <w:r w:rsidR="00D556EC">
        <w:rPr>
          <w:rFonts w:ascii="標楷體" w:eastAsia="標楷體" w:hAnsi="標楷體" w:hint="eastAsia"/>
          <w:sz w:val="28"/>
          <w:szCs w:val="28"/>
        </w:rPr>
        <w:t>，</w:t>
      </w:r>
      <w:r w:rsidR="00D061F4">
        <w:rPr>
          <w:rFonts w:ascii="標楷體" w:eastAsia="標楷體" w:hAnsi="標楷體" w:hint="eastAsia"/>
          <w:sz w:val="28"/>
          <w:szCs w:val="28"/>
        </w:rPr>
        <w:t>在校任職時學生回校見面較方便容易，退休以後就比較困難，感傷</w:t>
      </w:r>
      <w:r w:rsidR="00D556EC">
        <w:rPr>
          <w:rFonts w:ascii="標楷體" w:eastAsia="標楷體" w:hAnsi="標楷體" w:hint="eastAsia"/>
          <w:sz w:val="28"/>
          <w:szCs w:val="28"/>
        </w:rPr>
        <w:t>是有的</w:t>
      </w:r>
      <w:r w:rsidR="00DD0B24" w:rsidRPr="00560BBF">
        <w:rPr>
          <w:rFonts w:ascii="標楷體" w:eastAsia="標楷體" w:hAnsi="標楷體" w:hint="eastAsia"/>
          <w:sz w:val="28"/>
          <w:szCs w:val="28"/>
        </w:rPr>
        <w:t>。</w:t>
      </w:r>
    </w:p>
    <w:p w:rsidR="00D17693" w:rsidRPr="00977230" w:rsidRDefault="00D556EC" w:rsidP="00D556EC">
      <w:pPr>
        <w:snapToGrid w:val="0"/>
        <w:spacing w:line="280" w:lineRule="atLeast"/>
        <w:ind w:firstLineChars="150" w:firstLine="420"/>
      </w:pPr>
      <w:r>
        <w:rPr>
          <w:rFonts w:ascii="標楷體" w:eastAsia="標楷體" w:hAnsi="標楷體" w:hint="eastAsia"/>
          <w:sz w:val="28"/>
          <w:szCs w:val="28"/>
        </w:rPr>
        <w:t>最後還是要再祝福每位同學都能有美好的未來！</w:t>
      </w:r>
      <w:r w:rsidR="006D2683" w:rsidRPr="006D2683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D17693" w:rsidRPr="00977230" w:rsidSect="00EC584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A00" w:rsidRDefault="00B41A00" w:rsidP="00977230">
      <w:r>
        <w:separator/>
      </w:r>
    </w:p>
  </w:endnote>
  <w:endnote w:type="continuationSeparator" w:id="0">
    <w:p w:rsidR="00B41A00" w:rsidRDefault="00B41A00" w:rsidP="0097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A00" w:rsidRDefault="00B41A00" w:rsidP="00977230">
      <w:r>
        <w:separator/>
      </w:r>
    </w:p>
  </w:footnote>
  <w:footnote w:type="continuationSeparator" w:id="0">
    <w:p w:rsidR="00B41A00" w:rsidRDefault="00B41A00" w:rsidP="0097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93" w:rsidRDefault="00B41A00" w:rsidP="0097723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2563" o:spid="_x0000_s2065" type="#_x0000_t75" style="position:absolute;margin-left:0;margin-top:0;width:415.15pt;height:550.45pt;z-index:-251658752;mso-position-horizontal:center;mso-position-horizontal-relative:margin;mso-position-vertical:center;mso-position-vertical-relative:margin" o:allowincell="f">
          <v:imagedata r:id="rId1" o:title="sy_2010061519261401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801" w:rsidRDefault="00B41A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2564" o:spid="_x0000_s2066" type="#_x0000_t75" style="position:absolute;margin-left:-95.15pt;margin-top:-78.75pt;width:605.55pt;height:842.75pt;z-index:-251657728;mso-position-horizontal-relative:margin;mso-position-vertical-relative:margin" o:allowincell="f">
          <v:imagedata r:id="rId1" o:title="sy_20100615192614011044"/>
          <w10:wrap anchorx="margin" anchory="margin"/>
        </v:shape>
      </w:pict>
    </w:r>
  </w:p>
  <w:p w:rsidR="00D17693" w:rsidRDefault="00D17693" w:rsidP="00977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693" w:rsidRDefault="00B41A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362562" o:spid="_x0000_s2064" type="#_x0000_t75" style="position:absolute;margin-left:0;margin-top:0;width:415.15pt;height:550.45pt;z-index:-251659776;mso-position-horizontal:center;mso-position-horizontal-relative:margin;mso-position-vertical:center;mso-position-vertical-relative:margin" o:allowincell="f">
          <v:imagedata r:id="rId1" o:title="sy_2010061519261401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A7CD8"/>
    <w:multiLevelType w:val="hybridMultilevel"/>
    <w:tmpl w:val="3384C520"/>
    <w:lvl w:ilvl="0" w:tplc="F344202A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EF0175"/>
    <w:multiLevelType w:val="hybridMultilevel"/>
    <w:tmpl w:val="10CA5708"/>
    <w:lvl w:ilvl="0" w:tplc="6A50118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30"/>
    <w:rsid w:val="000130B3"/>
    <w:rsid w:val="00052749"/>
    <w:rsid w:val="000617E7"/>
    <w:rsid w:val="0006346A"/>
    <w:rsid w:val="00075830"/>
    <w:rsid w:val="00085442"/>
    <w:rsid w:val="000B59DE"/>
    <w:rsid w:val="000B6480"/>
    <w:rsid w:val="000C6201"/>
    <w:rsid w:val="000D2931"/>
    <w:rsid w:val="000D5AF5"/>
    <w:rsid w:val="00122105"/>
    <w:rsid w:val="00126BCE"/>
    <w:rsid w:val="00167C33"/>
    <w:rsid w:val="001A1DD3"/>
    <w:rsid w:val="001D378F"/>
    <w:rsid w:val="002140EA"/>
    <w:rsid w:val="0021710E"/>
    <w:rsid w:val="00285AEC"/>
    <w:rsid w:val="002A6093"/>
    <w:rsid w:val="002C4B68"/>
    <w:rsid w:val="002D73A1"/>
    <w:rsid w:val="003B375F"/>
    <w:rsid w:val="003B79B3"/>
    <w:rsid w:val="003E10C0"/>
    <w:rsid w:val="00426CA5"/>
    <w:rsid w:val="00432CD9"/>
    <w:rsid w:val="00446341"/>
    <w:rsid w:val="004525CD"/>
    <w:rsid w:val="004551A2"/>
    <w:rsid w:val="00465FA4"/>
    <w:rsid w:val="00476AB2"/>
    <w:rsid w:val="004A751D"/>
    <w:rsid w:val="005313E8"/>
    <w:rsid w:val="00551BBC"/>
    <w:rsid w:val="00560BBF"/>
    <w:rsid w:val="005D12DF"/>
    <w:rsid w:val="005D2907"/>
    <w:rsid w:val="00612CC7"/>
    <w:rsid w:val="0063073E"/>
    <w:rsid w:val="00643046"/>
    <w:rsid w:val="00647D46"/>
    <w:rsid w:val="006703F8"/>
    <w:rsid w:val="006A1D0D"/>
    <w:rsid w:val="006B6437"/>
    <w:rsid w:val="006D2683"/>
    <w:rsid w:val="007110CD"/>
    <w:rsid w:val="00724E07"/>
    <w:rsid w:val="007641F1"/>
    <w:rsid w:val="007D5EBE"/>
    <w:rsid w:val="007F1DC7"/>
    <w:rsid w:val="008223E2"/>
    <w:rsid w:val="008447BD"/>
    <w:rsid w:val="008C2290"/>
    <w:rsid w:val="008E3534"/>
    <w:rsid w:val="008E7FCF"/>
    <w:rsid w:val="00907C12"/>
    <w:rsid w:val="00933647"/>
    <w:rsid w:val="00934696"/>
    <w:rsid w:val="00934E53"/>
    <w:rsid w:val="00943672"/>
    <w:rsid w:val="00945505"/>
    <w:rsid w:val="00977230"/>
    <w:rsid w:val="00977EB8"/>
    <w:rsid w:val="009848D1"/>
    <w:rsid w:val="00991EC7"/>
    <w:rsid w:val="009A3F94"/>
    <w:rsid w:val="00A00A44"/>
    <w:rsid w:val="00A442A8"/>
    <w:rsid w:val="00A91923"/>
    <w:rsid w:val="00AD0A06"/>
    <w:rsid w:val="00AD4164"/>
    <w:rsid w:val="00AF3802"/>
    <w:rsid w:val="00B12DC8"/>
    <w:rsid w:val="00B33D9F"/>
    <w:rsid w:val="00B41A00"/>
    <w:rsid w:val="00B63003"/>
    <w:rsid w:val="00B67B78"/>
    <w:rsid w:val="00B8406D"/>
    <w:rsid w:val="00B858CA"/>
    <w:rsid w:val="00C127A3"/>
    <w:rsid w:val="00C22067"/>
    <w:rsid w:val="00C36948"/>
    <w:rsid w:val="00C43CE9"/>
    <w:rsid w:val="00C526C5"/>
    <w:rsid w:val="00C6259B"/>
    <w:rsid w:val="00C83812"/>
    <w:rsid w:val="00C92D6E"/>
    <w:rsid w:val="00CA7409"/>
    <w:rsid w:val="00D061F4"/>
    <w:rsid w:val="00D17693"/>
    <w:rsid w:val="00D20755"/>
    <w:rsid w:val="00D43822"/>
    <w:rsid w:val="00D47488"/>
    <w:rsid w:val="00D5110C"/>
    <w:rsid w:val="00D556EC"/>
    <w:rsid w:val="00D6058D"/>
    <w:rsid w:val="00D67BEC"/>
    <w:rsid w:val="00D869AC"/>
    <w:rsid w:val="00D93695"/>
    <w:rsid w:val="00DA78F8"/>
    <w:rsid w:val="00DD0487"/>
    <w:rsid w:val="00DD0B24"/>
    <w:rsid w:val="00DD2DBF"/>
    <w:rsid w:val="00DF5DEB"/>
    <w:rsid w:val="00E158B2"/>
    <w:rsid w:val="00E340D2"/>
    <w:rsid w:val="00E65333"/>
    <w:rsid w:val="00E81551"/>
    <w:rsid w:val="00EA39E1"/>
    <w:rsid w:val="00EB156C"/>
    <w:rsid w:val="00EC5379"/>
    <w:rsid w:val="00EC5843"/>
    <w:rsid w:val="00F13F72"/>
    <w:rsid w:val="00F238F3"/>
    <w:rsid w:val="00F23927"/>
    <w:rsid w:val="00F51637"/>
    <w:rsid w:val="00F633C9"/>
    <w:rsid w:val="00F70D93"/>
    <w:rsid w:val="00F7793F"/>
    <w:rsid w:val="00F93765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4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97723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77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977230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1DC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F1DC7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43CE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4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7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97723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77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977230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1DC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F1DC7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43C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503">
          <w:marLeft w:val="0"/>
          <w:marRight w:val="525"/>
          <w:marTop w:val="57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505">
          <w:marLeft w:val="525"/>
          <w:marRight w:val="375"/>
          <w:marTop w:val="57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59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stutuser-001</dc:creator>
  <cp:lastModifiedBy>Owner</cp:lastModifiedBy>
  <cp:revision>2</cp:revision>
  <dcterms:created xsi:type="dcterms:W3CDTF">2018-04-09T03:28:00Z</dcterms:created>
  <dcterms:modified xsi:type="dcterms:W3CDTF">2018-04-09T03:28:00Z</dcterms:modified>
</cp:coreProperties>
</file>