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45" w:rsidRPr="00655F65" w:rsidRDefault="00275F45" w:rsidP="00283099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55F65">
        <w:rPr>
          <w:rFonts w:ascii="標楷體" w:eastAsia="標楷體" w:hAnsi="標楷體" w:hint="eastAsia"/>
          <w:sz w:val="28"/>
          <w:szCs w:val="28"/>
        </w:rPr>
        <w:t>飲品隨想</w:t>
      </w:r>
    </w:p>
    <w:p w:rsidR="00312D22" w:rsidRPr="00655F65" w:rsidRDefault="00655F65" w:rsidP="00283099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四技</w:t>
      </w:r>
      <w:r w:rsidR="00275F45" w:rsidRPr="00655F65">
        <w:rPr>
          <w:rFonts w:ascii="標楷體" w:eastAsia="標楷體" w:hAnsi="標楷體" w:hint="eastAsia"/>
          <w:sz w:val="28"/>
          <w:szCs w:val="28"/>
        </w:rPr>
        <w:t>休閒一甲</w:t>
      </w:r>
      <w:r w:rsidR="00275F45" w:rsidRPr="00655F65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 xml:space="preserve">組  </w:t>
      </w:r>
      <w:r w:rsidR="00275F45" w:rsidRPr="00655F65">
        <w:rPr>
          <w:rFonts w:ascii="標楷體" w:eastAsia="標楷體" w:hAnsi="標楷體" w:hint="eastAsia"/>
          <w:sz w:val="28"/>
          <w:szCs w:val="28"/>
        </w:rPr>
        <w:t>鄭湘怡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75F45" w:rsidRPr="00655F65">
        <w:rPr>
          <w:rFonts w:ascii="標楷體" w:eastAsia="標楷體" w:hAnsi="標楷體" w:hint="eastAsia"/>
          <w:sz w:val="28"/>
          <w:szCs w:val="28"/>
        </w:rPr>
        <w:t>4A6B0033</w:t>
      </w:r>
    </w:p>
    <w:p w:rsidR="00275F45" w:rsidRPr="00655F65" w:rsidRDefault="00275F45" w:rsidP="004F2313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55F65">
        <w:rPr>
          <w:rFonts w:ascii="標楷體" w:eastAsia="標楷體" w:hAnsi="標楷體" w:hint="eastAsia"/>
          <w:sz w:val="28"/>
          <w:szCs w:val="28"/>
        </w:rPr>
        <w:t>燒餅油條配豆漿，應該是早餐店熱門的組合之一，通常店員們早已事先準備好，等著趕時間的上班族拿了就走，而對我而言，我的選擇是杏仁茶。還記得爺爺在世時，一得知他的孫子要回鄉下探望他，他一大早便會到附近雜貨店買一袋袋的杏仁</w:t>
      </w:r>
      <w:r w:rsidR="00283099" w:rsidRPr="00655F65">
        <w:rPr>
          <w:rFonts w:ascii="標楷體" w:eastAsia="標楷體" w:hAnsi="標楷體" w:hint="eastAsia"/>
          <w:sz w:val="28"/>
          <w:szCs w:val="28"/>
        </w:rPr>
        <w:t>茶</w:t>
      </w:r>
      <w:r w:rsidRPr="00655F65">
        <w:rPr>
          <w:rFonts w:ascii="標楷體" w:eastAsia="標楷體" w:hAnsi="標楷體" w:hint="eastAsia"/>
          <w:sz w:val="28"/>
          <w:szCs w:val="28"/>
        </w:rPr>
        <w:t>，第一次喝杏仁茶食，天真地以為是牛奶，就一口氣得把它全部喝光，後來因為爺爺過世了，雜貨店也關了，很少有機會再喝到杏仁茶。比起牛奶，我更喜歡杏仁茶，杏仁茶是一個純樸的象徵，在雜貨店裡買的杏仁茶，是老婆婆每天早起現磨的，與便利商店賣得像清潔劑的杏仁茶相去甚遠，對我而言，杏仁茶還帶著一種回憶，是爺爺對孫子們的疼愛。杏仁茶也象徵著人生，碰到了令你喜悅的人、事、物，就像加上蜂蜜一樣，是甜的；遇到了悲傷、挫折，就像</w:t>
      </w:r>
      <w:r w:rsidR="00283099" w:rsidRPr="00655F65">
        <w:rPr>
          <w:rFonts w:ascii="標楷體" w:eastAsia="標楷體" w:hAnsi="標楷體" w:hint="eastAsia"/>
          <w:sz w:val="28"/>
          <w:szCs w:val="28"/>
        </w:rPr>
        <w:t>加上檸檬一樣，一口都不想喝。而如今杏仁茶已被珍珠奶茶等眾多飲料取代，就像回憶一樣，從前存在著，但已漸漸被淡忘。</w:t>
      </w:r>
      <w:bookmarkStart w:id="0" w:name="_GoBack"/>
      <w:bookmarkEnd w:id="0"/>
    </w:p>
    <w:sectPr w:rsidR="00275F45" w:rsidRPr="00655F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06" w:rsidRDefault="00697506" w:rsidP="00655F65">
      <w:r>
        <w:separator/>
      </w:r>
    </w:p>
  </w:endnote>
  <w:endnote w:type="continuationSeparator" w:id="0">
    <w:p w:rsidR="00697506" w:rsidRDefault="00697506" w:rsidP="006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06" w:rsidRDefault="00697506" w:rsidP="00655F65">
      <w:r>
        <w:separator/>
      </w:r>
    </w:p>
  </w:footnote>
  <w:footnote w:type="continuationSeparator" w:id="0">
    <w:p w:rsidR="00697506" w:rsidRDefault="00697506" w:rsidP="00655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45"/>
    <w:rsid w:val="00275F45"/>
    <w:rsid w:val="00283099"/>
    <w:rsid w:val="00312D22"/>
    <w:rsid w:val="004F2313"/>
    <w:rsid w:val="005D3A03"/>
    <w:rsid w:val="00655F65"/>
    <w:rsid w:val="006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9F8144-3D98-41DA-ADA5-E899FAC6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5F45"/>
    <w:rPr>
      <w:color w:val="808080"/>
    </w:rPr>
  </w:style>
  <w:style w:type="paragraph" w:styleId="a4">
    <w:name w:val="header"/>
    <w:basedOn w:val="a"/>
    <w:link w:val="a5"/>
    <w:uiPriority w:val="99"/>
    <w:unhideWhenUsed/>
    <w:rsid w:val="00655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5F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5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5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劉書瑋</dc:creator>
  <cp:keywords/>
  <dc:description/>
  <cp:lastModifiedBy>書瑋 劉</cp:lastModifiedBy>
  <cp:revision>3</cp:revision>
  <dcterms:created xsi:type="dcterms:W3CDTF">2018-04-10T15:42:00Z</dcterms:created>
  <dcterms:modified xsi:type="dcterms:W3CDTF">2018-04-10T16:59:00Z</dcterms:modified>
</cp:coreProperties>
</file>