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E80" w:rsidRPr="00655F65" w:rsidRDefault="00112E80" w:rsidP="00112E80">
      <w:pPr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  <w:proofErr w:type="gramStart"/>
      <w:r w:rsidRPr="00655F65">
        <w:rPr>
          <w:rFonts w:ascii="標楷體" w:eastAsia="標楷體" w:hAnsi="標楷體" w:hint="eastAsia"/>
          <w:sz w:val="28"/>
          <w:szCs w:val="28"/>
        </w:rPr>
        <w:t>飲品隨想</w:t>
      </w:r>
      <w:proofErr w:type="gramEnd"/>
    </w:p>
    <w:p w:rsidR="00BF5B4C" w:rsidRDefault="00112E80" w:rsidP="005A17D4">
      <w:pPr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四技</w:t>
      </w:r>
      <w:r w:rsidRPr="00655F65">
        <w:rPr>
          <w:rFonts w:ascii="標楷體" w:eastAsia="標楷體" w:hAnsi="標楷體" w:hint="eastAsia"/>
          <w:sz w:val="28"/>
          <w:szCs w:val="28"/>
        </w:rPr>
        <w:t>休閒</w:t>
      </w:r>
      <w:proofErr w:type="gramStart"/>
      <w:r w:rsidRPr="00655F65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655F65">
        <w:rPr>
          <w:rFonts w:ascii="標楷體" w:eastAsia="標楷體" w:hAnsi="標楷體" w:hint="eastAsia"/>
          <w:sz w:val="28"/>
          <w:szCs w:val="28"/>
        </w:rPr>
        <w:t>甲</w:t>
      </w:r>
      <w:r w:rsidRPr="00655F65">
        <w:rPr>
          <w:rFonts w:ascii="標楷體" w:eastAsia="標楷體" w:hAnsi="標楷體"/>
          <w:sz w:val="28"/>
          <w:szCs w:val="28"/>
        </w:rPr>
        <w:t>A</w:t>
      </w:r>
      <w:r>
        <w:rPr>
          <w:rFonts w:ascii="標楷體" w:eastAsia="標楷體" w:hAnsi="標楷體" w:hint="eastAsia"/>
          <w:sz w:val="28"/>
          <w:szCs w:val="28"/>
        </w:rPr>
        <w:t>組  蔡汶芳  4A6B0028</w:t>
      </w:r>
    </w:p>
    <w:p w:rsidR="005A17D4" w:rsidRPr="005A17D4" w:rsidRDefault="005A17D4" w:rsidP="002C1ED1">
      <w:pPr>
        <w:spacing w:line="360" w:lineRule="auto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咖啡是一種能讓人提神醒腦的飲品，但對我來說並不是那麼有用，有時反而還會使我助眠。每次到了咖啡店，看著玲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瑯</w:t>
      </w:r>
      <w:proofErr w:type="gramEnd"/>
      <w:r>
        <w:rPr>
          <w:rFonts w:ascii="標楷體" w:eastAsia="標楷體" w:hAnsi="標楷體" w:hint="eastAsia"/>
          <w:sz w:val="28"/>
          <w:szCs w:val="28"/>
        </w:rPr>
        <w:t>滿目的菜單，對於我這個有選擇障礙的人來說，就像是一道複雜的題</w:t>
      </w: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>目，要思考很久才能得到答案。相較於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複合式的咖啡店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，我比較傾向於單純只有賣咖啡、甜點的咖啡廳。一進到店裡撲鼻而來的咖啡香令人徜徉在雲端的那種舒適感，客人們不約而同地將音量放輕，小店裡只剩操作咖啡機的聲音及店家撥放的古典輕快的音樂。大家都在享受這一刻的悠閒自在，彷彿脫離了繁忙的</w:t>
      </w:r>
      <w:r w:rsidR="00C879C8">
        <w:rPr>
          <w:rFonts w:ascii="標楷體" w:eastAsia="標楷體" w:hAnsi="標楷體" w:hint="eastAsia"/>
          <w:sz w:val="28"/>
          <w:szCs w:val="28"/>
        </w:rPr>
        <w:t>都市</w:t>
      </w:r>
      <w:r>
        <w:rPr>
          <w:rFonts w:ascii="標楷體" w:eastAsia="標楷體" w:hAnsi="標楷體" w:hint="eastAsia"/>
          <w:sz w:val="28"/>
          <w:szCs w:val="28"/>
        </w:rPr>
        <w:t>生活，像置身在一個桃花源。當點好的熱咖啡送上來時</w:t>
      </w:r>
      <w:r w:rsidR="00C879C8">
        <w:rPr>
          <w:rFonts w:ascii="標楷體" w:eastAsia="標楷體" w:hAnsi="標楷體" w:hint="eastAsia"/>
          <w:sz w:val="28"/>
          <w:szCs w:val="28"/>
        </w:rPr>
        <w:t>，看到了它飄散到空氣中的煙霧和其他桌不同的咖啡融合再一起，製造出一種多元的味道，散發在各個角落中。拿起咖啡杯品嚐裡頭的滋味是苦的，但卻有些甘甜像極了人的一生。</w:t>
      </w:r>
    </w:p>
    <w:sectPr w:rsidR="005A17D4" w:rsidRPr="005A17D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E80"/>
    <w:rsid w:val="00112E80"/>
    <w:rsid w:val="002C1ED1"/>
    <w:rsid w:val="005A17D4"/>
    <w:rsid w:val="00BF5B4C"/>
    <w:rsid w:val="00C8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F25EB9-9215-4F63-AE13-3A1D670E1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E8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A17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書瑋 劉</dc:creator>
  <cp:keywords/>
  <dc:description/>
  <cp:lastModifiedBy>書瑋 劉</cp:lastModifiedBy>
  <cp:revision>2</cp:revision>
  <dcterms:created xsi:type="dcterms:W3CDTF">2018-04-10T16:28:00Z</dcterms:created>
  <dcterms:modified xsi:type="dcterms:W3CDTF">2018-04-10T16:59:00Z</dcterms:modified>
</cp:coreProperties>
</file>