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8C" w:rsidRDefault="00442E3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F01256" wp14:editId="02FC3DDE">
                <wp:simplePos x="0" y="0"/>
                <wp:positionH relativeFrom="margin">
                  <wp:posOffset>-104775</wp:posOffset>
                </wp:positionH>
                <wp:positionV relativeFrom="paragraph">
                  <wp:posOffset>3914775</wp:posOffset>
                </wp:positionV>
                <wp:extent cx="5143500" cy="3371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主題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手機</w:t>
                            </w:r>
                          </w:p>
                          <w:p w:rsidR="00442E3C" w:rsidRDefault="00442E3C" w:rsidP="00442E3C"/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書寫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你存在於我生活中的每一分每一秒，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無時無刻都在使用著你，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彷彿像是上癮一樣離不開你，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多次想嘗試離開你，但始終無法，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叮咚聲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響起，身體便不由自主地將手機拿起，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失去了你就好像是世界末日一樣，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整天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沉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浸在焦慮之中，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彷彿你才是這個社會的主宰者一樣，操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控著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我們的人生，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把我們關在一個沒人知道的空間裡，無法出去，</w:t>
                            </w:r>
                          </w:p>
                          <w:p w:rsidR="00442E3C" w:rsidRDefault="00442E3C" w:rsidP="00442E3C">
                            <w:r>
                              <w:rPr>
                                <w:rFonts w:hint="eastAsia"/>
                              </w:rPr>
                              <w:t>使我們的時間慢慢的流逝掉，不再回頭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‧</w:t>
                            </w:r>
                            <w:proofErr w:type="gramEnd"/>
                          </w:p>
                          <w:p w:rsidR="00442E3C" w:rsidRDefault="00442E3C" w:rsidP="00442E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25pt;margin-top:308.25pt;width:405pt;height:26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" stroked="f">
                <v:textbox>
                  <w:txbxContent>
                    <w:p w:rsidR="00442E3C" w:rsidRDefault="00442E3C" w:rsidP="00442E3C">
                      <w:r>
                        <w:rPr>
                          <w:rFonts w:hint="eastAsia"/>
                        </w:rPr>
                        <w:t>主題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手機</w:t>
                      </w:r>
                    </w:p>
                    <w:p w:rsidR="00442E3C" w:rsidRDefault="00442E3C" w:rsidP="00442E3C"/>
                    <w:p w:rsidR="00442E3C" w:rsidRDefault="00442E3C" w:rsidP="00442E3C">
                      <w:r>
                        <w:rPr>
                          <w:rFonts w:hint="eastAsia"/>
                        </w:rPr>
                        <w:t>書寫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你存在於我生活中的每一分每一秒，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無時無刻都在使用著你，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彷彿像是上癮一樣離不開你，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多次想嘗試離開你，但始終無法，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叮咚聲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>響起，身體便不由自主地將手機拿起，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失去了你就好像是世界末日一樣，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整天</w:t>
                      </w:r>
                      <w:proofErr w:type="gramStart"/>
                      <w:r>
                        <w:rPr>
                          <w:rFonts w:hint="eastAsia"/>
                        </w:rPr>
                        <w:t>沉</w:t>
                      </w:r>
                      <w:proofErr w:type="gramEnd"/>
                      <w:r>
                        <w:rPr>
                          <w:rFonts w:hint="eastAsia"/>
                        </w:rPr>
                        <w:t>浸在焦慮之中，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彷彿你才是這個社會的主宰者一樣，操</w:t>
                      </w:r>
                      <w:proofErr w:type="gramStart"/>
                      <w:r>
                        <w:rPr>
                          <w:rFonts w:hint="eastAsia"/>
                        </w:rPr>
                        <w:t>控著</w:t>
                      </w:r>
                      <w:proofErr w:type="gramEnd"/>
                      <w:r>
                        <w:rPr>
                          <w:rFonts w:hint="eastAsia"/>
                        </w:rPr>
                        <w:t>我們的人生，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把我們關在一個沒人知道的空間裡，無法出去，</w:t>
                      </w:r>
                    </w:p>
                    <w:p w:rsidR="00442E3C" w:rsidRDefault="00442E3C" w:rsidP="00442E3C">
                      <w:r>
                        <w:rPr>
                          <w:rFonts w:hint="eastAsia"/>
                        </w:rPr>
                        <w:t>使我們的時間慢慢的流逝掉，不再回頭</w:t>
                      </w:r>
                      <w:proofErr w:type="gramStart"/>
                      <w:r>
                        <w:rPr>
                          <w:rFonts w:hint="eastAsia"/>
                        </w:rPr>
                        <w:t>‧</w:t>
                      </w:r>
                      <w:proofErr w:type="gramEnd"/>
                    </w:p>
                    <w:p w:rsidR="00442E3C" w:rsidRDefault="00442E3C" w:rsidP="00442E3C"/>
                  </w:txbxContent>
                </v:textbox>
                <w10:wrap type="square" anchorx="margin"/>
              </v:shape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DCCAB" wp14:editId="64316BB3">
                <wp:simplePos x="0" y="0"/>
                <wp:positionH relativeFrom="column">
                  <wp:posOffset>4286885</wp:posOffset>
                </wp:positionH>
                <wp:positionV relativeFrom="paragraph">
                  <wp:posOffset>-6209665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D35464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7" style="position:absolute;margin-left:337.55pt;margin-top:-488.95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D35464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D98FA" wp14:editId="59E29EB0">
                <wp:simplePos x="0" y="0"/>
                <wp:positionH relativeFrom="column">
                  <wp:posOffset>2962275</wp:posOffset>
                </wp:positionH>
                <wp:positionV relativeFrom="paragraph">
                  <wp:posOffset>-6132830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D35464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E53A0D" w:rsidRDefault="00D35464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8" style="position:absolute;margin-left:233.25pt;margin-top:-482.9pt;width:104.1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" filled="f" stroked="f">
                <v:textbox style="mso-fit-shape-to-text:t">
                  <w:txbxContent>
                    <w:p w:rsidR="00E53A0D" w:rsidRDefault="00D35464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E53A0D" w:rsidRDefault="00D35464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EA70B" wp14:editId="0F8B3A6C">
                <wp:simplePos x="0" y="0"/>
                <wp:positionH relativeFrom="column">
                  <wp:posOffset>1451610</wp:posOffset>
                </wp:positionH>
                <wp:positionV relativeFrom="paragraph">
                  <wp:posOffset>-6210300</wp:posOffset>
                </wp:positionV>
                <wp:extent cx="1311910" cy="605155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9" style="position:absolute;margin-left:114.3pt;margin-top:-489pt;width:103.3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D0A83" wp14:editId="05993629">
                <wp:simplePos x="0" y="0"/>
                <wp:positionH relativeFrom="column">
                  <wp:posOffset>6985</wp:posOffset>
                </wp:positionH>
                <wp:positionV relativeFrom="paragraph">
                  <wp:posOffset>-6209665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</w:t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諷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喻</w:t>
                            </w:r>
                          </w:p>
                          <w:p w:rsidR="00E53A0D" w:rsidRDefault="00D35464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30" style="position:absolute;margin-left:.55pt;margin-top:-488.95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</w:t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諷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喻</w:t>
                      </w:r>
                    </w:p>
                    <w:p w:rsidR="00E53A0D" w:rsidRDefault="00D35464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F6C07" wp14:editId="07A03E09">
                <wp:simplePos x="0" y="0"/>
                <wp:positionH relativeFrom="margin">
                  <wp:posOffset>85090</wp:posOffset>
                </wp:positionH>
                <wp:positionV relativeFrom="paragraph">
                  <wp:posOffset>-7188835</wp:posOffset>
                </wp:positionV>
                <wp:extent cx="5565775" cy="76263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1" style="position:absolute;margin-left:6.7pt;margin-top:-566.05pt;width:438.2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788B8E" wp14:editId="108E877A">
                <wp:simplePos x="0" y="0"/>
                <wp:positionH relativeFrom="column">
                  <wp:posOffset>2038985</wp:posOffset>
                </wp:positionH>
                <wp:positionV relativeFrom="paragraph">
                  <wp:posOffset>-8162925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班級：　</w:t>
                            </w:r>
                            <w:r w:rsidR="00D35464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</w:t>
                            </w:r>
                            <w:proofErr w:type="gramStart"/>
                            <w:r w:rsidR="00D35464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一</w:t>
                            </w:r>
                            <w:proofErr w:type="gramEnd"/>
                            <w:r w:rsidR="00D35464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甲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姓名：</w:t>
                            </w:r>
                            <w:proofErr w:type="gramStart"/>
                            <w:r w:rsidR="00D35464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董僑豐</w:t>
                            </w:r>
                            <w:proofErr w:type="gramEnd"/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D35464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4A</w:t>
                            </w:r>
                            <w:r w:rsidR="00D35464"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652038</w:t>
                            </w:r>
                          </w:p>
                          <w:p w:rsidR="00D35464" w:rsidRDefault="00D35464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margin-left:160.55pt;margin-top:-642.75pt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" filled="f" stroked="f">
                <v:textbox>
                  <w:txbxContent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班級：　</w:t>
                      </w:r>
                      <w:r w:rsidR="00D35464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</w:t>
                      </w:r>
                      <w:proofErr w:type="gramStart"/>
                      <w:r w:rsidR="00D35464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一</w:t>
                      </w:r>
                      <w:proofErr w:type="gramEnd"/>
                      <w:r w:rsidR="00D35464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甲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姓名：</w:t>
                      </w:r>
                      <w:proofErr w:type="gramStart"/>
                      <w:r w:rsidR="00D35464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董僑豐</w:t>
                      </w:r>
                      <w:proofErr w:type="gramEnd"/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　　　　</w:t>
                      </w:r>
                    </w:p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D35464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4A</w:t>
                      </w:r>
                      <w:r w:rsidR="00D35464"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652038</w:t>
                      </w:r>
                    </w:p>
                    <w:p w:rsidR="00D35464" w:rsidRDefault="00D35464" w:rsidP="00E53A0D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8pt;margin-top:-1in;width:594.35pt;height:841.5pt;z-index:251659264;mso-position-horizontal-relative:margin;mso-position-vertical-relative:margin">
            <v:imagedata r:id="rId6" o:title="000"/>
            <w10:wrap type="square" anchorx="margin" anchory="margin"/>
          </v:shape>
        </w:pic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B3CDEE1" wp14:editId="393F1D94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D"/>
    <w:rsid w:val="00442E3C"/>
    <w:rsid w:val="00564181"/>
    <w:rsid w:val="00A2618C"/>
    <w:rsid w:val="00D35464"/>
    <w:rsid w:val="00E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3</cp:revision>
  <dcterms:created xsi:type="dcterms:W3CDTF">2018-03-09T12:28:00Z</dcterms:created>
  <dcterms:modified xsi:type="dcterms:W3CDTF">2018-06-04T02:51:00Z</dcterms:modified>
</cp:coreProperties>
</file>