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8C" w:rsidRDefault="00947E5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4B2B8E" wp14:editId="36D2AE25">
                <wp:simplePos x="0" y="0"/>
                <wp:positionH relativeFrom="margin">
                  <wp:posOffset>-437515</wp:posOffset>
                </wp:positionH>
                <wp:positionV relativeFrom="paragraph">
                  <wp:posOffset>-8545195</wp:posOffset>
                </wp:positionV>
                <wp:extent cx="5565775" cy="762635"/>
                <wp:effectExtent l="0" t="0" r="0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775" cy="762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主題：選擇一樣令你最有感的物品，用拓印、手繪或拍照的方式呈現出它的形象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書寫：詩（至少十行）或散文（至少150字）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自評：我的文字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lang w:eastAsia="ja-JP"/>
                              </w:rPr>
                              <w:t>内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容包涵下列那些部分？</w:t>
                            </w:r>
                            <w:r w:rsidR="00564181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margin-left:-34.45pt;margin-top:-672.85pt;width:438.25pt;height:60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6eDnAEAAPkCAAAOAAAAZHJzL2Uyb0RvYy54bWysUs1OGzEQvlfqO1i+E4eg3VSrbBASopeq&#10;RaJ9AMdrZy2tf/A42c2DtA9QzpwRhz5OkXiLjp1tQHBDXMYznvE3833jxelgOrKVAbSzNT2eTCmR&#10;VrhG23VNf3y/OPpECURuG945K2u6k0BPlx8/LHpfyZlrXdfIQBDEQtX7mrYx+ooxEK00HCbOS4tJ&#10;5YLhEcOwZk3gPaKbjs2m05L1LjQ+OCEB8PZ8n6TLjK+UFPGbUiAj6WqKs8VsQ7arZNlywat14L7V&#10;YhyDv2EKw7XFpgeocx452QT9CspoERw4FSfCGeaU0kJmDsjmePqCzVXLvcxcUBzwB5ng/WDF1+1l&#10;ILqpaUmJ5QZX9HB78/Dr/u+f3+zx593eI0USqvdQYf2VvwxjBOgm1oMKJp3IhwxZ3N1BXDlEIvCy&#10;KMpiPi8oEZibl7PyJIOyp9c+QPwsnSHJqWnA5WVN+fYLROyIpf9LMEjT7PsnLw6rYRxq5Zodcupx&#10;qTWF6w0PSUNeWXe2iU7pDJXe7AtHKNQ3dxj/Qlrg8zhXPf3Y5T8AAAD//wMAUEsDBBQABgAIAAAA&#10;IQAFWXsr5gAAAA8BAAAPAAAAZHJzL2Rvd25yZXYueG1sTI9NS8NAEIbvgv9hGcGLtJtGm8aYTZGC&#10;WIpQTD/O2+yaBLOzaXabxH/v9KS3+Xh455l0OZqG9bpztUUBs2kATGNhVY2lgP3ubRIDc16iko1F&#10;LeBHO1hmtzepTJQd8FP3uS8ZhaBLpIDK+zbh3BWVNtJNbauRdl+2M9JT25VcdXKgcNPwMAgibmSN&#10;dKGSrV5VuvjOL0bAUGz74+7jnW8fjmuL5/V5lR82Qtzfja8vwLwe/R8MV31Sh4ycTvaCyrFGwCSK&#10;nwmlYvb4NF8AIyYOFhGw03UWhvMIeJby/39kvwAAAP//AwBQSwECLQAUAAYACAAAACEAtoM4kv4A&#10;AADhAQAAEwAAAAAAAAAAAAAAAAAAAAAAW0NvbnRlbnRfVHlwZXNdLnhtbFBLAQItABQABgAIAAAA&#10;IQA4/SH/1gAAAJQBAAALAAAAAAAAAAAAAAAAAC8BAABfcmVscy8ucmVsc1BLAQItABQABgAIAAAA&#10;IQB0O6eDnAEAAPkCAAAOAAAAAAAAAAAAAAAAAC4CAABkcnMvZTJvRG9jLnhtbFBLAQItABQABgAI&#10;AAAAIQAFWXsr5gAAAA8BAAAPAAAAAAAAAAAAAAAAAPYDAABkcnMvZG93bnJldi54bWxQSwUGAAAA&#10;AAQABADzAAAACQUAAAAA&#10;" filled="f" stroked="f">
                <v:textbox>
                  <w:txbxContent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主題：選擇一樣令你最有感的物品，用拓印、手繪或拍照的方式呈現出它的形象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書寫：詩（至少十行）或散文（至少150字）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自評：我的文字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lang w:eastAsia="ja-JP"/>
                        </w:rPr>
                        <w:t>内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容包涵下列那些部分？</w:t>
                      </w:r>
                      <w:r w:rsidR="00564181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64181" w:rsidRPr="00E53A0D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09B1219A" wp14:editId="6B62D3EE">
            <wp:simplePos x="0" y="0"/>
            <wp:positionH relativeFrom="margin">
              <wp:posOffset>-340360</wp:posOffset>
            </wp:positionH>
            <wp:positionV relativeFrom="page">
              <wp:align>top</wp:align>
            </wp:positionV>
            <wp:extent cx="2052320" cy="77216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181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9693A23" wp14:editId="64E8211C">
                <wp:simplePos x="0" y="0"/>
                <wp:positionH relativeFrom="margin">
                  <wp:posOffset>-431800</wp:posOffset>
                </wp:positionH>
                <wp:positionV relativeFrom="paragraph">
                  <wp:posOffset>1534160</wp:posOffset>
                </wp:positionV>
                <wp:extent cx="6075680" cy="7294880"/>
                <wp:effectExtent l="0" t="0" r="1270" b="12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729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181" w:rsidRDefault="00947E5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班級：工管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姓名：王佳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諭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學號：</w:t>
                            </w:r>
                            <w:r>
                              <w:rPr>
                                <w:rFonts w:hint="eastAsia"/>
                              </w:rPr>
                              <w:t>4A652003</w:t>
                            </w:r>
                          </w:p>
                          <w:p w:rsidR="00947E55" w:rsidRDefault="00A60DBF" w:rsidP="00A60DB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1917700" cy="2556783"/>
                                  <wp:effectExtent l="0" t="0" r="635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_20180326_052014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9394" cy="25590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647C7" w:rsidRDefault="00A60DBF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棉被如我，不管春夏秋冬，我從不懈怠，總是盡忠職守，每晚夜深人靜時都提供我溫暖的羽翼讓他安穩入睡，我夜夜伴他在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夢裡同周公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下棋</w:t>
                            </w:r>
                            <w:r w:rsidR="005647C7">
                              <w:rPr>
                                <w:rFonts w:hint="eastAsia"/>
                              </w:rPr>
                              <w:t>、四處遊歷，</w:t>
                            </w:r>
                            <w:r>
                              <w:rPr>
                                <w:rFonts w:hint="eastAsia"/>
                              </w:rPr>
                              <w:t>也陪他天馬行空</w:t>
                            </w:r>
                            <w:r w:rsidR="005647C7">
                              <w:rPr>
                                <w:rFonts w:hint="eastAsia"/>
                              </w:rPr>
                              <w:t>、飛天遁地。</w:t>
                            </w:r>
                          </w:p>
                          <w:p w:rsidR="005647C7" w:rsidRDefault="005647C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這樣看來他應該很感謝我吧！</w:t>
                            </w:r>
                          </w:p>
                          <w:p w:rsidR="00A60DBF" w:rsidRDefault="005647C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如此想著的我是如此天真，有時他在某個深夜裡的猛的一腳，我不是跌入深淵、粉身碎骨，就是卡在懸崖、命在旦夕。如果你以為我的厄運僅僅如此，那就大錯特錯，他在天氣冷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冽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如置身冰天雪地時，將我視若珍寶，愛惜不已；卻在天氣炙熱如身處岩漿煉獄時，將我視如敝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屣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，滿臉嫌棄。</w:t>
                            </w:r>
                          </w:p>
                          <w:p w:rsidR="005647C7" w:rsidRDefault="005647C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呵，</w:t>
                            </w:r>
                            <w:bookmarkStart w:id="0" w:name="_GoBack"/>
                            <w:bookmarkEnd w:id="0"/>
                            <w:r w:rsidR="00CC52B4">
                              <w:rPr>
                                <w:rFonts w:hint="eastAsia"/>
                              </w:rPr>
                              <w:t>這年頭，當個棉被也不容易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5647C7" w:rsidRDefault="00CC52B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罷了，不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說了，嚐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盡世上冷暖、人心險惡的我還是乖乖躺回床上吧。</w:t>
                            </w:r>
                          </w:p>
                          <w:p w:rsidR="00CC52B4" w:rsidRDefault="00CC52B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CC52B4" w:rsidRDefault="00CC52B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CC52B4" w:rsidRDefault="00CC52B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CC52B4" w:rsidRPr="005647C7" w:rsidRDefault="00CC52B4" w:rsidP="00CC52B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 xml:space="preserve">自評：曲近物態的形似  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r>
                              <w:rPr>
                                <w:rFonts w:hint="eastAsia"/>
                              </w:rPr>
                              <w:t>獨到的觀察理解</w:t>
                            </w:r>
                            <w:r w:rsidR="003169A0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褒貶抑揚的諷喻 </w:t>
                            </w:r>
                            <w:r w:rsidR="003169A0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事物深刻的內涵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34pt;margin-top:120.8pt;width:478.4pt;height:574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fQQgIAADYEAAAOAAAAZHJzL2Uyb0RvYy54bWysU82O0zAQviPxDpbvNGnU36jpaulShLT8&#10;SAsP4DpOY+F4gu02KcethHgIXgFx5nnyIoydbrfADeGDNePxfDPzzcziqq0U2QtjJeiMDgcxJUJz&#10;yKXeZvTD+/WzGSXWMZ0zBVpk9CAsvVo+fbJo6lQkUILKhSEIom3a1BktnavTKLK8FBWzA6iFRmMB&#10;pmIOVbONcsMaRK9UlMTxJGrA5LUBLqzF15veSJcBvygEd2+LwgpHVEYxNxduE+6Nv6PlgqVbw+pS&#10;8lMa7B+yqJjUGPQMdcMcIzsj/4KqJDdgoXADDlUERSG5CDVgNcP4j2ruSlaLUAuSY+szTfb/wfI3&#10;+3eGyDyjyXBKiWYVNqk7funuv3f3P7vjV9Idv3XHY3f/A3WSeMKa2qbod1ejp2ufQ4uND8Xb+hb4&#10;R0s0rEqmt+LaGGhKwXJMeOg9owvXHsd6kE3zGnKMy3YOAlBbmMqzifwQRMfGHc7NEq0jHB8n8XQ8&#10;maGJo22azEczVHwMlj6418a6lwIq4oWMGpyGAM/2t9b1Xx+++GgWlMzXUqmgmO1mpQzZM5ycdTgn&#10;9N++KU2ajM7HyTgga/D+CM3SSjqcbCWrjM5if7w7Sz0dL3QeZMek6mVMWukTP56SnhzXbtrQm0Ce&#10;524D+QEJM9APMi4eCiWYz5Q0OMQZtZ92zAhK1CuNpM+Ho5Gf+qCMxtMEFXNp2VxamOYIlVFHSS+u&#10;XNgUn7aGa2xOIQNtj5mcUsbhDMSfFslP/6Uefj2u+/IXAAAA//8DAFBLAwQUAAYACAAAACEAl0YT&#10;wN8AAAAMAQAADwAAAGRycy9kb3ducmV2LnhtbEyPwU6DQBCG7ya+w2ZMvJh2aUVKkaVRE43X1j7A&#10;AFMgsrOE3Rb69o4nndtkvvzz/flutr260Og7xwZWywgUceXqjhsDx6/3RQrKB+Qae8dk4EoedsXt&#10;TY5Z7Sbe0+UQGiUh7DM00IYwZFr7qiWLfukGYrmd3GgxyDo2uh5xknDb63UUJdpix/KhxYHeWqq+&#10;D2dr4PQ5PTxtp/IjHDf7OHnFblO6qzH3d/PLM6hAc/iD4Vdf1KEQp9KdufaqN7BIUukSDKzjVQJK&#10;iFQGVCno4zaKQRe5/l+i+AEAAP//AwBQSwECLQAUAAYACAAAACEAtoM4kv4AAADhAQAAEwAAAAAA&#10;AAAAAAAAAAAAAAAAW0NvbnRlbnRfVHlwZXNdLnhtbFBLAQItABQABgAIAAAAIQA4/SH/1gAAAJQB&#10;AAALAAAAAAAAAAAAAAAAAC8BAABfcmVscy8ucmVsc1BLAQItABQABgAIAAAAIQADxpfQQgIAADYE&#10;AAAOAAAAAAAAAAAAAAAAAC4CAABkcnMvZTJvRG9jLnhtbFBLAQItABQABgAIAAAAIQCXRhPA3wAA&#10;AAwBAAAPAAAAAAAAAAAAAAAAAJwEAABkcnMvZG93bnJldi54bWxQSwUGAAAAAAQABADzAAAAqAUA&#10;AAAA&#10;" stroked="f">
                <v:textbox>
                  <w:txbxContent>
                    <w:p w:rsidR="00564181" w:rsidRDefault="00947E5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班級：工管</w:t>
                      </w:r>
                      <w:proofErr w:type="gramStart"/>
                      <w:r>
                        <w:rPr>
                          <w:rFonts w:hint="eastAsia"/>
                        </w:rPr>
                        <w:t>一</w:t>
                      </w:r>
                      <w:proofErr w:type="gramEnd"/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姓名：王佳</w:t>
                      </w:r>
                      <w:proofErr w:type="gramStart"/>
                      <w:r>
                        <w:rPr>
                          <w:rFonts w:hint="eastAsia"/>
                        </w:rPr>
                        <w:t>諭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學號：</w:t>
                      </w:r>
                      <w:r>
                        <w:rPr>
                          <w:rFonts w:hint="eastAsia"/>
                        </w:rPr>
                        <w:t>4A652003</w:t>
                      </w:r>
                    </w:p>
                    <w:p w:rsidR="00947E55" w:rsidRDefault="00A60DBF" w:rsidP="00A60DB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1917700" cy="2556783"/>
                            <wp:effectExtent l="0" t="0" r="635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_20180326_052014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19394" cy="25590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647C7" w:rsidRDefault="00A60DB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棉被如我，不管春夏秋冬，我從不懈怠，總是盡忠職守，每晚夜深人靜時都提供我溫暖的羽翼讓他安穩入睡，我夜夜伴他在</w:t>
                      </w:r>
                      <w:proofErr w:type="gramStart"/>
                      <w:r>
                        <w:rPr>
                          <w:rFonts w:hint="eastAsia"/>
                        </w:rPr>
                        <w:t>夢裡同周公</w:t>
                      </w:r>
                      <w:proofErr w:type="gramEnd"/>
                      <w:r>
                        <w:rPr>
                          <w:rFonts w:hint="eastAsia"/>
                        </w:rPr>
                        <w:t>下棋</w:t>
                      </w:r>
                      <w:r w:rsidR="005647C7">
                        <w:rPr>
                          <w:rFonts w:hint="eastAsia"/>
                        </w:rPr>
                        <w:t>、四處遊歷，</w:t>
                      </w:r>
                      <w:r>
                        <w:rPr>
                          <w:rFonts w:hint="eastAsia"/>
                        </w:rPr>
                        <w:t>也陪他天馬行空</w:t>
                      </w:r>
                      <w:r w:rsidR="005647C7">
                        <w:rPr>
                          <w:rFonts w:hint="eastAsia"/>
                        </w:rPr>
                        <w:t>、飛天遁地。</w:t>
                      </w:r>
                    </w:p>
                    <w:p w:rsidR="005647C7" w:rsidRDefault="005647C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這樣看來他應該很感謝我吧！</w:t>
                      </w:r>
                    </w:p>
                    <w:p w:rsidR="00A60DBF" w:rsidRDefault="005647C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如此想著的我是如此天真，有時他在某個深夜裡的猛的一腳，我不是跌入深淵、粉身碎骨，就是卡在懸崖、命在旦夕。如果你以為我的厄運僅僅如此，那就大錯特錯，他在天氣冷</w:t>
                      </w:r>
                      <w:proofErr w:type="gramStart"/>
                      <w:r>
                        <w:rPr>
                          <w:rFonts w:hint="eastAsia"/>
                        </w:rPr>
                        <w:t>冽</w:t>
                      </w:r>
                      <w:proofErr w:type="gramEnd"/>
                      <w:r>
                        <w:rPr>
                          <w:rFonts w:hint="eastAsia"/>
                        </w:rPr>
                        <w:t>如置身冰天雪地時，將我視若珍寶，愛惜不已；卻在天氣炙熱如身處岩漿煉獄時，將我視如敝</w:t>
                      </w:r>
                      <w:proofErr w:type="gramStart"/>
                      <w:r>
                        <w:rPr>
                          <w:rFonts w:hint="eastAsia"/>
                        </w:rPr>
                        <w:t>屣</w:t>
                      </w:r>
                      <w:proofErr w:type="gramEnd"/>
                      <w:r>
                        <w:rPr>
                          <w:rFonts w:hint="eastAsia"/>
                        </w:rPr>
                        <w:t>，滿臉嫌棄。</w:t>
                      </w:r>
                    </w:p>
                    <w:p w:rsidR="005647C7" w:rsidRDefault="005647C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呵，</w:t>
                      </w:r>
                      <w:bookmarkStart w:id="1" w:name="_GoBack"/>
                      <w:bookmarkEnd w:id="1"/>
                      <w:r w:rsidR="00CC52B4">
                        <w:rPr>
                          <w:rFonts w:hint="eastAsia"/>
                        </w:rPr>
                        <w:t>這年頭，當個棉被也不容易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5647C7" w:rsidRDefault="00CC52B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罷了，不</w:t>
                      </w:r>
                      <w:proofErr w:type="gramStart"/>
                      <w:r>
                        <w:rPr>
                          <w:rFonts w:hint="eastAsia"/>
                        </w:rPr>
                        <w:t>說了，嚐</w:t>
                      </w:r>
                      <w:proofErr w:type="gramEnd"/>
                      <w:r>
                        <w:rPr>
                          <w:rFonts w:hint="eastAsia"/>
                        </w:rPr>
                        <w:t>盡世上冷暖、人心險惡的我還是乖乖躺回床上吧。</w:t>
                      </w:r>
                    </w:p>
                    <w:p w:rsidR="00CC52B4" w:rsidRDefault="00CC52B4">
                      <w:pPr>
                        <w:rPr>
                          <w:rFonts w:hint="eastAsia"/>
                        </w:rPr>
                      </w:pPr>
                    </w:p>
                    <w:p w:rsidR="00CC52B4" w:rsidRDefault="00CC52B4">
                      <w:pPr>
                        <w:rPr>
                          <w:rFonts w:hint="eastAsia"/>
                        </w:rPr>
                      </w:pPr>
                    </w:p>
                    <w:p w:rsidR="00CC52B4" w:rsidRDefault="00CC52B4">
                      <w:pPr>
                        <w:rPr>
                          <w:rFonts w:hint="eastAsia"/>
                        </w:rPr>
                      </w:pPr>
                    </w:p>
                    <w:p w:rsidR="00CC52B4" w:rsidRPr="005647C7" w:rsidRDefault="00CC52B4" w:rsidP="00CC52B4">
                      <w:pPr>
                        <w:pStyle w:val="a3"/>
                        <w:numPr>
                          <w:ilvl w:val="0"/>
                          <w:numId w:val="5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 xml:space="preserve">自評：曲近物態的形似  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r>
                        <w:rPr>
                          <w:rFonts w:hint="eastAsia"/>
                        </w:rPr>
                        <w:t>獨到的觀察理解</w:t>
                      </w:r>
                      <w:r w:rsidR="003169A0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褒貶抑揚的諷喻 </w:t>
                      </w:r>
                      <w:r w:rsidR="003169A0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事物深刻的內涵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69A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9.8pt;margin-top:-1in;width:594.35pt;height:840pt;z-index:251659264;mso-position-horizontal-relative:margin;mso-position-vertical-relative:margin">
            <v:imagedata r:id="rId8" o:title="000"/>
            <w10:wrap type="square" anchorx="margin" anchory="margin"/>
          </v:shape>
        </w:pic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904306" wp14:editId="4367F860">
                <wp:simplePos x="0" y="0"/>
                <wp:positionH relativeFrom="column">
                  <wp:posOffset>3871595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1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事物深刻的內涵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特殊的審美角度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" o:spid="_x0000_s1028" style="position:absolute;margin-left:304.85pt;margin-top:65.3pt;width:104.1pt;height:4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upngEAAAEDAAAOAAAAZHJzL2Uyb0RvYy54bWysUs1OGzEQvlfiHSzfiTeLAu0qG1QJwQUB&#10;Eu0DOF47a2n9g8fJbh4EHqA9c6566OOA1Lfo2BsCoreql/GMPfPNfN94fjqYjmxkAO1sTaeTghJp&#10;hWu0XdX065fzw4+UQOS24Z2zsqZbCfR0cfBh3vtKlq51XSMDQRALVe9r2sboK8ZAtNJwmDgvLT4q&#10;FwyPGIYVawLvEd10rCyKY9a70PjghATA27PxkS4yvlJSxGulQEbS1RRni9mGbJfJssWcV6vAfavF&#10;bgz+D1MYri023UOd8cjJOui/oIwWwYFTcSKcYU4pLWTmgGymxTs2ty33MnNBccDvZYL/ByuuNjeB&#10;6AZ3h/JYbnBHz4/fnx9+Pv36xn7f/xg98ikp1XuosODW34RdBOgm2oMKJp1IiAxZ3e1eXTlEIvBy&#10;elSWxQl2Efh2XMyms1kCZa/VPkC8kM6Q5NQ04PayqHxzCXFMfUnBujTN2D95cVgOmUf5MunSNVvk&#10;1uNyawp3ax6SlhxrPq+jO9cZMZWOiTtE1DnPtPsTaZFv45z1+nMXfwAAAP//AwBQSwMEFAAGAAgA&#10;AAAhAC+INT3hAAAACwEAAA8AAABkcnMvZG93bnJldi54bWxMj9FOg0AQRd9N/IfNmPhi7G5RoSBL&#10;Y6omtW9iP2CBEbDsLGG3Lf6945M+Tu7JvWfy9WwHccLJ9440LBcKBFLtmp5aDfuP19sVCB8MNWZw&#10;hBq+0cO6uLzITda4M73jqQyt4BLymdHQhTBmUvq6Q2v8wo1InH26yZrA59TKZjJnLreDjJSKpTU9&#10;8UJnRtx0WB/Ko9Xwtrvf7Tdb+XVI++ebbVIqWcUvWl9fzU+PIALO4Q+GX31Wh4KdKnekxotBQ6zS&#10;hFEO7lQMgonVMklBVBqi6CEFWeTy/w/FDwAAAP//AwBQSwECLQAUAAYACAAAACEAtoM4kv4AAADh&#10;AQAAEwAAAAAAAAAAAAAAAAAAAAAAW0NvbnRlbnRfVHlwZXNdLnhtbFBLAQItABQABgAIAAAAIQA4&#10;/SH/1gAAAJQBAAALAAAAAAAAAAAAAAAAAC8BAABfcmVscy8ucmVsc1BLAQItABQABgAIAAAAIQBZ&#10;3oupngEAAAEDAAAOAAAAAAAAAAAAAAAAAC4CAABkcnMvZTJvRG9jLnhtbFBLAQItABQABgAIAAAA&#10;IQAviDU94QAAAAsBAAAPAAAAAAAAAAAAAAAAAPgDAABkcnMvZG93bnJldi54bWxQSwUGAAAAAAQA&#10;BADzAAAABgUAAAAA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事物深刻的內涵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特殊的審美角度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B04163" wp14:editId="32C92385">
                <wp:simplePos x="0" y="0"/>
                <wp:positionH relativeFrom="column">
                  <wp:posOffset>2559685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褒貶抑揚的</w:t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諷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喻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感動經驗的記憶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8" o:spid="_x0000_s1029" style="position:absolute;margin-left:201.55pt;margin-top:65.3pt;width:104.1pt;height:4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PMngEAAAADAAAOAAAAZHJzL2Uyb0RvYy54bWysUs1uEzEQviPxDpbvxJtUKWWVTYVUlQuC&#10;SoUHcLx21tL6hxknu3kQeAA4c0YceJxW4i0Ye9MUwQ1xGc94Zj7P941Xl6Pr2V4D2uAbPp9VnGmv&#10;Qmv9tuHv310/u+AMk/St7IPXDT9o5Jfrp09WQ6z1InShbzUwAvFYD7HhXUqxFgJVp53EWYjaU9IE&#10;cDJRCFvRghwI3fViUVXnYgjQRghKI9Lt1ZTk64JvjFbprTGoE+sbTrOlYqHYTbZivZL1FmTsrDqO&#10;If9hCietp0dPUFcySbYD+xeUswoCBpNmKjgRjLFKFw7EZl79wea2k1EXLiQOxpNM+P9g1Zv9DTDb&#10;NvwFZ146WtH91y/3n77f/fgsfn78NnnsIgs1RKyp/jbewDFCcjPr0YDLJ/FhYxH3cBJXj4kpupyf&#10;LRbVc9qBotx5tZwvlxlUPHZHwPRKB8ey03Cg5RVN5f41pqn0oYT68jTT+9lL42YsNM4eJt2E9kDU&#10;Btptw/HDTkKWUlLPy10K17Yg5tap8IhIMpeZjl8i7/H3uFQ9ftz1LwAAAP//AwBQSwMEFAAGAAgA&#10;AAAhACY4IsLhAAAACwEAAA8AAABkcnMvZG93bnJldi54bWxMj9FOg0AQRd9N/IfNmPhi7C5Q0SJL&#10;Y6omtW9iP2CBEbDsLGG3Lf6945M+Tu7JvWfy9WwHccLJ9440RAsFAql2TU+thv3H6+0DCB8MNWZw&#10;hBq+0cO6uLzITda4M73jqQyt4BLymdHQhTBmUvq6Q2v8wo1InH26yZrA59TKZjJnLreDjJVKpTU9&#10;8UJnRtx0WB/Ko9Xwtlvu9put/Dqs+ueb7X2pZJW+aH19NT89ggg4hz8YfvVZHQp2qtyRGi8GDUuV&#10;RIxykKgUBBNpFCUgKg1xfLcCWeTy/w/FDwAAAP//AwBQSwECLQAUAAYACAAAACEAtoM4kv4AAADh&#10;AQAAEwAAAAAAAAAAAAAAAAAAAAAAW0NvbnRlbnRfVHlwZXNdLnhtbFBLAQItABQABgAIAAAAIQA4&#10;/SH/1gAAAJQBAAALAAAAAAAAAAAAAAAAAC8BAABfcmVscy8ucmVsc1BLAQItABQABgAIAAAAIQAB&#10;F2PMngEAAAADAAAOAAAAAAAAAAAAAAAAAC4CAABkcnMvZTJvRG9jLnhtbFBLAQItABQABgAIAAAA&#10;IQAmOCLC4QAAAAsBAAAPAAAAAAAAAAAAAAAAAPgDAABkcnMvZG93bnJldi54bWxQSwUGAAAAAAQA&#10;BADzAAAABgUAAAAA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褒貶抑揚的</w:t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諷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喻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感動經驗的記憶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473C4" wp14:editId="4DBA06DC">
                <wp:simplePos x="0" y="0"/>
                <wp:positionH relativeFrom="column">
                  <wp:posOffset>1247775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獨到的觀察理解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自由創意的想像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7" o:spid="_x0000_s1030" style="position:absolute;margin-left:98.25pt;margin-top:65.3pt;width:104.1pt;height:4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/9nQEAAAADAAAOAAAAZHJzL2Uyb0RvYy54bWysUs1uEzEQviPxDpbvxJtAWrTKpkKqygVB&#10;pcIDOF47a2n9w4yT3TwIPACcOSMOPA6VeAvG3jRF7Q1xGc94Zj7P941XF6Pr2V4D2uAbPp9VnGmv&#10;Qmv9tuEf3l89e8kZJulb2QevG37QyC/WT5+shljrRehC32pgBOKxHmLDu5RiLQSqTjuJsxC1p6QJ&#10;4GSiELaiBTkQuuvFoqrOxBCgjRCURqTbyynJ1wXfGK3SO2NQJ9Y3nGZLxUKxm2zFeiXrLcjYWXUc&#10;Q/7DFE5aT4+eoC5lkmwH9hGUswoCBpNmKjgRjLFKFw7EZl49YHPTyagLFxIH40km/H+w6u3+Gpht&#10;G06L8tLRim6/fb39/OPXzy/i96fvk8fOs1BDxJrqb+I1HCMkN7MeDbh8Eh82FnEPJ3H1mJiiy/nz&#10;xaI6px0oyp1Vy/lymUHFfXcETK91cCw7DQdaXtFU7t9gmkrvSqgvTzO9n700bsZC48XdpJvQHoja&#10;QLttOH7cSchSSup5tUvhyhbE3DoVHhFJ5jLT8UvkPf4dl6r7j7v+AwAA//8DAFBLAwQUAAYACAAA&#10;ACEAURhsNuAAAAALAQAADwAAAGRycy9kb3ducmV2LnhtbEyPwU6DQBCG7ya+w2ZMvBi7K1IqyNKY&#10;qkntTewDLDAClp0l7LbFt3c86W3+zJd/vsnXsx3ECSffO9Jwt1AgkGrX9NRq2H+83j6A8MFQYwZH&#10;qOEbPayLy4vcZI070zueytAKLiGfGQ1dCGMmpa87tMYv3IjEu083WRM4Tq1sJnPmcjvISKlEWtMT&#10;X+jMiJsO60N5tBredvFuv9nKr0PaP99sV6WSVfKi9fXV/PQIIuAc/mD41Wd1KNipckdqvBg4p8mS&#10;UR7uVQKCiVjFKxCVhihapiCLXP7/ofgBAAD//wMAUEsBAi0AFAAGAAgAAAAhALaDOJL+AAAA4QEA&#10;ABMAAAAAAAAAAAAAAAAAAAAAAFtDb250ZW50X1R5cGVzXS54bWxQSwECLQAUAAYACAAAACEAOP0h&#10;/9YAAACUAQAACwAAAAAAAAAAAAAAAAAvAQAAX3JlbHMvLnJlbHNQSwECLQAUAAYACAAAACEAZaWP&#10;/Z0BAAAAAwAADgAAAAAAAAAAAAAAAAAuAgAAZHJzL2Uyb0RvYy54bWxQSwECLQAUAAYACAAAACEA&#10;URhsNuAAAAALAQAADwAAAAAAAAAAAAAAAAD3AwAAZHJzL2Rvd25yZXYueG1sUEsFBgAAAAAEAAQA&#10;8wAAAAQFAAAAAA=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獨到的觀察理解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自由創意的想像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A60BE5" wp14:editId="21235890">
                <wp:simplePos x="0" y="0"/>
                <wp:positionH relativeFrom="column">
                  <wp:posOffset>-53788</wp:posOffset>
                </wp:positionH>
                <wp:positionV relativeFrom="paragraph">
                  <wp:posOffset>829422</wp:posOffset>
                </wp:positionV>
                <wp:extent cx="1312080" cy="605294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080" cy="605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曲盡物態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的形似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不即不離的神韻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6" o:spid="_x0000_s1031" style="position:absolute;margin-left:-4.25pt;margin-top:65.3pt;width:103.3pt;height:47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L9ngEAAAADAAAOAAAAZHJzL2Uyb0RvYy54bWysUs1uEzEQviPxDpbvxJtAQ1llUyFV5YKg&#10;UuEBHK+dtbT+YcbJbh4EHgDOnBGHPg6VeAvG3jRFcENcxjOemc/zfePVxeh6tteANviGz2cVZ9qr&#10;0Fq/bfj7d1dPzjnDJH0r++B1ww8a+cX68aPVEGu9CF3oWw2MQDzWQ2x4l1KshUDVaSdxFqL2lDQB&#10;nEwUwla0IAdCd71YVNVSDAHaCEFpRLq9nJJ8XfCN0Sq9NQZ1Yn3DabZULBS7yVasV7LegoydVccx&#10;5D9M4aT19OgJ6lImyXZg/4JyVkHAYNJMBSeCMVbpwoHYzKs/2Nx0MurChcTBeJIJ/x+serO/Bmbb&#10;hj/nzEtHK7r7+uXu0/cft5/Fz4/fJo8ts1BDxJrqb+I1HCMkN7MeDbh8Eh82FnEPJ3H1mJiiy/nT&#10;+aI6px0oyi2rs8WLZxlUPHRHwPRKB8ey03Cg5RVN5f41pqn0voT68jTT+9lL42YsNM7uJ92E9kDU&#10;Btptw/HDTkKWUlLPy10KV7Yg5tap8IhIMpeZjl8i7/H3uFQ9fNz1LwAAAP//AwBQSwMEFAAGAAgA&#10;AAAhAH3SXEngAAAACgEAAA8AAABkcnMvZG93bnJldi54bWxMj0FOwzAQRfdI3MEaJDaotRtomoQ4&#10;FSogle4IPYATT5PQeBzFbhtuj7uC5cw8/Xk/X0+mZ2ccXWdJwmIugCHVVnfUSNh/vc8SYM4r0qq3&#10;hBJ+0MG6uL3JVabthT7xXPqGhRBymZLQej9knLu6RaPc3A5I4Xawo1E+jGPD9aguIdz0PBIi5kZ1&#10;FD60asBNi/WxPBkJH7un3X6z5d/HtHt92K5Kwav4Tcr7u+nlGZjHyf/BcNUP6lAEp8qeSDvWS5gl&#10;y0CG/aOIgV2BNFkAqyRE0TIFXuT8f4XiFwAA//8DAFBLAQItABQABgAIAAAAIQC2gziS/gAAAOEB&#10;AAATAAAAAAAAAAAAAAAAAAAAAABbQ29udGVudF9UeXBlc10ueG1sUEsBAi0AFAAGAAgAAAAhADj9&#10;If/WAAAAlAEAAAsAAAAAAAAAAAAAAAAALwEAAF9yZWxzLy5yZWxzUEsBAi0AFAAGAAgAAAAhADPT&#10;sv2eAQAAAAMAAA4AAAAAAAAAAAAAAAAALgIAAGRycy9lMm9Eb2MueG1sUEsBAi0AFAAGAAgAAAAh&#10;AH3SXEngAAAACgEAAA8AAAAAAAAAAAAAAAAA+AMAAGRycy9kb3ducmV2LnhtbFBLBQYAAAAABAAE&#10;APMAAAAFBQAAAAA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曲盡物態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的形似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不即不離的神韻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095644" wp14:editId="553F5342">
                <wp:simplePos x="0" y="0"/>
                <wp:positionH relativeFrom="column">
                  <wp:posOffset>2191871</wp:posOffset>
                </wp:positionH>
                <wp:positionV relativeFrom="paragraph">
                  <wp:posOffset>-914400</wp:posOffset>
                </wp:positionV>
                <wp:extent cx="3206750" cy="914400"/>
                <wp:effectExtent l="0" t="0" r="0" b="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班級：　　　　　　姓名：　　　　　　　　　</w:t>
                            </w:r>
                          </w:p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學號：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32" style="position:absolute;margin-left:172.6pt;margin-top:-1in;width:252.5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x6nwEAAAIDAAAOAAAAZHJzL2Uyb0RvYy54bWysUs1uEzEQviPxDpbvxLuhhLLKpkKq4IKg&#10;UuEBHK+dtbT+YcbJbh4EHgDOnBGHPg6VeIuOnTRFcENcxjP2zDfzfePlxeQGttOANviW17OKM+1V&#10;6KzftPzD+1dPzjnDJH0nh+B1y/ca+cXq8aPlGBs9D30YOg2MQDw2Y2x5n1JshEDVaydxFqL29GgC&#10;OJkohI3oQI6E7gYxr6qFGAN0EYLSiHR7eXjkq4JvjFbpnTGoExtaTrOlYqHYdbZitZTNBmTsrTqO&#10;If9hCietp6YnqEuZJNuC/QvKWQUBg0kzFZwIxlilCwdiU1d/sLnuZdSFC4mD8SQT/j9Y9XZ3Bcx2&#10;tLs5Z1462tHtt6+3n3/8vPkifn36fvBYXWepxogNVVzHKzhGSG7mPRlw+SRGbCry7k/y6ikxRZdP&#10;59Xi+TPagqK3F/XZWVX0Fw/VETC91sGx7LQcaH1FVbl7g4k6Uup9CgV5mkP/7KVpPRUii/tJ16Hb&#10;E7mRttty/LiVkMWUjQ8vtykYWxBz6SHxiEhCl0bHT5E3+Xtcsh6+7uoOAAD//wMAUEsDBBQABgAI&#10;AAAAIQBxCtO74QAAAAkBAAAPAAAAZHJzL2Rvd25yZXYueG1sTI/BSsNAEIbvgu+wjOBF2t3WVEqa&#10;SZGCWEQoprbnbbImwexsmt0m8e2dnvQ4Mx//fH+yHm0jetP52hHCbKpAGMpdUVOJ8Ll/mSxB+KCp&#10;0I0jg/BjPKzT25tEx4Ub6MP0WSgFh5CPNUIVQhtL6fPKWO2nrjXEty/XWR147EpZdHrgcNvIuVJP&#10;0uqa+EOlW7OpTP6dXSzCkO/64/79Ve4ejltH5+15kx3eEO/vxucViGDG8AfDVZ/VIWWnk7tQ4UWD&#10;8Bgt5owiTGZRxK0YWS4Ur04ICmSayP8N0l8AAAD//wMAUEsBAi0AFAAGAAgAAAAhALaDOJL+AAAA&#10;4QEAABMAAAAAAAAAAAAAAAAAAAAAAFtDb250ZW50X1R5cGVzXS54bWxQSwECLQAUAAYACAAAACEA&#10;OP0h/9YAAACUAQAACwAAAAAAAAAAAAAAAAAvAQAAX3JlbHMvLnJlbHNQSwECLQAUAAYACAAAACEA&#10;jgg8ep8BAAACAwAADgAAAAAAAAAAAAAAAAAuAgAAZHJzL2Uyb0RvYy54bWxQSwECLQAUAAYACAAA&#10;ACEAcQrTu+EAAAAJAQAADwAAAAAAAAAAAAAAAAD5AwAAZHJzL2Rvd25yZXYueG1sUEsFBgAAAAAE&#10;AAQA8wAAAAcFAAAAAA==&#10;" filled="f" stroked="f">
                <v:textbox>
                  <w:txbxContent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班級：　　　　　　姓名：　　　　　　　　　</w:t>
                      </w:r>
                    </w:p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學號：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A261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微軟正黑體 Light">
    <w:altName w:val="Arial Unicode MS"/>
    <w:charset w:val="88"/>
    <w:family w:val="swiss"/>
    <w:pitch w:val="variable"/>
    <w:sig w:usb0="00000000" w:usb1="29CFFCFB" w:usb2="00000016" w:usb3="00000000" w:csb0="003E01B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E4A"/>
    <w:multiLevelType w:val="hybridMultilevel"/>
    <w:tmpl w:val="64686E8C"/>
    <w:lvl w:ilvl="0" w:tplc="84C61F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EA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898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CF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84D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B4B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D2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4D9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C1F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36D2D"/>
    <w:multiLevelType w:val="hybridMultilevel"/>
    <w:tmpl w:val="3190F0B4"/>
    <w:lvl w:ilvl="0" w:tplc="ED5A1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AAA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643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6E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275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640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37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ADD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8F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1C2973"/>
    <w:multiLevelType w:val="hybridMultilevel"/>
    <w:tmpl w:val="C720913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3BD2E82"/>
    <w:multiLevelType w:val="hybridMultilevel"/>
    <w:tmpl w:val="E7C0457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66C44C9F"/>
    <w:multiLevelType w:val="hybridMultilevel"/>
    <w:tmpl w:val="76EE22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0D"/>
    <w:rsid w:val="003169A0"/>
    <w:rsid w:val="00564181"/>
    <w:rsid w:val="005647C7"/>
    <w:rsid w:val="00947E55"/>
    <w:rsid w:val="00A2618C"/>
    <w:rsid w:val="00A60DBF"/>
    <w:rsid w:val="00CC52B4"/>
    <w:rsid w:val="00E5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47E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47E5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47E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47E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Li-Jhen Tsai</dc:creator>
  <cp:lastModifiedBy>user</cp:lastModifiedBy>
  <cp:revision>2</cp:revision>
  <dcterms:created xsi:type="dcterms:W3CDTF">2018-03-25T21:56:00Z</dcterms:created>
  <dcterms:modified xsi:type="dcterms:W3CDTF">2018-03-25T21:56:00Z</dcterms:modified>
</cp:coreProperties>
</file>