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1E2DED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01BCF2B3" wp14:editId="48B75F0B">
            <wp:simplePos x="0" y="0"/>
            <wp:positionH relativeFrom="column">
              <wp:posOffset>-1146649</wp:posOffset>
            </wp:positionH>
            <wp:positionV relativeFrom="paragraph">
              <wp:posOffset>-1299845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B49E3C" wp14:editId="1D2724D6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BD037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BD037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C02848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陳春安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系別班級:</w:t>
      </w:r>
      <w:r w:rsidR="00C02848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休閒一乙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1E2DED" w:rsidRDefault="001E2DED" w:rsidP="001E2DED">
      <w:pPr>
        <w:pStyle w:val="Web"/>
        <w:overflowPunct w:val="0"/>
        <w:spacing w:before="86" w:beforeAutospacing="0" w:after="0" w:afterAutospacing="0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很榮幸</w:t>
      </w:r>
      <w:r w:rsidRPr="001E2DED">
        <w:rPr>
          <w:rFonts w:ascii="標楷體" w:eastAsia="標楷體" w:hAnsi="標楷體" w:hint="eastAsia"/>
          <w:sz w:val="28"/>
          <w:szCs w:val="28"/>
        </w:rPr>
        <w:t>有機會再次獲得績優導師，而自己只是盡到身為導師的責任，其實從一接導師工作起，就是要準備隨時隨地為學生輔導工作默默付出，自己的付出，學生是感受得到的。大學生不喜歡人家嘮叨，卻又不能自律，生活作息不正常，無法做好學生本份。自詡是休閒系最囉嗦的導師，常苦口婆心勸導學生，要把握在校的機會，努力用功充實自我及學習技能。導師唯有經常耳提面命，希望同學養成正確的行為和習慣，雖無法立竿見影得到成效，但總是希望或多或少影響同學，而逐漸有所改善。</w:t>
      </w:r>
    </w:p>
    <w:p w:rsidR="003672CB" w:rsidRDefault="001E2DE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774726" wp14:editId="6BF138F8">
                <wp:simplePos x="0" y="0"/>
                <wp:positionH relativeFrom="column">
                  <wp:posOffset>-344606</wp:posOffset>
                </wp:positionH>
                <wp:positionV relativeFrom="paragraph">
                  <wp:posOffset>757394</wp:posOffset>
                </wp:positionV>
                <wp:extent cx="3500651" cy="2265045"/>
                <wp:effectExtent l="76200" t="76200" r="100330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0651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Default="001E2DED" w:rsidP="00CF582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49E183" wp14:editId="7E5D1A14">
                                  <wp:extent cx="3330053" cy="2219529"/>
                                  <wp:effectExtent l="0" t="0" r="3810" b="9525"/>
                                  <wp:docPr id="3" name="圖片 3" descr="C:\Users\user\Downloads\153906625090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ownloads\153906625090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635" cy="22219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27.15pt;margin-top:59.65pt;width:275.6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Default="001E2DED" w:rsidP="00CF582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549E183" wp14:editId="7E5D1A14">
                            <wp:extent cx="3330053" cy="2219529"/>
                            <wp:effectExtent l="0" t="0" r="3810" b="9525"/>
                            <wp:docPr id="3" name="圖片 3" descr="C:\Users\user\Downloads\153906625090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ownloads\153906625090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635" cy="22219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C0B" w:rsidRDefault="007A5C0B" w:rsidP="00BD0377">
      <w:r>
        <w:separator/>
      </w:r>
    </w:p>
  </w:endnote>
  <w:endnote w:type="continuationSeparator" w:id="0">
    <w:p w:rsidR="007A5C0B" w:rsidRDefault="007A5C0B" w:rsidP="00BD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C0B" w:rsidRDefault="007A5C0B" w:rsidP="00BD0377">
      <w:r>
        <w:separator/>
      </w:r>
    </w:p>
  </w:footnote>
  <w:footnote w:type="continuationSeparator" w:id="0">
    <w:p w:rsidR="007A5C0B" w:rsidRDefault="007A5C0B" w:rsidP="00BD0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1E2DED"/>
    <w:rsid w:val="00280196"/>
    <w:rsid w:val="002C3760"/>
    <w:rsid w:val="003672CB"/>
    <w:rsid w:val="00383D59"/>
    <w:rsid w:val="005920DF"/>
    <w:rsid w:val="005B1912"/>
    <w:rsid w:val="00777056"/>
    <w:rsid w:val="007A5C0B"/>
    <w:rsid w:val="00AB2654"/>
    <w:rsid w:val="00B2785C"/>
    <w:rsid w:val="00BD0377"/>
    <w:rsid w:val="00C02848"/>
    <w:rsid w:val="00CF5829"/>
    <w:rsid w:val="00F2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3</cp:revision>
  <dcterms:created xsi:type="dcterms:W3CDTF">2018-10-09T08:08:00Z</dcterms:created>
  <dcterms:modified xsi:type="dcterms:W3CDTF">2018-10-09T08:09:00Z</dcterms:modified>
</cp:coreProperties>
</file>