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793972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鍾明志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 系別班級:</w:t>
      </w:r>
      <w:r w:rsidR="00793972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行流二乙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E018EA" w:rsidRDefault="00E018EA" w:rsidP="00777056">
      <w:pPr>
        <w:pStyle w:val="Web"/>
        <w:spacing w:before="86" w:beforeAutospacing="0" w:after="0" w:afterAutospacing="0"/>
        <w:rPr>
          <w:rFonts w:ascii="標楷體" w:eastAsia="標楷體" w:hAnsi="標楷體"/>
        </w:rPr>
      </w:pPr>
      <w:r w:rsidRPr="00E018EA">
        <w:rPr>
          <w:rFonts w:ascii="標楷體" w:eastAsia="標楷體" w:hAnsi="標楷體" w:hint="eastAsia"/>
        </w:rPr>
        <w:t>在至少七年的導師生涯中</w:t>
      </w:r>
      <w:r>
        <w:rPr>
          <w:rFonts w:ascii="標楷體" w:eastAsia="標楷體" w:hAnsi="標楷體" w:hint="eastAsia"/>
        </w:rPr>
        <w:t>，藉由對導生生活起居上的關照，著實看到導師工作上的辛苦與快樂。</w:t>
      </w:r>
    </w:p>
    <w:p w:rsidR="00363513" w:rsidRDefault="00E018E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擔任導師工作期間，</w:t>
      </w:r>
      <w:r w:rsidR="00363513">
        <w:rPr>
          <w:rFonts w:ascii="標楷體" w:eastAsia="標楷體" w:hAnsi="標楷體" w:hint="eastAsia"/>
        </w:rPr>
        <w:t>對於導生提出之疑難困惑，皆能盡力為其解決，並公布自己的行動電話號碼給每個導生、告知其不會關機(除非電池沒電了</w:t>
      </w:r>
      <w:r w:rsidR="00363513">
        <w:rPr>
          <w:rFonts w:ascii="標楷體" w:eastAsia="標楷體" w:hAnsi="標楷體"/>
        </w:rPr>
        <w:t>……</w:t>
      </w:r>
      <w:r w:rsidR="00363513">
        <w:rPr>
          <w:rFonts w:ascii="標楷體" w:eastAsia="標楷體" w:hAnsi="標楷體" w:hint="eastAsia"/>
        </w:rPr>
        <w:t>)。導師的工作不少，除了平日需關懷導生們的日常起居外，也要參加會議、督導校內活動等等，雖然繁雜，倘能每件工作皆順利完成，也可放下心中一塊大石了。</w:t>
      </w:r>
    </w:p>
    <w:p w:rsidR="00363513" w:rsidRDefault="0036351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在此次績優導師獲獎之際，心中有一些淺見，期盼與校內先進分享當導師的感觸:</w:t>
      </w:r>
    </w:p>
    <w:p w:rsidR="00363513" w:rsidRDefault="00363513" w:rsidP="0036351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1盡量以身作則</w:t>
      </w:r>
    </w:p>
    <w:p w:rsidR="00363513" w:rsidRDefault="00363513" w:rsidP="0036351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人云:</w:t>
      </w:r>
      <w:r>
        <w:rPr>
          <w:rFonts w:ascii="標楷體" w:eastAsia="標楷體" w:hAnsi="標楷體"/>
        </w:rPr>
        <w:t>”</w:t>
      </w:r>
      <w:r>
        <w:rPr>
          <w:rFonts w:ascii="標楷體" w:eastAsia="標楷體" w:hAnsi="標楷體" w:hint="eastAsia"/>
        </w:rPr>
        <w:t>有甚麼樣的導師，就會教出甚麼樣的學生</w:t>
      </w:r>
      <w:r>
        <w:rPr>
          <w:rFonts w:ascii="標楷體" w:eastAsia="標楷體" w:hAnsi="標楷體"/>
        </w:rPr>
        <w:t>”</w:t>
      </w:r>
      <w:r>
        <w:rPr>
          <w:rFonts w:ascii="標楷體" w:eastAsia="標楷體" w:hAnsi="標楷體" w:hint="eastAsia"/>
        </w:rPr>
        <w:t>。因此擔任導師時，必當凡事盡量以身作則，期盼藉由平日耳濡目染</w:t>
      </w:r>
      <w:r w:rsidR="005F6881">
        <w:rPr>
          <w:rFonts w:ascii="標楷體" w:eastAsia="標楷體" w:hAnsi="標楷體" w:hint="eastAsia"/>
        </w:rPr>
        <w:t>、以達潛移默化之效。</w:t>
      </w:r>
    </w:p>
    <w:p w:rsidR="00363513" w:rsidRDefault="00363513" w:rsidP="0036351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2善用班級幹部的力量</w:t>
      </w:r>
    </w:p>
    <w:p w:rsidR="005F6881" w:rsidRDefault="005F6881" w:rsidP="0036351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善用班級幹部之同儕力量、協處事務，有時可大大減少導師的工作負擔。</w:t>
      </w:r>
    </w:p>
    <w:p w:rsidR="005F6881" w:rsidRDefault="00363513" w:rsidP="0036351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3參考學校諮商輔導組的專業意見</w:t>
      </w:r>
    </w:p>
    <w:p w:rsidR="003672CB" w:rsidRPr="00E018EA" w:rsidRDefault="005F6881" w:rsidP="00363513">
      <w:pPr>
        <w:rPr>
          <w:rFonts w:ascii="標楷體" w:eastAsia="標楷體" w:hAnsi="標楷體"/>
        </w:rPr>
      </w:pPr>
      <w:r w:rsidRPr="00E018E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261837" wp14:editId="517BF967">
                <wp:simplePos x="0" y="0"/>
                <wp:positionH relativeFrom="column">
                  <wp:posOffset>-748665</wp:posOffset>
                </wp:positionH>
                <wp:positionV relativeFrom="paragraph">
                  <wp:posOffset>1494006</wp:posOffset>
                </wp:positionV>
                <wp:extent cx="4039235" cy="2837180"/>
                <wp:effectExtent l="76200" t="76200" r="94615" b="1155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8371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B2785C" w:rsidRDefault="0079397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2F4ED0" wp14:editId="65EF660A">
                                  <wp:extent cx="3767959" cy="2789883"/>
                                  <wp:effectExtent l="0" t="0" r="4445" b="0"/>
                                  <wp:docPr id="3" name="圖片 3" descr="D:\輔導tutor meeting\1062\20180910_11032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輔導tutor meeting\1062\20180910_11032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79859" cy="27986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8.95pt;margin-top:117.65pt;width:318.05pt;height:22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B2785C" w:rsidRDefault="00793972">
                      <w:r>
                        <w:rPr>
                          <w:noProof/>
                        </w:rPr>
                        <w:drawing>
                          <wp:inline distT="0" distB="0" distL="0" distR="0" wp14:anchorId="442F4ED0" wp14:editId="65EF660A">
                            <wp:extent cx="3767959" cy="2789883"/>
                            <wp:effectExtent l="0" t="0" r="4445" b="0"/>
                            <wp:docPr id="3" name="圖片 3" descr="D:\輔導tutor meeting\1062\20180910_11032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輔導tutor meeting\1062\20180910_11032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79859" cy="27986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</w:rPr>
        <w:t xml:space="preserve">  舉凡導生們的課業、人際、情感、法律、生活等等問題，學校的支援單位中，有不少專家們可以協處或轉介，著實幫了導師們很多的忙</w:t>
      </w:r>
      <w:r w:rsidR="00982628">
        <w:rPr>
          <w:rFonts w:ascii="標楷體" w:eastAsia="標楷體" w:hAnsi="標楷體" w:hint="eastAsia"/>
        </w:rPr>
        <w:t>。也趁</w:t>
      </w:r>
      <w:r>
        <w:rPr>
          <w:rFonts w:ascii="標楷體" w:eastAsia="標楷體" w:hAnsi="標楷體" w:hint="eastAsia"/>
        </w:rPr>
        <w:t>此機會大大地感謝其</w:t>
      </w:r>
      <w:r w:rsidR="00982628">
        <w:rPr>
          <w:rFonts w:ascii="標楷體" w:eastAsia="標楷體" w:hAnsi="標楷體" w:hint="eastAsia"/>
        </w:rPr>
        <w:t>提供之相關</w:t>
      </w:r>
      <w:r>
        <w:rPr>
          <w:rFonts w:ascii="標楷體" w:eastAsia="標楷體" w:hAnsi="標楷體" w:hint="eastAsia"/>
        </w:rPr>
        <w:t>協助與建議。</w:t>
      </w:r>
    </w:p>
    <w:sectPr w:rsidR="003672CB" w:rsidRPr="00E018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4EA" w:rsidRDefault="00C354EA" w:rsidP="00BD0377">
      <w:r>
        <w:separator/>
      </w:r>
    </w:p>
  </w:endnote>
  <w:endnote w:type="continuationSeparator" w:id="0">
    <w:p w:rsidR="00C354EA" w:rsidRDefault="00C354EA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4EA" w:rsidRDefault="00C354EA" w:rsidP="00BD0377">
      <w:r>
        <w:separator/>
      </w:r>
    </w:p>
  </w:footnote>
  <w:footnote w:type="continuationSeparator" w:id="0">
    <w:p w:rsidR="00C354EA" w:rsidRDefault="00C354EA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2C3760"/>
    <w:rsid w:val="00363513"/>
    <w:rsid w:val="003672CB"/>
    <w:rsid w:val="00383D59"/>
    <w:rsid w:val="004A603D"/>
    <w:rsid w:val="005920DF"/>
    <w:rsid w:val="005B1912"/>
    <w:rsid w:val="005F6881"/>
    <w:rsid w:val="00777056"/>
    <w:rsid w:val="00793972"/>
    <w:rsid w:val="008E31E7"/>
    <w:rsid w:val="00982628"/>
    <w:rsid w:val="00B2785C"/>
    <w:rsid w:val="00BD0377"/>
    <w:rsid w:val="00C354EA"/>
    <w:rsid w:val="00E0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2018-10-05T01:02:00Z</dcterms:created>
  <dcterms:modified xsi:type="dcterms:W3CDTF">2018-10-05T01:02:00Z</dcterms:modified>
</cp:coreProperties>
</file>