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333" w:rsidRPr="007A3333" w:rsidRDefault="00451051" w:rsidP="007A3333">
      <w:pPr>
        <w:spacing w:line="520" w:lineRule="exact"/>
        <w:jc w:val="center"/>
        <w:rPr>
          <w:rFonts w:ascii="標楷體" w:eastAsia="標楷體" w:hAnsi="標楷體" w:cs="標楷體"/>
          <w:b/>
          <w:sz w:val="32"/>
          <w:szCs w:val="32"/>
        </w:rPr>
      </w:pPr>
      <w:bookmarkStart w:id="0" w:name="_GoBack"/>
      <w:r w:rsidRPr="007A3333">
        <w:rPr>
          <w:rFonts w:ascii="標楷體" w:eastAsia="標楷體" w:hAnsi="標楷體" w:cs="標楷體" w:hint="eastAsia"/>
          <w:b/>
          <w:sz w:val="32"/>
          <w:szCs w:val="32"/>
        </w:rPr>
        <w:t>南臺科技大學教師留職停薪出國進修博士學位補助款申請書</w:t>
      </w:r>
    </w:p>
    <w:bookmarkEnd w:id="0"/>
    <w:p w:rsidR="00451051" w:rsidRPr="00451051" w:rsidRDefault="00451051" w:rsidP="00451051">
      <w:pPr>
        <w:spacing w:line="520" w:lineRule="exact"/>
        <w:jc w:val="right"/>
        <w:rPr>
          <w:rFonts w:ascii="標楷體" w:eastAsia="標楷體" w:hAnsi="標楷體" w:cs="標楷體"/>
          <w:sz w:val="40"/>
          <w:szCs w:val="24"/>
        </w:rPr>
      </w:pPr>
      <w:r w:rsidRPr="00451051">
        <w:rPr>
          <w:rFonts w:ascii="標楷體" w:eastAsia="標楷體" w:hAnsi="標楷體" w:cs="標楷體" w:hint="eastAsia"/>
          <w:szCs w:val="24"/>
        </w:rPr>
        <w:t>中華民國     年    月    日</w:t>
      </w:r>
    </w:p>
    <w:p w:rsidR="00451051" w:rsidRPr="00451051" w:rsidRDefault="00451051" w:rsidP="00451051">
      <w:pPr>
        <w:spacing w:line="600" w:lineRule="exact"/>
        <w:ind w:leftChars="118" w:left="283" w:firstLine="1"/>
        <w:rPr>
          <w:rFonts w:ascii="標楷體" w:eastAsia="標楷體" w:hAnsi="標楷體" w:cs="標楷體"/>
          <w:sz w:val="28"/>
          <w:szCs w:val="28"/>
        </w:rPr>
      </w:pPr>
      <w:r w:rsidRPr="00451051">
        <w:rPr>
          <w:rFonts w:ascii="標楷體" w:eastAsia="標楷體" w:hAnsi="標楷體" w:cs="標楷體" w:hint="eastAsia"/>
          <w:sz w:val="28"/>
          <w:szCs w:val="28"/>
        </w:rPr>
        <w:t>職           受聘             系擔任               乙職，奉核准</w:t>
      </w:r>
    </w:p>
    <w:p w:rsidR="00451051" w:rsidRPr="00451051" w:rsidRDefault="00451051" w:rsidP="00451051">
      <w:pPr>
        <w:spacing w:line="600" w:lineRule="exact"/>
        <w:ind w:leftChars="118" w:left="283" w:firstLine="1"/>
        <w:rPr>
          <w:rFonts w:ascii="標楷體" w:eastAsia="標楷體" w:hAnsi="標楷體" w:cs="標楷體"/>
          <w:sz w:val="28"/>
          <w:szCs w:val="28"/>
        </w:rPr>
      </w:pPr>
      <w:r w:rsidRPr="00451051">
        <w:rPr>
          <w:rFonts w:ascii="標楷體" w:eastAsia="標楷體" w:hAnsi="標楷體" w:cs="標楷體" w:hint="eastAsia"/>
          <w:sz w:val="28"/>
          <w:szCs w:val="28"/>
        </w:rPr>
        <w:t>於         (國家或地區)            大學              研究所進修博士學位。</w:t>
      </w:r>
    </w:p>
    <w:p w:rsidR="00451051" w:rsidRPr="00451051" w:rsidRDefault="00451051" w:rsidP="00451051">
      <w:pPr>
        <w:spacing w:line="600" w:lineRule="exact"/>
        <w:ind w:leftChars="118" w:left="283" w:firstLine="2"/>
        <w:rPr>
          <w:rFonts w:ascii="標楷體" w:eastAsia="標楷體" w:hAnsi="標楷體" w:cs="標楷體"/>
          <w:sz w:val="28"/>
          <w:szCs w:val="28"/>
        </w:rPr>
      </w:pPr>
      <w:r w:rsidRPr="00451051">
        <w:rPr>
          <w:rFonts w:ascii="標楷體" w:eastAsia="標楷體" w:hAnsi="標楷體" w:cs="標楷體" w:hint="eastAsia"/>
          <w:sz w:val="28"/>
          <w:szCs w:val="28"/>
        </w:rPr>
        <w:t>留職停薪第   次，期間(     年  月  日至      年    月  日止)</w:t>
      </w:r>
    </w:p>
    <w:p w:rsidR="00451051" w:rsidRPr="00451051" w:rsidRDefault="00451051" w:rsidP="00451051">
      <w:pPr>
        <w:spacing w:line="600" w:lineRule="exact"/>
        <w:ind w:left="426" w:hangingChars="152" w:hanging="426"/>
        <w:rPr>
          <w:rFonts w:ascii="標楷體" w:eastAsia="標楷體" w:hAnsi="標楷體" w:cs="標楷體"/>
          <w:sz w:val="28"/>
          <w:szCs w:val="28"/>
        </w:rPr>
      </w:pPr>
      <w:r w:rsidRPr="00451051">
        <w:rPr>
          <w:rFonts w:ascii="標楷體" w:eastAsia="標楷體" w:hAnsi="標楷體" w:cs="標楷體" w:hint="eastAsia"/>
          <w:sz w:val="28"/>
          <w:szCs w:val="28"/>
        </w:rPr>
        <w:t xml:space="preserve">  申請補助款新台幣二十萬元整。</w:t>
      </w:r>
    </w:p>
    <w:p w:rsidR="00451051" w:rsidRPr="00451051" w:rsidRDefault="00451051" w:rsidP="00451051">
      <w:pPr>
        <w:spacing w:line="500" w:lineRule="exact"/>
        <w:ind w:leftChars="118" w:left="1274" w:hangingChars="413" w:hanging="991"/>
        <w:jc w:val="both"/>
        <w:rPr>
          <w:rFonts w:ascii="Times New Roman" w:eastAsia="標楷體" w:hAnsi="Times New Roman" w:cs="Times New Roman"/>
          <w:szCs w:val="24"/>
        </w:rPr>
      </w:pPr>
      <w:r w:rsidRPr="00451051">
        <w:rPr>
          <w:rFonts w:ascii="Times New Roman" w:eastAsia="標楷體" w:hAnsi="Times New Roman" w:cs="Times New Roman" w:hint="eastAsia"/>
          <w:szCs w:val="24"/>
        </w:rPr>
        <w:t>註記</w:t>
      </w:r>
      <w:r w:rsidRPr="00451051">
        <w:rPr>
          <w:rFonts w:ascii="Times New Roman" w:eastAsia="標楷體" w:hAnsi="Times New Roman" w:cs="Times New Roman" w:hint="eastAsia"/>
          <w:szCs w:val="24"/>
        </w:rPr>
        <w:t>:</w:t>
      </w:r>
      <w:r w:rsidRPr="00451051">
        <w:rPr>
          <w:rFonts w:ascii="Times New Roman" w:eastAsia="標楷體" w:hAnsi="Times New Roman" w:cs="Times New Roman"/>
          <w:szCs w:val="24"/>
        </w:rPr>
        <w:t>(</w:t>
      </w:r>
      <w:r w:rsidRPr="00451051">
        <w:rPr>
          <w:rFonts w:ascii="Times New Roman" w:eastAsia="標楷體" w:hAnsi="Times New Roman" w:cs="Times New Roman" w:hint="eastAsia"/>
          <w:szCs w:val="24"/>
        </w:rPr>
        <w:t>一</w:t>
      </w:r>
      <w:r w:rsidRPr="00451051">
        <w:rPr>
          <w:rFonts w:ascii="Times New Roman" w:eastAsia="標楷體" w:hAnsi="Times New Roman" w:cs="Times New Roman"/>
          <w:szCs w:val="24"/>
        </w:rPr>
        <w:t>)</w:t>
      </w:r>
      <w:r w:rsidRPr="00451051">
        <w:rPr>
          <w:rFonts w:ascii="Times New Roman" w:eastAsia="標楷體" w:hAnsi="Times New Roman" w:cs="Times New Roman"/>
          <w:szCs w:val="24"/>
        </w:rPr>
        <w:t>機票補助款以第一年來回經濟艙機票面額實質給付。（檢附機票及旅行社代收轉付收據，請寄回由系上代為申請）。</w:t>
      </w:r>
    </w:p>
    <w:p w:rsidR="00451051" w:rsidRPr="00451051" w:rsidRDefault="00451051" w:rsidP="00451051">
      <w:pPr>
        <w:spacing w:line="600" w:lineRule="exact"/>
        <w:ind w:leftChars="354" w:left="1275" w:hangingChars="177" w:hanging="425"/>
        <w:rPr>
          <w:rFonts w:ascii="標楷體" w:eastAsia="標楷體" w:hAnsi="標楷體" w:cs="標楷體"/>
          <w:sz w:val="28"/>
          <w:szCs w:val="28"/>
        </w:rPr>
      </w:pPr>
      <w:r w:rsidRPr="00451051">
        <w:rPr>
          <w:rFonts w:ascii="Times New Roman" w:eastAsia="標楷體" w:hAnsi="Times New Roman" w:cs="Times New Roman" w:hint="eastAsia"/>
          <w:szCs w:val="24"/>
        </w:rPr>
        <w:t>(</w:t>
      </w:r>
      <w:r w:rsidRPr="00451051">
        <w:rPr>
          <w:rFonts w:ascii="Times New Roman" w:eastAsia="標楷體" w:hAnsi="Times New Roman" w:cs="Times New Roman" w:hint="eastAsia"/>
          <w:szCs w:val="24"/>
        </w:rPr>
        <w:t>二</w:t>
      </w:r>
      <w:r w:rsidRPr="00451051">
        <w:rPr>
          <w:rFonts w:ascii="Times New Roman" w:eastAsia="標楷體" w:hAnsi="Times New Roman" w:cs="Times New Roman" w:hint="eastAsia"/>
          <w:szCs w:val="24"/>
        </w:rPr>
        <w:t>)</w:t>
      </w:r>
      <w:r w:rsidRPr="00451051">
        <w:rPr>
          <w:rFonts w:ascii="Times New Roman" w:eastAsia="標楷體" w:hAnsi="Times New Roman" w:cs="Times New Roman"/>
          <w:szCs w:val="24"/>
        </w:rPr>
        <w:t>九月三十日前提出申請</w:t>
      </w:r>
      <w:r w:rsidRPr="00451051">
        <w:rPr>
          <w:rFonts w:ascii="Times New Roman" w:eastAsia="標楷體" w:hAnsi="Times New Roman" w:cs="Times New Roman" w:hint="eastAsia"/>
          <w:szCs w:val="24"/>
        </w:rPr>
        <w:t>，經系、院審核通過</w:t>
      </w:r>
      <w:r w:rsidRPr="00451051">
        <w:rPr>
          <w:rFonts w:ascii="Times New Roman" w:eastAsia="標楷體" w:hAnsi="Times New Roman" w:cs="Times New Roman"/>
          <w:szCs w:val="24"/>
        </w:rPr>
        <w:t>，</w:t>
      </w:r>
      <w:r w:rsidRPr="00451051">
        <w:rPr>
          <w:rFonts w:ascii="Times New Roman" w:eastAsia="標楷體" w:hAnsi="Times New Roman" w:cs="Times New Roman" w:hint="eastAsia"/>
          <w:szCs w:val="24"/>
        </w:rPr>
        <w:t>加</w:t>
      </w:r>
      <w:r w:rsidRPr="00451051">
        <w:rPr>
          <w:rFonts w:ascii="Times New Roman" w:eastAsia="標楷體" w:hAnsi="Times New Roman" w:cs="Times New Roman"/>
          <w:szCs w:val="24"/>
        </w:rPr>
        <w:t>會教務處、會計室及人事室，陳請校長核准後發給。</w:t>
      </w:r>
    </w:p>
    <w:tbl>
      <w:tblPr>
        <w:tblpPr w:leftFromText="180" w:rightFromText="180" w:vertAnchor="text" w:horzAnchor="margin" w:tblpXSpec="center" w:tblpY="232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53"/>
        <w:gridCol w:w="3158"/>
        <w:gridCol w:w="2835"/>
      </w:tblGrid>
      <w:tr w:rsidR="00451051" w:rsidRPr="00451051" w:rsidTr="00BB0065">
        <w:trPr>
          <w:trHeight w:val="525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51" w:rsidRPr="00451051" w:rsidRDefault="00451051" w:rsidP="004F0941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51051">
              <w:rPr>
                <w:rFonts w:ascii="標楷體" w:eastAsia="標楷體" w:hAnsi="標楷體" w:cs="Times New Roman" w:hint="eastAsia"/>
                <w:sz w:val="28"/>
                <w:szCs w:val="28"/>
              </w:rPr>
              <w:t>申 請 人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51" w:rsidRPr="00451051" w:rsidRDefault="00451051" w:rsidP="004F0941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51051">
              <w:rPr>
                <w:rFonts w:ascii="標楷體" w:eastAsia="標楷體" w:hAnsi="標楷體" w:cs="Times New Roman" w:hint="eastAsia"/>
                <w:sz w:val="28"/>
                <w:szCs w:val="28"/>
              </w:rPr>
              <w:t>會辦單位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51" w:rsidRPr="00451051" w:rsidRDefault="00451051" w:rsidP="004F0941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51051">
              <w:rPr>
                <w:rFonts w:ascii="標楷體" w:eastAsia="標楷體" w:hAnsi="標楷體" w:cs="Times New Roman" w:hint="eastAsia"/>
                <w:sz w:val="28"/>
                <w:szCs w:val="28"/>
              </w:rPr>
              <w:t>決   行</w:t>
            </w:r>
          </w:p>
        </w:tc>
      </w:tr>
      <w:tr w:rsidR="00451051" w:rsidRPr="00451051" w:rsidTr="00BB0065">
        <w:trPr>
          <w:cantSplit/>
          <w:trHeight w:val="1157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51" w:rsidRPr="00451051" w:rsidRDefault="00451051" w:rsidP="004F0941">
            <w:pPr>
              <w:spacing w:line="3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451051" w:rsidRPr="00451051" w:rsidRDefault="00451051" w:rsidP="004F0941">
            <w:pPr>
              <w:spacing w:line="3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451051" w:rsidRPr="00451051" w:rsidRDefault="00451051" w:rsidP="004F0941">
            <w:pPr>
              <w:spacing w:line="3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051" w:rsidRPr="00451051" w:rsidRDefault="00451051" w:rsidP="004F0941">
            <w:pPr>
              <w:spacing w:line="3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51051">
              <w:rPr>
                <w:rFonts w:ascii="標楷體" w:eastAsia="標楷體" w:hAnsi="標楷體" w:cs="Times New Roman" w:hint="eastAsia"/>
                <w:sz w:val="28"/>
                <w:szCs w:val="28"/>
              </w:rPr>
              <w:t>教務處</w:t>
            </w:r>
          </w:p>
          <w:p w:rsidR="00451051" w:rsidRPr="00451051" w:rsidRDefault="00451051" w:rsidP="004F0941">
            <w:pPr>
              <w:spacing w:line="3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451051" w:rsidRPr="00451051" w:rsidRDefault="00451051" w:rsidP="004F0941">
            <w:pPr>
              <w:spacing w:line="3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451051" w:rsidRPr="00451051" w:rsidRDefault="00451051" w:rsidP="004F0941">
            <w:pPr>
              <w:spacing w:line="3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451051" w:rsidRPr="00451051" w:rsidRDefault="00451051" w:rsidP="004F0941">
            <w:pPr>
              <w:spacing w:line="3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451051" w:rsidRPr="00451051" w:rsidRDefault="00451051" w:rsidP="004F0941">
            <w:pPr>
              <w:spacing w:line="280" w:lineRule="exact"/>
              <w:ind w:left="1123" w:hanging="1123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51051">
              <w:rPr>
                <w:rFonts w:ascii="標楷體" w:eastAsia="標楷體" w:hAnsi="標楷體" w:cs="Times New Roman" w:hint="eastAsia"/>
                <w:sz w:val="28"/>
                <w:szCs w:val="28"/>
              </w:rPr>
              <w:t>會計室</w:t>
            </w:r>
          </w:p>
          <w:p w:rsidR="00451051" w:rsidRPr="00451051" w:rsidRDefault="00451051" w:rsidP="004F0941">
            <w:pPr>
              <w:spacing w:line="280" w:lineRule="exact"/>
              <w:ind w:left="1123" w:hanging="1123"/>
              <w:rPr>
                <w:rFonts w:ascii="標楷體" w:eastAsia="標楷體" w:hAnsi="標楷體" w:cs="Times New Roman"/>
                <w:szCs w:val="24"/>
              </w:rPr>
            </w:pPr>
          </w:p>
          <w:p w:rsidR="00451051" w:rsidRPr="00451051" w:rsidRDefault="00451051" w:rsidP="004F0941">
            <w:pPr>
              <w:spacing w:line="280" w:lineRule="exact"/>
              <w:ind w:left="1123" w:hanging="1123"/>
              <w:rPr>
                <w:rFonts w:ascii="標楷體" w:eastAsia="標楷體" w:hAnsi="標楷體" w:cs="Times New Roman"/>
                <w:szCs w:val="24"/>
              </w:rPr>
            </w:pPr>
          </w:p>
          <w:p w:rsidR="00451051" w:rsidRPr="00451051" w:rsidRDefault="00451051" w:rsidP="004F0941">
            <w:pPr>
              <w:spacing w:line="280" w:lineRule="exact"/>
              <w:ind w:left="1123" w:hanging="1123"/>
              <w:rPr>
                <w:rFonts w:ascii="標楷體" w:eastAsia="標楷體" w:hAnsi="標楷體" w:cs="Times New Roman"/>
                <w:szCs w:val="24"/>
              </w:rPr>
            </w:pPr>
          </w:p>
          <w:p w:rsidR="00451051" w:rsidRPr="00451051" w:rsidRDefault="00451051" w:rsidP="004F0941">
            <w:pPr>
              <w:spacing w:line="280" w:lineRule="exact"/>
              <w:ind w:left="1123" w:hanging="1123"/>
              <w:rPr>
                <w:rFonts w:ascii="標楷體" w:eastAsia="標楷體" w:hAnsi="標楷體" w:cs="Times New Roman"/>
                <w:szCs w:val="24"/>
              </w:rPr>
            </w:pPr>
          </w:p>
          <w:p w:rsidR="00451051" w:rsidRPr="00451051" w:rsidRDefault="00451051" w:rsidP="004F0941">
            <w:pPr>
              <w:spacing w:line="280" w:lineRule="exact"/>
              <w:ind w:left="1123" w:hanging="1123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451051" w:rsidRPr="00451051" w:rsidRDefault="00451051" w:rsidP="004F0941">
            <w:pPr>
              <w:spacing w:line="280" w:lineRule="exact"/>
              <w:ind w:left="1123" w:hanging="1123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51051">
              <w:rPr>
                <w:rFonts w:ascii="標楷體" w:eastAsia="標楷體" w:hAnsi="標楷體" w:cs="Times New Roman" w:hint="eastAsia"/>
                <w:sz w:val="28"/>
                <w:szCs w:val="28"/>
              </w:rPr>
              <w:t>人事室</w:t>
            </w:r>
          </w:p>
          <w:p w:rsidR="00451051" w:rsidRPr="00451051" w:rsidRDefault="00451051" w:rsidP="004F0941">
            <w:pPr>
              <w:spacing w:line="280" w:lineRule="exact"/>
              <w:ind w:left="1123" w:hanging="1123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451051" w:rsidRPr="00451051" w:rsidRDefault="00451051" w:rsidP="004F0941">
            <w:pPr>
              <w:spacing w:line="3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451051" w:rsidRPr="00451051" w:rsidRDefault="00451051" w:rsidP="004F0941">
            <w:pPr>
              <w:spacing w:line="3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1051" w:rsidRPr="00451051" w:rsidRDefault="00451051" w:rsidP="004F0941">
            <w:pPr>
              <w:spacing w:line="3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51051">
              <w:rPr>
                <w:rFonts w:ascii="標楷體" w:eastAsia="標楷體" w:hAnsi="標楷體" w:cs="Times New Roman" w:hint="eastAsia"/>
                <w:sz w:val="28"/>
                <w:szCs w:val="28"/>
              </w:rPr>
              <w:t>主任秘書</w:t>
            </w:r>
          </w:p>
          <w:p w:rsidR="00451051" w:rsidRPr="00451051" w:rsidRDefault="00451051" w:rsidP="004F0941">
            <w:pPr>
              <w:spacing w:line="3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451051" w:rsidRPr="00451051" w:rsidRDefault="00451051" w:rsidP="004F0941">
            <w:pPr>
              <w:spacing w:line="3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451051" w:rsidRPr="00451051" w:rsidRDefault="00451051" w:rsidP="004F0941">
            <w:pPr>
              <w:spacing w:line="3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451051" w:rsidRPr="00451051" w:rsidRDefault="00451051" w:rsidP="004F0941">
            <w:pPr>
              <w:spacing w:line="3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451051" w:rsidRPr="00451051" w:rsidRDefault="00451051" w:rsidP="004F0941">
            <w:pPr>
              <w:spacing w:line="3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51051">
              <w:rPr>
                <w:rFonts w:ascii="標楷體" w:eastAsia="標楷體" w:hAnsi="標楷體" w:cs="Times New Roman" w:hint="eastAsia"/>
                <w:sz w:val="28"/>
                <w:szCs w:val="28"/>
              </w:rPr>
              <w:t>學術副校長</w:t>
            </w:r>
          </w:p>
          <w:p w:rsidR="00451051" w:rsidRPr="00451051" w:rsidRDefault="00451051" w:rsidP="004F0941">
            <w:pPr>
              <w:spacing w:line="3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451051" w:rsidRPr="00451051" w:rsidRDefault="00451051" w:rsidP="004F0941">
            <w:pPr>
              <w:spacing w:line="3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451051" w:rsidRPr="00451051" w:rsidRDefault="00451051" w:rsidP="004F0941">
            <w:pPr>
              <w:spacing w:line="3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451051" w:rsidRPr="00451051" w:rsidRDefault="00451051" w:rsidP="004F0941">
            <w:pPr>
              <w:spacing w:line="3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451051" w:rsidRPr="00451051" w:rsidRDefault="00451051" w:rsidP="004F0941">
            <w:pPr>
              <w:spacing w:line="3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51051">
              <w:rPr>
                <w:rFonts w:ascii="標楷體" w:eastAsia="標楷體" w:hAnsi="標楷體" w:cs="Times New Roman" w:hint="eastAsia"/>
                <w:sz w:val="28"/>
                <w:szCs w:val="28"/>
              </w:rPr>
              <w:t>校長</w:t>
            </w:r>
          </w:p>
        </w:tc>
      </w:tr>
      <w:tr w:rsidR="00451051" w:rsidRPr="00451051" w:rsidTr="00BB0065">
        <w:trPr>
          <w:cantSplit/>
          <w:trHeight w:val="525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51" w:rsidRPr="00451051" w:rsidRDefault="00451051" w:rsidP="004F0941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51051">
              <w:rPr>
                <w:rFonts w:ascii="標楷體" w:eastAsia="標楷體" w:hAnsi="標楷體" w:cs="Times New Roman" w:hint="eastAsia"/>
                <w:sz w:val="28"/>
                <w:szCs w:val="28"/>
              </w:rPr>
              <w:t>單位主管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051" w:rsidRPr="00451051" w:rsidRDefault="00451051" w:rsidP="004F0941">
            <w:pPr>
              <w:widowControl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051" w:rsidRPr="00451051" w:rsidRDefault="00451051" w:rsidP="004F0941">
            <w:pPr>
              <w:widowControl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51051" w:rsidRPr="00451051" w:rsidTr="00BB0065">
        <w:trPr>
          <w:cantSplit/>
          <w:trHeight w:val="1422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1051" w:rsidRPr="00451051" w:rsidRDefault="00451051" w:rsidP="004F0941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1051" w:rsidRPr="00451051" w:rsidRDefault="00451051" w:rsidP="004F0941">
            <w:pPr>
              <w:widowControl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051" w:rsidRPr="00451051" w:rsidRDefault="00451051" w:rsidP="004F0941">
            <w:pPr>
              <w:widowControl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51051" w:rsidRPr="00451051" w:rsidTr="00BB0065">
        <w:trPr>
          <w:cantSplit/>
          <w:trHeight w:val="488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51" w:rsidRPr="00451051" w:rsidRDefault="00451051" w:rsidP="004F0941">
            <w:pPr>
              <w:spacing w:line="3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51051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院    長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51051" w:rsidRPr="00451051" w:rsidRDefault="00451051" w:rsidP="004F0941">
            <w:pPr>
              <w:widowControl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1051" w:rsidRPr="00451051" w:rsidRDefault="00451051" w:rsidP="004F0941">
            <w:pPr>
              <w:widowControl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51051" w:rsidRPr="00451051" w:rsidTr="00BB0065">
        <w:trPr>
          <w:cantSplit/>
          <w:trHeight w:val="1625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51" w:rsidRPr="00451051" w:rsidRDefault="00451051" w:rsidP="004F0941">
            <w:pPr>
              <w:spacing w:line="3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51" w:rsidRPr="00451051" w:rsidRDefault="00451051" w:rsidP="004F0941">
            <w:pPr>
              <w:widowControl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051" w:rsidRPr="00451051" w:rsidRDefault="00451051" w:rsidP="004F0941">
            <w:pPr>
              <w:widowControl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:rsidR="00BB0065" w:rsidRDefault="00BB0065" w:rsidP="00451051">
      <w:pPr>
        <w:spacing w:line="400" w:lineRule="exact"/>
        <w:rPr>
          <w:rFonts w:ascii="標楷體" w:eastAsia="標楷體" w:hAnsi="標楷體" w:cs="標楷體"/>
          <w:sz w:val="40"/>
          <w:szCs w:val="40"/>
        </w:rPr>
        <w:sectPr w:rsidR="00BB0065" w:rsidSect="009A5191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341BEC" w:rsidRPr="00451051" w:rsidRDefault="00341BEC" w:rsidP="005407FD">
      <w:pPr>
        <w:spacing w:line="400" w:lineRule="exact"/>
        <w:rPr>
          <w:rFonts w:ascii="標楷體" w:eastAsia="標楷體" w:hAnsi="標楷體" w:cs="標楷體"/>
          <w:sz w:val="40"/>
          <w:szCs w:val="40"/>
        </w:rPr>
      </w:pPr>
    </w:p>
    <w:sectPr w:rsidR="00341BEC" w:rsidRPr="00451051" w:rsidSect="009A519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889" w:rsidRDefault="00096889" w:rsidP="00587281">
      <w:r>
        <w:separator/>
      </w:r>
    </w:p>
  </w:endnote>
  <w:endnote w:type="continuationSeparator" w:id="0">
    <w:p w:rsidR="00096889" w:rsidRDefault="00096889" w:rsidP="00587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889" w:rsidRDefault="00096889" w:rsidP="00587281">
      <w:r>
        <w:separator/>
      </w:r>
    </w:p>
  </w:footnote>
  <w:footnote w:type="continuationSeparator" w:id="0">
    <w:p w:rsidR="00096889" w:rsidRDefault="00096889" w:rsidP="005872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314"/>
    <w:rsid w:val="000106C7"/>
    <w:rsid w:val="000144AE"/>
    <w:rsid w:val="000661CB"/>
    <w:rsid w:val="00096889"/>
    <w:rsid w:val="000B4C91"/>
    <w:rsid w:val="000F72E3"/>
    <w:rsid w:val="0015733C"/>
    <w:rsid w:val="00166F83"/>
    <w:rsid w:val="00180AE1"/>
    <w:rsid w:val="001855DB"/>
    <w:rsid w:val="00191C1B"/>
    <w:rsid w:val="001B7459"/>
    <w:rsid w:val="001B7A4F"/>
    <w:rsid w:val="001C57C2"/>
    <w:rsid w:val="00206423"/>
    <w:rsid w:val="002B7B20"/>
    <w:rsid w:val="002C54F2"/>
    <w:rsid w:val="00303709"/>
    <w:rsid w:val="00317C2E"/>
    <w:rsid w:val="00341BEC"/>
    <w:rsid w:val="00347971"/>
    <w:rsid w:val="0035501D"/>
    <w:rsid w:val="00356D74"/>
    <w:rsid w:val="00363AA8"/>
    <w:rsid w:val="00374DD1"/>
    <w:rsid w:val="003764A3"/>
    <w:rsid w:val="003E4E5F"/>
    <w:rsid w:val="003F44DE"/>
    <w:rsid w:val="00414AB6"/>
    <w:rsid w:val="004174E0"/>
    <w:rsid w:val="00425A8A"/>
    <w:rsid w:val="00451051"/>
    <w:rsid w:val="00495112"/>
    <w:rsid w:val="004F0941"/>
    <w:rsid w:val="00512DAE"/>
    <w:rsid w:val="00530847"/>
    <w:rsid w:val="005407FD"/>
    <w:rsid w:val="00567BAA"/>
    <w:rsid w:val="00587281"/>
    <w:rsid w:val="005B4F46"/>
    <w:rsid w:val="005C5222"/>
    <w:rsid w:val="0060213F"/>
    <w:rsid w:val="0060777A"/>
    <w:rsid w:val="00636FA0"/>
    <w:rsid w:val="0069355F"/>
    <w:rsid w:val="006D3D1B"/>
    <w:rsid w:val="00733C37"/>
    <w:rsid w:val="00784ADF"/>
    <w:rsid w:val="007A3333"/>
    <w:rsid w:val="007B0F45"/>
    <w:rsid w:val="008318BC"/>
    <w:rsid w:val="008B698B"/>
    <w:rsid w:val="008C5846"/>
    <w:rsid w:val="008D3DE6"/>
    <w:rsid w:val="008D47FE"/>
    <w:rsid w:val="008E4BF9"/>
    <w:rsid w:val="009A5191"/>
    <w:rsid w:val="009D2A7D"/>
    <w:rsid w:val="009D7D1E"/>
    <w:rsid w:val="00A57150"/>
    <w:rsid w:val="00A60C6C"/>
    <w:rsid w:val="00A76D42"/>
    <w:rsid w:val="00AB5615"/>
    <w:rsid w:val="00AF2431"/>
    <w:rsid w:val="00B40167"/>
    <w:rsid w:val="00B5249B"/>
    <w:rsid w:val="00B72A11"/>
    <w:rsid w:val="00BB0065"/>
    <w:rsid w:val="00BE1ACC"/>
    <w:rsid w:val="00BF7A7B"/>
    <w:rsid w:val="00C45314"/>
    <w:rsid w:val="00C64597"/>
    <w:rsid w:val="00C713E9"/>
    <w:rsid w:val="00C80E13"/>
    <w:rsid w:val="00CA044A"/>
    <w:rsid w:val="00CC7A65"/>
    <w:rsid w:val="00CE7D56"/>
    <w:rsid w:val="00D90D63"/>
    <w:rsid w:val="00D92E6B"/>
    <w:rsid w:val="00E440FC"/>
    <w:rsid w:val="00E7298D"/>
    <w:rsid w:val="00EA52E1"/>
    <w:rsid w:val="00EE078A"/>
    <w:rsid w:val="00FC782F"/>
    <w:rsid w:val="00FE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912C46F-1FE0-41CD-8ACE-BBAD5A349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3C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33C3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872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8728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872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87281"/>
    <w:rPr>
      <w:sz w:val="20"/>
      <w:szCs w:val="20"/>
    </w:rPr>
  </w:style>
  <w:style w:type="table" w:styleId="a9">
    <w:name w:val="Table Grid"/>
    <w:basedOn w:val="a1"/>
    <w:uiPriority w:val="39"/>
    <w:rsid w:val="00341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8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FF1AB-4699-4163-BFD7-E26AD70F4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</cp:revision>
  <cp:lastPrinted>2018-10-22T02:37:00Z</cp:lastPrinted>
  <dcterms:created xsi:type="dcterms:W3CDTF">2018-12-20T01:54:00Z</dcterms:created>
  <dcterms:modified xsi:type="dcterms:W3CDTF">2018-12-20T01:54:00Z</dcterms:modified>
</cp:coreProperties>
</file>