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4A607" wp14:editId="796212F6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</w:t>
                            </w:r>
                            <w:r w:rsidR="009D649C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7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</w:t>
                            </w:r>
                            <w:r w:rsidR="009D649C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</w:t>
                      </w:r>
                      <w:r w:rsidR="009D649C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7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</w:t>
                      </w:r>
                      <w:r w:rsidR="009D649C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FE450FC" wp14:editId="5503B57A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7626D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吳忠春教授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系別班級:</w:t>
      </w:r>
      <w:r w:rsidR="007626D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機械系自控</w:t>
      </w:r>
      <w:r w:rsidR="009D649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二</w:t>
      </w:r>
      <w:r w:rsidR="007626D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A37D71" w:rsidRDefault="00A37D71" w:rsidP="00A37D71">
      <w:pPr>
        <w:pStyle w:val="Web"/>
        <w:spacing w:before="86" w:beforeAutospacing="0" w:after="0" w:afterAutospacing="0"/>
        <w:ind w:firstLineChars="236" w:firstLine="566"/>
        <w:jc w:val="both"/>
      </w:pPr>
      <w:r>
        <w:rPr>
          <w:rFonts w:hint="eastAsia"/>
        </w:rPr>
        <w:t>截至10</w:t>
      </w:r>
      <w:r w:rsidR="009D649C">
        <w:rPr>
          <w:rFonts w:hint="eastAsia"/>
        </w:rPr>
        <w:t>7</w:t>
      </w:r>
      <w:r>
        <w:rPr>
          <w:rFonts w:hint="eastAsia"/>
        </w:rPr>
        <w:t>學年度第</w:t>
      </w:r>
      <w:r w:rsidR="009D649C">
        <w:rPr>
          <w:rFonts w:hint="eastAsia"/>
        </w:rPr>
        <w:t>一</w:t>
      </w:r>
      <w:r>
        <w:rPr>
          <w:rFonts w:hint="eastAsia"/>
        </w:rPr>
        <w:t>學期，我獲得「績優導師」這個殊榮3</w:t>
      </w:r>
      <w:r w:rsidR="009D649C">
        <w:rPr>
          <w:rFonts w:hint="eastAsia"/>
        </w:rPr>
        <w:t>2</w:t>
      </w:r>
      <w:r>
        <w:rPr>
          <w:rFonts w:hint="eastAsia"/>
        </w:rPr>
        <w:t>次，我很珍惜這份榮譽，謝謝我帶過六個班級（這樣就耗時1</w:t>
      </w:r>
      <w:r w:rsidR="009D649C">
        <w:rPr>
          <w:rFonts w:hint="eastAsia"/>
        </w:rPr>
        <w:t>8</w:t>
      </w:r>
      <w:r>
        <w:rPr>
          <w:rFonts w:hint="eastAsia"/>
        </w:rPr>
        <w:t>年了）所有同學，共同成就導師的這份榮譽，也很</w:t>
      </w:r>
      <w:proofErr w:type="gramStart"/>
      <w:r>
        <w:rPr>
          <w:rFonts w:hint="eastAsia"/>
        </w:rPr>
        <w:t>樂意跟全校</w:t>
      </w:r>
      <w:proofErr w:type="gramEnd"/>
      <w:r>
        <w:rPr>
          <w:rFonts w:hint="eastAsia"/>
        </w:rPr>
        <w:t>師生分享心得。</w:t>
      </w:r>
    </w:p>
    <w:p w:rsidR="00A37D71" w:rsidRDefault="00A37D71" w:rsidP="00A37D71">
      <w:pPr>
        <w:pStyle w:val="Web"/>
        <w:spacing w:before="86" w:beforeAutospacing="0" w:after="0" w:afterAutospacing="0"/>
        <w:ind w:firstLineChars="236" w:firstLine="566"/>
        <w:jc w:val="both"/>
      </w:pPr>
      <w:r>
        <w:rPr>
          <w:rFonts w:hint="eastAsia"/>
        </w:rPr>
        <w:t>在我的眼裡，我認識的每位導師都很認真在關懷班上的小孩，每位導師都是績優導師、都是南</w:t>
      </w:r>
      <w:proofErr w:type="gramStart"/>
      <w:r w:rsidR="009D649C">
        <w:rPr>
          <w:rFonts w:hint="eastAsia"/>
        </w:rPr>
        <w:t>臺</w:t>
      </w:r>
      <w:proofErr w:type="gramEnd"/>
      <w:r>
        <w:rPr>
          <w:rFonts w:hint="eastAsia"/>
        </w:rPr>
        <w:t>科技大學幕後無名英雄，他們只是沒有完整上傳文</w:t>
      </w:r>
      <w:proofErr w:type="gramStart"/>
      <w:r>
        <w:rPr>
          <w:rFonts w:hint="eastAsia"/>
        </w:rPr>
        <w:t>鄒鄒</w:t>
      </w:r>
      <w:proofErr w:type="gramEnd"/>
      <w:r>
        <w:rPr>
          <w:rFonts w:hint="eastAsia"/>
        </w:rPr>
        <w:t>的書面資料而已，他們甚至做的比我還好。擔任導師工作項目繁雜，且負擔不輕，因此擅用某些技巧重點輔導是可以減輕負擔的。</w:t>
      </w:r>
    </w:p>
    <w:p w:rsidR="003672CB" w:rsidRDefault="009B6D75" w:rsidP="009B6D75">
      <w:pPr>
        <w:pStyle w:val="Web"/>
        <w:spacing w:before="86" w:beforeAutospacing="0" w:after="0" w:afterAutospacing="0"/>
        <w:ind w:firstLineChars="236" w:firstLine="56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7B99C" wp14:editId="5F687594">
                <wp:simplePos x="0" y="0"/>
                <wp:positionH relativeFrom="column">
                  <wp:posOffset>-830580</wp:posOffset>
                </wp:positionH>
                <wp:positionV relativeFrom="paragraph">
                  <wp:posOffset>3209290</wp:posOffset>
                </wp:positionV>
                <wp:extent cx="4039235" cy="2636520"/>
                <wp:effectExtent l="76200" t="76200" r="94615" b="1066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636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A37D71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A1572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帶領學生</w:t>
                            </w:r>
                            <w:proofErr w:type="gramStart"/>
                            <w:r w:rsidR="009D649C" w:rsidRPr="002A1572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墾</w:t>
                            </w:r>
                            <w:proofErr w:type="gramEnd"/>
                            <w:r w:rsidR="009D649C" w:rsidRPr="002A1572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丁海生館旅遊</w:t>
                            </w:r>
                            <w:r w:rsidRPr="002A1572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，</w:t>
                            </w:r>
                            <w:r w:rsidR="009D649C" w:rsidRPr="002A1572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增進互動</w:t>
                            </w:r>
                            <w:r w:rsidRPr="002A1572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與感情交流</w:t>
                            </w:r>
                          </w:p>
                          <w:p w:rsidR="00B2785C" w:rsidRDefault="009D649C" w:rsidP="002A1572">
                            <w:pPr>
                              <w:ind w:leftChars="-59" w:left="-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13860" cy="225552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31606.jp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3732" r="63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15168" cy="2256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65.4pt;margin-top:252.7pt;width:318.05pt;height:20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A37D71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A1572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帶領學生</w:t>
                      </w:r>
                      <w:proofErr w:type="gramStart"/>
                      <w:r w:rsidR="009D649C" w:rsidRPr="002A1572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墾</w:t>
                      </w:r>
                      <w:proofErr w:type="gramEnd"/>
                      <w:r w:rsidR="009D649C" w:rsidRPr="002A1572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丁海生館旅遊</w:t>
                      </w:r>
                      <w:r w:rsidRPr="002A1572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，</w:t>
                      </w:r>
                      <w:r w:rsidR="009D649C" w:rsidRPr="002A1572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增進互動</w:t>
                      </w:r>
                      <w:r w:rsidRPr="002A1572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與感情交流</w:t>
                      </w:r>
                    </w:p>
                    <w:p w:rsidR="00B2785C" w:rsidRDefault="009D649C" w:rsidP="002A1572">
                      <w:pPr>
                        <w:ind w:leftChars="-59" w:left="-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13860" cy="225552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31606.jp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3732" r="63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215168" cy="22562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7D71">
        <w:rPr>
          <w:rFonts w:hint="eastAsia"/>
        </w:rPr>
        <w:t>關懷班上同學是有些方法可以試試看的，因人而異，所以擔任導師需要多角化的投入班級團體的經營。我會常常到班上關懷同學、與同學閒話家常（縮短彼此間的距離與陌生感）；我辦公室的自動咖啡機及隨時都有的點心，是同學來找導師的一個重要理由；我會</w:t>
      </w:r>
      <w:proofErr w:type="gramStart"/>
      <w:r w:rsidR="00A37D71">
        <w:rPr>
          <w:rFonts w:hint="eastAsia"/>
        </w:rPr>
        <w:t>揪團找</w:t>
      </w:r>
      <w:proofErr w:type="gramEnd"/>
      <w:r w:rsidR="00A37D71">
        <w:rPr>
          <w:rFonts w:hint="eastAsia"/>
        </w:rPr>
        <w:t>有空的同學一起去校外住宿參訪，順便請同學去班上同學打工的</w:t>
      </w:r>
      <w:r w:rsidR="009D649C">
        <w:rPr>
          <w:rFonts w:hint="eastAsia"/>
        </w:rPr>
        <w:t>餐廳</w:t>
      </w:r>
      <w:r w:rsidR="00A37D71">
        <w:rPr>
          <w:rFonts w:hint="eastAsia"/>
        </w:rPr>
        <w:t>吃晚餐；我會利用時下最時髦的</w:t>
      </w:r>
      <w:r w:rsidR="00EF228D">
        <w:rPr>
          <w:rFonts w:hint="eastAsia"/>
        </w:rPr>
        <w:t>F</w:t>
      </w:r>
      <w:r w:rsidR="00A37D71">
        <w:rPr>
          <w:rFonts w:hint="eastAsia"/>
        </w:rPr>
        <w:t>acebook、Instagram及Line來親近同學、關懷學生；我喜歡參與同學的班級活動與聚餐閒聊（增加共同的回憶與親切感）；</w:t>
      </w:r>
      <w:r>
        <w:rPr>
          <w:rFonts w:hint="eastAsia"/>
        </w:rPr>
        <w:t>我會邀集班級幹部餐敘嘉勉，除了感謝他們的辛勞，也是對班級幹部的一種肯定與榮譽；</w:t>
      </w:r>
      <w:r w:rsidR="00A37D71">
        <w:rPr>
          <w:rFonts w:hint="eastAsia"/>
        </w:rPr>
        <w:t>我會爭取教育部或</w:t>
      </w:r>
      <w:proofErr w:type="gramStart"/>
      <w:r w:rsidR="00A37D71">
        <w:rPr>
          <w:rFonts w:hint="eastAsia"/>
        </w:rPr>
        <w:t>科技部等經費</w:t>
      </w:r>
      <w:proofErr w:type="gramEnd"/>
      <w:r w:rsidR="00A37D71">
        <w:rPr>
          <w:rFonts w:hint="eastAsia"/>
        </w:rPr>
        <w:t>資源，帶領學生到校外走走，參觀工廠或是郊遊踏青都好，都可以跟同學聯繫感情，增進同學的班級向心力；我會利用任何時間鼓勵班上同學認真讀書、用積極負責的態度作好每一件事情；我會跟他們分享當我還是大學生時期的生活花絮與夢想等等。我希望大家把這個班級當作是一個親密的團體，這樣</w:t>
      </w:r>
      <w:r w:rsidR="009D649C">
        <w:rPr>
          <w:rFonts w:hint="eastAsia"/>
        </w:rPr>
        <w:t>班級</w:t>
      </w:r>
      <w:r w:rsidR="00A37D71">
        <w:rPr>
          <w:rFonts w:hint="eastAsia"/>
        </w:rPr>
        <w:t>的經營就可以事半功倍。</w: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23" w:rsidRDefault="008F6423" w:rsidP="00BD0377">
      <w:r>
        <w:separator/>
      </w:r>
    </w:p>
  </w:endnote>
  <w:endnote w:type="continuationSeparator" w:id="0">
    <w:p w:rsidR="008F6423" w:rsidRDefault="008F6423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23" w:rsidRDefault="008F6423" w:rsidP="00BD0377">
      <w:r>
        <w:separator/>
      </w:r>
    </w:p>
  </w:footnote>
  <w:footnote w:type="continuationSeparator" w:id="0">
    <w:p w:rsidR="008F6423" w:rsidRDefault="008F6423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A1572"/>
    <w:rsid w:val="002C3760"/>
    <w:rsid w:val="003672CB"/>
    <w:rsid w:val="00383D59"/>
    <w:rsid w:val="00385956"/>
    <w:rsid w:val="005920DF"/>
    <w:rsid w:val="005B1912"/>
    <w:rsid w:val="007626D9"/>
    <w:rsid w:val="00777056"/>
    <w:rsid w:val="008F6423"/>
    <w:rsid w:val="009B6D75"/>
    <w:rsid w:val="009D649C"/>
    <w:rsid w:val="00A37D71"/>
    <w:rsid w:val="00B2785C"/>
    <w:rsid w:val="00BD0377"/>
    <w:rsid w:val="00E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TsetPC</cp:lastModifiedBy>
  <cp:revision>3</cp:revision>
  <dcterms:created xsi:type="dcterms:W3CDTF">2019-04-11T10:52:00Z</dcterms:created>
  <dcterms:modified xsi:type="dcterms:W3CDTF">2019-04-11T10:53:00Z</dcterms:modified>
</cp:coreProperties>
</file>