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5E7F9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許宏賓               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系別班級:</w:t>
      </w:r>
      <w:r w:rsidR="005E7F9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視傳系商設二甲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672CB" w:rsidRDefault="00E52496" w:rsidP="00E52496">
      <w:pPr>
        <w:pStyle w:val="Web"/>
        <w:spacing w:before="86" w:beforeAutospacing="0" w:after="0" w:afterAutospacing="0"/>
      </w:pPr>
      <w:r>
        <w:rPr>
          <w:rFonts w:eastAsiaTheme="minorEastAsia" w:hint="eastAsia"/>
        </w:rPr>
        <w:t>很高興能夠獲得107-1的績優導師，在每</w:t>
      </w:r>
      <w:r w:rsidR="001305A9">
        <w:rPr>
          <w:rFonts w:eastAsiaTheme="minorEastAsia" w:hint="eastAsia"/>
        </w:rPr>
        <w:t>一</w:t>
      </w:r>
      <w:r>
        <w:rPr>
          <w:rFonts w:eastAsiaTheme="minorEastAsia" w:hint="eastAsia"/>
        </w:rPr>
        <w:t>個學期中，我應該和大多數老師一樣，經營班級的方式都是運用班會、導師時間、</w:t>
      </w:r>
      <w:r w:rsidR="001305A9">
        <w:rPr>
          <w:rFonts w:eastAsiaTheme="minorEastAsia" w:hint="eastAsia"/>
        </w:rPr>
        <w:t>特別約談等</w:t>
      </w:r>
      <w:r>
        <w:rPr>
          <w:rFonts w:eastAsiaTheme="minorEastAsia" w:hint="eastAsia"/>
        </w:rPr>
        <w:t>，透過面對面的宣達事情，有時候也做些活動，會比僅透過訊息轉發更有溫度，也較能夠凝聚班上同學的感情。然而除了表訂的時間外，我也常受到同學的邀請參與同學們的聚餐或是出遊活動，其實在參與這些活動的時候，更能夠看出同學在課程或學校之外的真實表現，有別於作為一個學生與導師之間的關係，這些課餘的相處更可以像是朋友一樣的關係，也更能夠獲得同學們對於</w:t>
      </w:r>
      <w:r w:rsidR="001305A9">
        <w:rPr>
          <w:rFonts w:eastAsiaTheme="minorEastAsia" w:hint="eastAsia"/>
        </w:rPr>
        <w:t>專業</w:t>
      </w:r>
      <w:r>
        <w:rPr>
          <w:rFonts w:eastAsiaTheme="minorEastAsia" w:hint="eastAsia"/>
        </w:rPr>
        <w:t>學習、學校生活、家庭生活等最真實的想法，</w:t>
      </w:r>
      <w:r w:rsidR="001305A9">
        <w:rPr>
          <w:rFonts w:eastAsiaTheme="minorEastAsia" w:hint="eastAsia"/>
        </w:rPr>
        <w:t>除了對於班級經營有所助益時，也更能夠指導學生在專業領域中的發展，嘗試在他們在學期間找到適合他們興趣的專業項目實作，也更能夠協助提升他們在課程當中的表現；因此當有時候我有設計專案時，能夠透過班級經營與平日對於同學的了解，找到班級中適合的同學參與設計專案，共同辛苦努力的過程中，那種革命情感的建立，更是我作為老師及班級導師最為榮幸的時刻。期望未來我與商設二甲的班級同學們，能夠在他們未來的兩年左右的大學生涯當中，可以持續保持有更為難忘的回憶。</w:t>
      </w:r>
      <w:bookmarkStart w:id="0" w:name="_GoBack"/>
      <w:bookmarkEnd w:id="0"/>
      <w:r w:rsidR="00777056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EC06345" wp14:editId="65AD2F9F">
                <wp:simplePos x="0" y="0"/>
                <wp:positionH relativeFrom="column">
                  <wp:posOffset>-747035</wp:posOffset>
                </wp:positionH>
                <wp:positionV relativeFrom="paragraph">
                  <wp:posOffset>4380002</wp:posOffset>
                </wp:positionV>
                <wp:extent cx="4039235" cy="2265045"/>
                <wp:effectExtent l="95250" t="76200" r="113665" b="13525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1305A9" w:rsidP="003530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14700" cy="185382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34158600_10212199009397022_7077434074570162176_n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482" b="342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9040" cy="1867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0634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8.8pt;margin-top:344.9pt;width:318.05pt;height:178.3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1305A9" w:rsidP="0035300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14700" cy="1853820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34158600_10212199009397022_7077434074570162176_n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482" b="342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39040" cy="18674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06" w:rsidRDefault="00713706" w:rsidP="00CA243D">
      <w:r>
        <w:separator/>
      </w:r>
    </w:p>
  </w:endnote>
  <w:endnote w:type="continuationSeparator" w:id="0">
    <w:p w:rsidR="00713706" w:rsidRDefault="00713706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06" w:rsidRDefault="00713706" w:rsidP="00CA243D">
      <w:r>
        <w:separator/>
      </w:r>
    </w:p>
  </w:footnote>
  <w:footnote w:type="continuationSeparator" w:id="0">
    <w:p w:rsidR="00713706" w:rsidRDefault="00713706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305A9"/>
    <w:rsid w:val="0035300F"/>
    <w:rsid w:val="003672CB"/>
    <w:rsid w:val="00383D59"/>
    <w:rsid w:val="005920DF"/>
    <w:rsid w:val="005B1912"/>
    <w:rsid w:val="005E7F90"/>
    <w:rsid w:val="00713706"/>
    <w:rsid w:val="00777056"/>
    <w:rsid w:val="00B2785C"/>
    <w:rsid w:val="00CA243D"/>
    <w:rsid w:val="00CF384C"/>
    <w:rsid w:val="00E5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DC026"/>
  <w15:docId w15:val="{3035D2E5-B125-4095-BA09-E91ABAA0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8</cp:revision>
  <dcterms:created xsi:type="dcterms:W3CDTF">2016-12-14T08:40:00Z</dcterms:created>
  <dcterms:modified xsi:type="dcterms:W3CDTF">2019-04-08T15:43:00Z</dcterms:modified>
</cp:coreProperties>
</file>