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003B84">
      <w:r>
        <w:rPr>
          <w:noProof/>
        </w:rPr>
        <w:drawing>
          <wp:anchor distT="0" distB="0" distL="114300" distR="114300" simplePos="0" relativeHeight="251658240" behindDoc="1" locked="0" layoutInCell="1" allowOverlap="1" wp14:anchorId="504E478C" wp14:editId="661B9D60">
            <wp:simplePos x="0" y="0"/>
            <wp:positionH relativeFrom="column">
              <wp:posOffset>-1192530</wp:posOffset>
            </wp:positionH>
            <wp:positionV relativeFrom="paragraph">
              <wp:posOffset>-903605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65FA1" wp14:editId="452FA809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</w:t>
      </w:r>
      <w:r w:rsidR="0097211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盧駿葳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97211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應日</w:t>
      </w:r>
      <w:proofErr w:type="gramStart"/>
      <w:r w:rsidR="0097211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97211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912617" w:rsidRDefault="00003B84" w:rsidP="00912617">
      <w:pPr>
        <w:pStyle w:val="Web"/>
        <w:spacing w:before="86" w:beforeAutospacing="0" w:after="0" w:afterAutospacing="0"/>
      </w:pPr>
      <w:r>
        <w:rPr>
          <w:rFonts w:eastAsiaTheme="minorEastAsia" w:hint="eastAsia"/>
        </w:rPr>
        <w:t xml:space="preserve">    </w:t>
      </w:r>
      <w:r w:rsidR="00912617">
        <w:rPr>
          <w:rFonts w:eastAsiaTheme="minorEastAsia" w:hint="eastAsia"/>
        </w:rPr>
        <w:t>感謝系主任和系上的所有導師的幫助，讓我的第一次帶一年級上學期的孩子們的狀況能夠慢慢步上軌道，給予我很多寶貴的建議和經驗談。</w:t>
      </w:r>
    </w:p>
    <w:p w:rsidR="00003B84" w:rsidRDefault="00912617" w:rsidP="00777056">
      <w:pPr>
        <w:pStyle w:val="Web"/>
        <w:spacing w:before="86" w:beforeAutospacing="0" w:after="0" w:afterAutospacing="0"/>
        <w:rPr>
          <w:rFonts w:eastAsiaTheme="minorEastAsia" w:hint="eastAsia"/>
        </w:rPr>
      </w:pPr>
      <w:r>
        <w:rPr>
          <w:rFonts w:eastAsiaTheme="minorEastAsia" w:hint="eastAsia"/>
        </w:rPr>
        <w:t xml:space="preserve">    </w:t>
      </w:r>
      <w:r w:rsidR="00003B84">
        <w:rPr>
          <w:rFonts w:eastAsiaTheme="minorEastAsia" w:hint="eastAsia"/>
        </w:rPr>
        <w:t>第一次從一年級上學期開始帶班，</w:t>
      </w:r>
      <w:r w:rsidR="00003B84">
        <w:rPr>
          <w:rFonts w:eastAsiaTheme="minorEastAsia" w:hint="eastAsia"/>
        </w:rPr>
        <w:t>常常聽前輩說</w:t>
      </w:r>
      <w:r>
        <w:rPr>
          <w:rFonts w:eastAsiaTheme="minorEastAsia" w:hint="eastAsia"/>
        </w:rPr>
        <w:t>現在的學生有</w:t>
      </w:r>
      <w:r w:rsidR="00003B84">
        <w:rPr>
          <w:rFonts w:eastAsiaTheme="minorEastAsia" w:hint="eastAsia"/>
        </w:rPr>
        <w:t>很多想法，不受約束，</w:t>
      </w:r>
      <w:r>
        <w:rPr>
          <w:rFonts w:eastAsiaTheme="minorEastAsia" w:hint="eastAsia"/>
        </w:rPr>
        <w:t>讓我</w:t>
      </w:r>
      <w:r w:rsidR="00003B84">
        <w:rPr>
          <w:rFonts w:eastAsiaTheme="minorEastAsia" w:hint="eastAsia"/>
        </w:rPr>
        <w:t>在暑假的時候就已經開始很緊張。新生訓練的時候，</w:t>
      </w:r>
      <w:r>
        <w:rPr>
          <w:rFonts w:eastAsiaTheme="minorEastAsia" w:hint="eastAsia"/>
        </w:rPr>
        <w:t>站在講台上，真的還有點發抖。漸漸地</w:t>
      </w:r>
      <w:r w:rsidR="00003B84">
        <w:rPr>
          <w:rFonts w:eastAsiaTheme="minorEastAsia" w:hint="eastAsia"/>
        </w:rPr>
        <w:t>看到班上的同學們的天真可愛的笑容，當下有點放下了大石頭。當時心想，應該可以好好培養感情，畢竟四年的路一起成長。開學後，</w:t>
      </w:r>
      <w:r>
        <w:rPr>
          <w:rFonts w:eastAsiaTheme="minorEastAsia" w:hint="eastAsia"/>
        </w:rPr>
        <w:t>訂下很多班級的要求和規範，雖然部份孩子和轉系生有點意見，但在苦口婆心的說明之下，大多能夠理解。班上在聖誕節感謝的日子中，也舉辦了一星期的小天使活動，讓大家更能互相了解彼此。本人</w:t>
      </w:r>
      <w:r w:rsidR="00003B84">
        <w:rPr>
          <w:rFonts w:eastAsiaTheme="minorEastAsia" w:hint="eastAsia"/>
        </w:rPr>
        <w:t>有帶班上的一些基礎的課程，因為配合學校高教深根，所以有許多教室以外的活動，大家的配合度也不錯，一起從遊戲中學習，玩得挺開心的。剛好班上幾位女同學有參加啦啦隊，在練習的過程中真的問題不少，受傷、練習過晚等等的，都是大家一起克服，取得榮譽。一年級的孩子，就是要老師陪他們度過一個高中轉換大學的時期，從生活作息、宿舍、家長溝通到學業，其中酸甜苦辣百味雜陳。我很感謝班上同學的配合，願意聽老師的嘮叨。</w:t>
      </w:r>
      <w:r>
        <w:rPr>
          <w:rFonts w:eastAsiaTheme="minorEastAsia" w:hint="eastAsia"/>
        </w:rPr>
        <w:t>感謝學校</w:t>
      </w:r>
      <w:r w:rsidR="00750CF7">
        <w:rPr>
          <w:rFonts w:eastAsiaTheme="minorEastAsia" w:hint="eastAsia"/>
        </w:rPr>
        <w:t>提供一個</w:t>
      </w:r>
      <w:bookmarkStart w:id="0" w:name="_GoBack"/>
      <w:bookmarkEnd w:id="0"/>
      <w:r w:rsidR="00750CF7">
        <w:rPr>
          <w:rFonts w:eastAsiaTheme="minorEastAsia" w:hint="eastAsia"/>
        </w:rPr>
        <w:t>重視品德教育的</w:t>
      </w:r>
      <w:r>
        <w:rPr>
          <w:rFonts w:eastAsiaTheme="minorEastAsia" w:hint="eastAsia"/>
        </w:rPr>
        <w:t>校園。</w:t>
      </w:r>
    </w:p>
    <w:p w:rsidR="003672CB" w:rsidRDefault="00912617" w:rsidP="00912617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708C4C" wp14:editId="06C335ED">
                <wp:simplePos x="0" y="0"/>
                <wp:positionH relativeFrom="column">
                  <wp:posOffset>-556260</wp:posOffset>
                </wp:positionH>
                <wp:positionV relativeFrom="paragraph">
                  <wp:posOffset>455295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97211F" w:rsidP="0097211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21ADD197" wp14:editId="244E5C62">
                                  <wp:extent cx="1850497" cy="1387365"/>
                                  <wp:effectExtent l="0" t="0" r="0" b="381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789714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0497" cy="1387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6D3ADCDD" wp14:editId="0637EC25">
                                  <wp:extent cx="1797269" cy="1348051"/>
                                  <wp:effectExtent l="0" t="0" r="0" b="508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40BE6B6-71F4-443C-81F7-3211145C3C05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9845" cy="1357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3.8pt;margin-top:35.8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97211F" w:rsidP="0097211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21ADD197" wp14:editId="244E5C62">
                            <wp:extent cx="1850497" cy="1387365"/>
                            <wp:effectExtent l="0" t="0" r="0" b="381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789714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0497" cy="1387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6D3ADCDD" wp14:editId="0637EC25">
                            <wp:extent cx="1797269" cy="1348051"/>
                            <wp:effectExtent l="0" t="0" r="0" b="508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40BE6B6-71F4-443C-81F7-3211145C3C05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9845" cy="1357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003B84">
        <w:rPr>
          <w:rFonts w:eastAsiaTheme="minorEastAsia" w:hint="eastAsia"/>
        </w:rPr>
        <w:t xml:space="preserve">   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350" w:rsidRDefault="005A6350" w:rsidP="00CA243D">
      <w:r>
        <w:separator/>
      </w:r>
    </w:p>
  </w:endnote>
  <w:endnote w:type="continuationSeparator" w:id="0">
    <w:p w:rsidR="005A6350" w:rsidRDefault="005A6350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350" w:rsidRDefault="005A6350" w:rsidP="00CA243D">
      <w:r>
        <w:separator/>
      </w:r>
    </w:p>
  </w:footnote>
  <w:footnote w:type="continuationSeparator" w:id="0">
    <w:p w:rsidR="005A6350" w:rsidRDefault="005A6350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03B84"/>
    <w:rsid w:val="000C57A5"/>
    <w:rsid w:val="003672CB"/>
    <w:rsid w:val="00383D59"/>
    <w:rsid w:val="005920DF"/>
    <w:rsid w:val="005A6350"/>
    <w:rsid w:val="005B1912"/>
    <w:rsid w:val="00750CF7"/>
    <w:rsid w:val="00777056"/>
    <w:rsid w:val="00912617"/>
    <w:rsid w:val="0097211F"/>
    <w:rsid w:val="00B2785C"/>
    <w:rsid w:val="00CA243D"/>
    <w:rsid w:val="00C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xuanbang1</cp:lastModifiedBy>
  <cp:revision>3</cp:revision>
  <dcterms:created xsi:type="dcterms:W3CDTF">2019-02-13T13:29:00Z</dcterms:created>
  <dcterms:modified xsi:type="dcterms:W3CDTF">2019-02-13T13:50:00Z</dcterms:modified>
</cp:coreProperties>
</file>