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09220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  <w:lang w:eastAsia="zh-HK"/>
        </w:rPr>
        <w:t>鄭建民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09220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  <w:lang w:eastAsia="zh-HK"/>
        </w:rPr>
        <w:t>四技微電一甲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Default="006C1E0F" w:rsidP="00092203">
      <w:pPr>
        <w:pStyle w:val="Web"/>
        <w:spacing w:before="86" w:beforeAutospacing="0" w:after="0" w:afterAutospacing="0"/>
        <w:jc w:val="both"/>
        <w:rPr>
          <w:lang w:eastAsia="zh-HK"/>
        </w:rPr>
      </w:pP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初次獲得績優導師，心中是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歡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喜也是惶恐。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歡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喜的是自己對於學生的關心得到學生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和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校方的認同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與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肯定，惶恐的是自己肩負的責任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變大了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，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我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希望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我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能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真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正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用心去和這一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群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有活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力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的年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輕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人相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處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四年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成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為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學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生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們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的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人生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導師，引領學生找到未來人生的方向，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更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望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他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們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畢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業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能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成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為對社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會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有貢</w:t>
      </w:r>
      <w:r w:rsidRPr="006C1E0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獻</w:t>
      </w:r>
      <w:r w:rsidRPr="006C1E0F">
        <w:rPr>
          <w:rFonts w:ascii="Times New Roman" w:eastAsia="標楷體" w:hAnsi="Times New Roman" w:cs="Times New Roman"/>
          <w:color w:val="000000"/>
          <w:sz w:val="32"/>
          <w:szCs w:val="32"/>
        </w:rPr>
        <w:t>的人</w:t>
      </w:r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092203">
                            <w:r w:rsidRPr="0009220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92245" cy="2276236"/>
                                  <wp:effectExtent l="0" t="0" r="8255" b="0"/>
                                  <wp:docPr id="3" name="圖片 3" descr="D:\本機磁碟(E)\鄭建民\鄭建民\各項成果績效榮譽獎勵\2019\績優導師\P_20190322_110639_vHDR_Au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本機磁碟(E)\鄭建民\鄭建民\各項成果績效榮譽獎勵\2019\績優導師\P_20190322_110639_vHDR_Au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8341" cy="2285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8pt;margin-top:344.9pt;width:318.05pt;height:17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092203">
                      <w:r w:rsidRPr="00092203">
                        <w:rPr>
                          <w:noProof/>
                        </w:rPr>
                        <w:drawing>
                          <wp:inline distT="0" distB="0" distL="0" distR="0">
                            <wp:extent cx="3992245" cy="2276236"/>
                            <wp:effectExtent l="0" t="0" r="8255" b="0"/>
                            <wp:docPr id="3" name="圖片 3" descr="D:\本機磁碟(E)\鄭建民\鄭建民\各項成果績效榮譽獎勵\2019\績優導師\P_20190322_110639_vHDR_Au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本機磁碟(E)\鄭建民\鄭建民\各項成果績效榮譽獎勵\2019\績優導師\P_20190322_110639_vHDR_Au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8341" cy="2285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這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將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是我最大的成就</w:t>
      </w:r>
      <w:r w:rsidR="0009220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3BB" w:rsidRDefault="003303BB" w:rsidP="00CA243D">
      <w:r>
        <w:separator/>
      </w:r>
    </w:p>
  </w:endnote>
  <w:endnote w:type="continuationSeparator" w:id="0">
    <w:p w:rsidR="003303BB" w:rsidRDefault="003303BB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3BB" w:rsidRDefault="003303BB" w:rsidP="00CA243D">
      <w:r>
        <w:separator/>
      </w:r>
    </w:p>
  </w:footnote>
  <w:footnote w:type="continuationSeparator" w:id="0">
    <w:p w:rsidR="003303BB" w:rsidRDefault="003303BB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92203"/>
    <w:rsid w:val="000C57A5"/>
    <w:rsid w:val="003303BB"/>
    <w:rsid w:val="003672CB"/>
    <w:rsid w:val="00383D59"/>
    <w:rsid w:val="005920DF"/>
    <w:rsid w:val="005B1912"/>
    <w:rsid w:val="006C1E0F"/>
    <w:rsid w:val="00777056"/>
    <w:rsid w:val="00B2785C"/>
    <w:rsid w:val="00CA243D"/>
    <w:rsid w:val="00C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8C216"/>
  <w15:docId w15:val="{2827D063-9B6E-46B0-B396-ADDEBBF2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134</Characters>
  <Application>Microsoft Office Word</Application>
  <DocSecurity>0</DocSecurity>
  <Lines>4</Lines>
  <Paragraphs>5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7</cp:revision>
  <dcterms:created xsi:type="dcterms:W3CDTF">2016-12-14T08:40:00Z</dcterms:created>
  <dcterms:modified xsi:type="dcterms:W3CDTF">2019-03-22T03:35:00Z</dcterms:modified>
</cp:coreProperties>
</file>