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C85309">
      <w:r>
        <w:rPr>
          <w:noProof/>
        </w:rPr>
        <w:drawing>
          <wp:anchor distT="0" distB="0" distL="114300" distR="114300" simplePos="0" relativeHeight="251658240" behindDoc="1" locked="0" layoutInCell="1" allowOverlap="1" wp14:anchorId="27540EEA" wp14:editId="5ECCDBD5">
            <wp:simplePos x="0" y="0"/>
            <wp:positionH relativeFrom="column">
              <wp:posOffset>-1186815</wp:posOffset>
            </wp:positionH>
            <wp:positionV relativeFrom="paragraph">
              <wp:posOffset>-1027430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D59"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55B28" wp14:editId="2596DAC9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</w:t>
                            </w:r>
                            <w:r w:rsidR="00030419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107-2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</w:t>
                      </w:r>
                      <w:r w:rsidR="00030419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107-2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="00AF7C13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邱懿瑩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  系別班級:</w:t>
      </w:r>
      <w:r w:rsidR="00AF7C13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國貿四甲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  <w:r w:rsidR="00EB07FD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臨危受命接了國貿四甲一學期的導師工作，只能盡力而為。都已是大四的學生，過去導師很少召開班會，要把全班召集起來，都不是容易的事。只能配合學校需求一一完成該做的工作;此外藉由分組meeting模式，了解學生學習狀況、生活情形，以及未來發展</w:t>
      </w:r>
      <w:r w:rsidR="001D2421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，進行協助與輔導，此次得獎，自己覺得訝異，但更希望未來導師工作自己能更</w:t>
      </w:r>
      <w:r w:rsidR="00A5441B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加</w:t>
      </w:r>
      <w:r w:rsidR="001D2421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勝任。</w:t>
      </w:r>
    </w:p>
    <w:p w:rsidR="00777056" w:rsidRPr="00777056" w:rsidRDefault="00C85309" w:rsidP="00777056">
      <w:pPr>
        <w:pStyle w:val="Web"/>
        <w:spacing w:before="86" w:beforeAutospacing="0" w:after="0" w:afterAutospacing="0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93AA85" wp14:editId="3201B1A5">
                <wp:simplePos x="0" y="0"/>
                <wp:positionH relativeFrom="column">
                  <wp:posOffset>-508000</wp:posOffset>
                </wp:positionH>
                <wp:positionV relativeFrom="paragraph">
                  <wp:posOffset>246380</wp:posOffset>
                </wp:positionV>
                <wp:extent cx="4039235" cy="6075045"/>
                <wp:effectExtent l="76200" t="76200" r="94615" b="1162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607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B2785C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B1912">
                              <w:rPr>
                                <w:rFonts w:ascii="標楷體" w:eastAsia="標楷體" w:hAnsi="標楷體" w:hint="eastAsia"/>
                              </w:rPr>
                              <w:t>請插入圖片</w:t>
                            </w:r>
                          </w:p>
                          <w:p w:rsidR="00B2785C" w:rsidRDefault="00C85309"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1E8138" wp14:editId="3450090D">
                                  <wp:extent cx="3847465" cy="2882997"/>
                                  <wp:effectExtent l="0" t="0" r="635" b="0"/>
                                  <wp:docPr id="3" name="圖片 3" descr="C:\Users\user\Desktop\S__1797328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S__1797328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7465" cy="28829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40pt;margin-top:19.4pt;width:318.05pt;height:47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B2785C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5B1912">
                        <w:rPr>
                          <w:rFonts w:ascii="標楷體" w:eastAsia="標楷體" w:hAnsi="標楷體" w:hint="eastAsia"/>
                        </w:rPr>
                        <w:t>請插入圖片</w:t>
                      </w:r>
                    </w:p>
                    <w:p w:rsidR="00B2785C" w:rsidRDefault="00C85309"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331E8138" wp14:editId="3450090D">
                            <wp:extent cx="3847465" cy="2882997"/>
                            <wp:effectExtent l="0" t="0" r="635" b="0"/>
                            <wp:docPr id="3" name="圖片 3" descr="C:\Users\user\Desktop\S__1797328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S__1797328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7465" cy="28829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672CB" w:rsidRDefault="003672CB"/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23D" w:rsidRDefault="00B2623D" w:rsidP="00030419">
      <w:r>
        <w:separator/>
      </w:r>
    </w:p>
  </w:endnote>
  <w:endnote w:type="continuationSeparator" w:id="0">
    <w:p w:rsidR="00B2623D" w:rsidRDefault="00B2623D" w:rsidP="0003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23D" w:rsidRDefault="00B2623D" w:rsidP="00030419">
      <w:r>
        <w:separator/>
      </w:r>
    </w:p>
  </w:footnote>
  <w:footnote w:type="continuationSeparator" w:id="0">
    <w:p w:rsidR="00B2623D" w:rsidRDefault="00B2623D" w:rsidP="00030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30419"/>
    <w:rsid w:val="000C57A5"/>
    <w:rsid w:val="001D2421"/>
    <w:rsid w:val="003672CB"/>
    <w:rsid w:val="00383D59"/>
    <w:rsid w:val="005920DF"/>
    <w:rsid w:val="005B1912"/>
    <w:rsid w:val="00777056"/>
    <w:rsid w:val="00A5441B"/>
    <w:rsid w:val="00AF7C13"/>
    <w:rsid w:val="00B2623D"/>
    <w:rsid w:val="00B2785C"/>
    <w:rsid w:val="00C85309"/>
    <w:rsid w:val="00EB07FD"/>
    <w:rsid w:val="00F50DE9"/>
    <w:rsid w:val="00F6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30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304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30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3041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30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304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30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304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user</cp:lastModifiedBy>
  <cp:revision>12</cp:revision>
  <dcterms:created xsi:type="dcterms:W3CDTF">2016-12-14T08:40:00Z</dcterms:created>
  <dcterms:modified xsi:type="dcterms:W3CDTF">2019-08-08T10:05:00Z</dcterms:modified>
</cp:coreProperties>
</file>