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507BD" w14:textId="481D3CA7" w:rsidR="007C7BA8" w:rsidRPr="0082200A" w:rsidRDefault="007C7BA8" w:rsidP="007C7BA8">
      <w:pPr>
        <w:pStyle w:val="Default"/>
        <w:spacing w:line="360" w:lineRule="auto"/>
        <w:jc w:val="center"/>
        <w:rPr>
          <w:rFonts w:ascii="Times New Roman" w:cs="Times New Roman"/>
          <w:b/>
          <w:color w:val="auto"/>
          <w:sz w:val="32"/>
          <w:szCs w:val="32"/>
        </w:rPr>
      </w:pPr>
      <w:r w:rsidRPr="0082200A">
        <w:rPr>
          <w:rFonts w:ascii="Times New Roman" w:cs="Times New Roman"/>
          <w:b/>
          <w:color w:val="auto"/>
          <w:sz w:val="32"/>
          <w:szCs w:val="32"/>
        </w:rPr>
        <w:t>南臺科技大學運動代表隊組訓管理要點</w:t>
      </w:r>
    </w:p>
    <w:p w14:paraId="24A6ABE3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65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訓導處會議修正通過</w:t>
      </w:r>
    </w:p>
    <w:p w14:paraId="291CEF38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72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21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訓導處會議修正通過</w:t>
      </w:r>
    </w:p>
    <w:p w14:paraId="56120352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85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26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體育室室務會修正通過</w:t>
      </w:r>
    </w:p>
    <w:p w14:paraId="0C1641AD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體育室室務會議修正通過</w:t>
      </w:r>
    </w:p>
    <w:p w14:paraId="4CE23801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1D8B5402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05229BCF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30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體育教育中心教評會會議修正通過</w:t>
      </w:r>
    </w:p>
    <w:p w14:paraId="1BC007D4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104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30F90943" w14:textId="77777777" w:rsidR="007C7BA8" w:rsidRPr="0082200A" w:rsidRDefault="007C7BA8" w:rsidP="007C7BA8">
      <w:pPr>
        <w:wordWrap w:val="0"/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14:paraId="5CE5207C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日體育運動委員會修正通過</w:t>
      </w:r>
    </w:p>
    <w:p w14:paraId="5D1C2A62" w14:textId="5BEB8784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="009A38E0"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="009A38E0" w:rsidRPr="0082200A">
        <w:rPr>
          <w:rFonts w:ascii="Times New Roman" w:eastAsia="標楷體" w:hAnsi="Times New Roman" w:cs="Times New Roman"/>
          <w:sz w:val="20"/>
          <w:szCs w:val="20"/>
        </w:rPr>
        <w:t>7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bookmarkStart w:id="0" w:name="_GoBack"/>
      <w:bookmarkEnd w:id="0"/>
      <w:r w:rsidRPr="0082200A">
        <w:rPr>
          <w:rFonts w:ascii="Times New Roman" w:eastAsia="標楷體" w:hAnsi="Times New Roman" w:cs="Times New Roman"/>
          <w:sz w:val="20"/>
          <w:szCs w:val="20"/>
        </w:rPr>
        <w:t>行政會議修正通過</w:t>
      </w:r>
    </w:p>
    <w:p w14:paraId="1C92DCAD" w14:textId="0C67D489" w:rsidR="007C7BA8" w:rsidRPr="0082200A" w:rsidRDefault="00F41CB4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="0082200A" w:rsidRPr="0082200A">
        <w:rPr>
          <w:rFonts w:ascii="Times New Roman" w:eastAsia="標楷體" w:hAnsi="Times New Roman" w:cs="Times New Roman"/>
          <w:sz w:val="20"/>
          <w:szCs w:val="20"/>
        </w:rPr>
        <w:t>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="0082200A" w:rsidRPr="0082200A">
        <w:rPr>
          <w:rFonts w:ascii="Times New Roman" w:eastAsia="標楷體" w:hAnsi="Times New Roman" w:cs="Times New Roman"/>
          <w:sz w:val="20"/>
          <w:szCs w:val="20"/>
        </w:rPr>
        <w:t>23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7D13F3E1" w14:textId="77777777" w:rsidR="00F41CB4" w:rsidRPr="0082200A" w:rsidRDefault="00F41CB4" w:rsidP="007C7BA8">
      <w:pPr>
        <w:spacing w:line="280" w:lineRule="exact"/>
        <w:jc w:val="right"/>
        <w:rPr>
          <w:rFonts w:eastAsia="標楷體"/>
          <w:sz w:val="20"/>
          <w:szCs w:val="20"/>
        </w:rPr>
      </w:pPr>
    </w:p>
    <w:p w14:paraId="4928A1FA" w14:textId="2632532C" w:rsidR="007C7BA8" w:rsidRPr="0082200A" w:rsidRDefault="007C7BA8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南臺科技大學</w:t>
      </w: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/>
          <w:color w:val="auto"/>
        </w:rPr>
        <w:t>以下簡稱本校</w:t>
      </w:r>
      <w:r w:rsidRPr="0082200A">
        <w:rPr>
          <w:rFonts w:ascii="Times New Roman" w:cs="Times New Roman"/>
          <w:color w:val="auto"/>
        </w:rPr>
        <w:t>)</w:t>
      </w:r>
      <w:r w:rsidRPr="0082200A">
        <w:rPr>
          <w:rFonts w:ascii="Times New Roman" w:cs="Times New Roman" w:hint="eastAsia"/>
          <w:color w:val="auto"/>
        </w:rPr>
        <w:t>為</w:t>
      </w:r>
      <w:r w:rsidRPr="0082200A">
        <w:rPr>
          <w:rFonts w:ascii="Times New Roman" w:cs="Times New Roman"/>
          <w:color w:val="auto"/>
        </w:rPr>
        <w:t>輔導學生運動代表隊</w:t>
      </w:r>
      <w:r w:rsidR="00ED2EE3" w:rsidRPr="0082200A">
        <w:rPr>
          <w:rFonts w:ascii="Times New Roman" w:cs="Times New Roman" w:hint="eastAsia"/>
          <w:color w:val="auto"/>
        </w:rPr>
        <w:t>(</w:t>
      </w:r>
      <w:r w:rsidR="00ED2EE3" w:rsidRPr="0082200A">
        <w:rPr>
          <w:rFonts w:ascii="Times New Roman" w:cs="Times New Roman" w:hint="eastAsia"/>
          <w:color w:val="auto"/>
        </w:rPr>
        <w:t>以下簡稱代表隊</w:t>
      </w:r>
      <w:r w:rsidR="00ED2EE3" w:rsidRPr="0082200A">
        <w:rPr>
          <w:rFonts w:ascii="Times New Roman" w:cs="Times New Roman" w:hint="eastAsia"/>
          <w:color w:val="auto"/>
        </w:rPr>
        <w:t>)</w:t>
      </w:r>
      <w:r w:rsidRPr="0082200A">
        <w:rPr>
          <w:rFonts w:ascii="Times New Roman" w:cs="Times New Roman"/>
          <w:color w:val="auto"/>
        </w:rPr>
        <w:t>之組隊、訓練及比賽等相關事宜</w:t>
      </w:r>
      <w:r w:rsidRPr="0082200A">
        <w:rPr>
          <w:rFonts w:ascii="Times New Roman" w:cs="Times New Roman" w:hint="eastAsia"/>
          <w:color w:val="auto"/>
        </w:rPr>
        <w:t>，</w:t>
      </w:r>
      <w:r w:rsidRPr="0082200A">
        <w:rPr>
          <w:rFonts w:ascii="Times New Roman" w:cs="Times New Roman"/>
          <w:color w:val="auto"/>
        </w:rPr>
        <w:t>特依據教育部頒布「各級學校體育實施辦法」</w:t>
      </w:r>
      <w:r w:rsidR="009274E6" w:rsidRPr="0082200A">
        <w:rPr>
          <w:rFonts w:ascii="Times New Roman" w:cs="Times New Roman" w:hint="eastAsia"/>
          <w:color w:val="auto"/>
        </w:rPr>
        <w:t>，</w:t>
      </w:r>
      <w:r w:rsidRPr="0082200A">
        <w:rPr>
          <w:rFonts w:ascii="Times New Roman" w:cs="Times New Roman"/>
          <w:color w:val="auto"/>
        </w:rPr>
        <w:t>訂定本要點。</w:t>
      </w:r>
    </w:p>
    <w:p w14:paraId="04AE8B73" w14:textId="3C15D058" w:rsidR="007C7BA8" w:rsidRPr="0082200A" w:rsidRDefault="00F41CB4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本校</w:t>
      </w:r>
      <w:r w:rsidR="0080779D" w:rsidRPr="0082200A">
        <w:rPr>
          <w:rFonts w:ascii="Times New Roman" w:cs="Times New Roman" w:hint="eastAsia"/>
          <w:color w:val="auto"/>
          <w:spacing w:val="-10"/>
        </w:rPr>
        <w:t>運動</w:t>
      </w:r>
      <w:r w:rsidR="00313048" w:rsidRPr="0082200A">
        <w:rPr>
          <w:rFonts w:ascii="Times New Roman" w:hAnsi="Times New Roman" w:cs="Times New Roman"/>
          <w:color w:val="auto"/>
          <w:spacing w:val="-10"/>
        </w:rPr>
        <w:t>代表隊</w:t>
      </w:r>
      <w:r w:rsidR="00313048" w:rsidRPr="0082200A">
        <w:rPr>
          <w:rFonts w:ascii="Times New Roman" w:cs="Times New Roman" w:hint="eastAsia"/>
          <w:color w:val="auto"/>
          <w:spacing w:val="-10"/>
        </w:rPr>
        <w:t>分為指定重點發展項目及其他發展項目，成立</w:t>
      </w:r>
      <w:r w:rsidR="00313048" w:rsidRPr="0082200A">
        <w:rPr>
          <w:rFonts w:ascii="Times New Roman" w:cs="Times New Roman"/>
          <w:color w:val="auto"/>
          <w:spacing w:val="-10"/>
        </w:rPr>
        <w:t>目標如下：</w:t>
      </w:r>
    </w:p>
    <w:p w14:paraId="0D0B108A" w14:textId="76D4C530" w:rsidR="00F41CB4" w:rsidRPr="0082200A" w:rsidRDefault="00313048" w:rsidP="008B7EDF">
      <w:pPr>
        <w:pStyle w:val="Default"/>
        <w:numPr>
          <w:ilvl w:val="0"/>
          <w:numId w:val="44"/>
        </w:numPr>
        <w:spacing w:line="400" w:lineRule="exact"/>
        <w:jc w:val="both"/>
        <w:rPr>
          <w:rFonts w:ascii="Times New Roman" w:hAnsi="Times New Roman" w:cs="Times New Roman"/>
          <w:color w:val="auto"/>
        </w:rPr>
      </w:pPr>
      <w:r w:rsidRPr="0082200A">
        <w:rPr>
          <w:rFonts w:ascii="Times New Roman" w:hAnsi="Times New Roman" w:cs="Times New Roman"/>
          <w:color w:val="auto"/>
          <w:spacing w:val="-10"/>
        </w:rPr>
        <w:t>指定</w:t>
      </w:r>
      <w:r w:rsidRPr="0082200A">
        <w:rPr>
          <w:rFonts w:ascii="Times New Roman" w:hAnsi="Times New Roman" w:cs="Times New Roman"/>
          <w:color w:val="auto"/>
        </w:rPr>
        <w:t>重點發展項目</w:t>
      </w:r>
      <w:r w:rsidRPr="0082200A">
        <w:rPr>
          <w:rFonts w:ascii="Times New Roman" w:hAnsi="Times New Roman" w:cs="Times New Roman" w:hint="eastAsia"/>
          <w:color w:val="auto"/>
        </w:rPr>
        <w:t>為</w:t>
      </w:r>
      <w:r w:rsidRPr="0082200A">
        <w:rPr>
          <w:rFonts w:ascii="Times New Roman" w:hAnsi="Times New Roman" w:cs="Times New Roman"/>
          <w:color w:val="auto"/>
        </w:rPr>
        <w:t>培育本校優秀運動選手。</w:t>
      </w:r>
      <w:r w:rsidRPr="0082200A">
        <w:rPr>
          <w:rFonts w:ascii="Times New Roman" w:hAnsi="Times New Roman" w:cs="Times New Roman" w:hint="eastAsia"/>
          <w:color w:val="auto"/>
        </w:rPr>
        <w:t>項目包括</w:t>
      </w:r>
      <w:r w:rsidR="00F64D73" w:rsidRPr="0082200A">
        <w:rPr>
          <w:rFonts w:ascii="Times New Roman" w:hAnsi="Times New Roman" w:cs="Times New Roman" w:hint="eastAsia"/>
          <w:color w:val="auto"/>
        </w:rPr>
        <w:t>田徑、桌球、網球、壘球、籃球、排球等</w:t>
      </w:r>
      <w:r w:rsidRPr="0082200A">
        <w:rPr>
          <w:rFonts w:ascii="Times New Roman" w:hAnsi="Times New Roman" w:cs="Times New Roman" w:hint="eastAsia"/>
          <w:color w:val="auto"/>
        </w:rPr>
        <w:t>。</w:t>
      </w:r>
    </w:p>
    <w:p w14:paraId="2257651A" w14:textId="217E4632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3F661A" w:rsidRPr="0082200A">
        <w:rPr>
          <w:rFonts w:ascii="Times New Roman" w:cs="Times New Roman" w:hint="eastAsia"/>
          <w:color w:val="auto"/>
          <w:spacing w:val="-10"/>
        </w:rPr>
        <w:t>其他</w:t>
      </w:r>
      <w:r w:rsidR="0080779D" w:rsidRPr="0082200A">
        <w:rPr>
          <w:rFonts w:ascii="Times New Roman" w:cs="Times New Roman" w:hint="eastAsia"/>
          <w:color w:val="auto"/>
          <w:spacing w:val="-10"/>
        </w:rPr>
        <w:t>發展</w:t>
      </w:r>
      <w:r w:rsidR="0080779D" w:rsidRPr="0082200A">
        <w:rPr>
          <w:rFonts w:ascii="Times New Roman" w:hAnsi="Times New Roman" w:cs="Times New Roman" w:hint="eastAsia"/>
          <w:color w:val="auto"/>
        </w:rPr>
        <w:t>項目</w:t>
      </w:r>
      <w:r w:rsidR="00313048" w:rsidRPr="0082200A">
        <w:rPr>
          <w:rFonts w:ascii="Times New Roman" w:hAnsi="Times New Roman" w:cs="Times New Roman" w:hint="eastAsia"/>
          <w:color w:val="auto"/>
        </w:rPr>
        <w:t>為</w:t>
      </w:r>
      <w:r w:rsidR="007C7BA8" w:rsidRPr="0082200A">
        <w:rPr>
          <w:rFonts w:ascii="Times New Roman" w:cs="Times New Roman"/>
          <w:color w:val="auto"/>
        </w:rPr>
        <w:t>培養學生運動興趣，發揚運動精神，並提高運動技術，樹立良好的運動風氣，養成學生終身運動習慣。</w:t>
      </w:r>
    </w:p>
    <w:p w14:paraId="0DCE59CF" w14:textId="25BF80CC" w:rsidR="007C7BA8" w:rsidRPr="0082200A" w:rsidRDefault="00D131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</w:t>
      </w:r>
      <w:r w:rsidR="00F41CB4" w:rsidRPr="0082200A">
        <w:rPr>
          <w:rFonts w:ascii="Times New Roman" w:cs="Times New Roman" w:hint="eastAsia"/>
          <w:color w:val="auto"/>
          <w:spacing w:val="-10"/>
        </w:rPr>
        <w:t>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7C7BA8" w:rsidRPr="0082200A">
        <w:rPr>
          <w:rFonts w:ascii="Times New Roman" w:cs="Times New Roman"/>
          <w:color w:val="auto"/>
          <w:spacing w:val="-10"/>
        </w:rPr>
        <w:t>代表隊</w:t>
      </w:r>
      <w:r w:rsidR="007C7BA8" w:rsidRPr="0082200A">
        <w:rPr>
          <w:rFonts w:ascii="Times New Roman" w:cs="Times New Roman"/>
          <w:color w:val="auto"/>
        </w:rPr>
        <w:t>遴選方式如下：</w:t>
      </w:r>
    </w:p>
    <w:p w14:paraId="405818FD" w14:textId="5750489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新生盃、系際盃、校運會比賽表現優異者。</w:t>
      </w:r>
    </w:p>
    <w:p w14:paraId="0EC383FF" w14:textId="412DC803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經體育性社團及體育任課教師推薦甄選產生者。</w:t>
      </w:r>
    </w:p>
    <w:p w14:paraId="7DAB7831" w14:textId="15CF14C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曾參加校外比賽成績優異者。</w:t>
      </w:r>
    </w:p>
    <w:p w14:paraId="362EF699" w14:textId="3A2C867A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經體育運動委員會甄選產生者。</w:t>
      </w:r>
    </w:p>
    <w:p w14:paraId="42B71CBB" w14:textId="0F7875C1" w:rsidR="007C7BA8" w:rsidRPr="0082200A" w:rsidRDefault="007C7BA8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學生參加</w:t>
      </w:r>
      <w:r w:rsidR="0080779D"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Pr="0082200A">
        <w:rPr>
          <w:rFonts w:ascii="Times New Roman" w:cs="Times New Roman"/>
          <w:color w:val="auto"/>
        </w:rPr>
        <w:t>代表隊選拔，除技術外，須具備下列條件：</w:t>
      </w:r>
    </w:p>
    <w:p w14:paraId="05D600E9" w14:textId="29BD081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身體健康，無特殊疾病者。</w:t>
      </w:r>
    </w:p>
    <w:p w14:paraId="7DEDAF5A" w14:textId="0796A257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品德良好，操行成績在乙等以上者。</w:t>
      </w:r>
    </w:p>
    <w:p w14:paraId="226CFF31" w14:textId="780A1009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具有進取心、榮譽感及團隊精神者。</w:t>
      </w:r>
    </w:p>
    <w:p w14:paraId="4A86B911" w14:textId="5BA4EAD5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可配合體育教育中心業務推展者。</w:t>
      </w:r>
    </w:p>
    <w:p w14:paraId="2D7698D8" w14:textId="483AB0B2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服從教練或指導老師進行訓練或比賽者。</w:t>
      </w:r>
    </w:p>
    <w:p w14:paraId="39D25DE0" w14:textId="098E4777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</w:rPr>
        <w:t>組訓管理細則：</w:t>
      </w:r>
    </w:p>
    <w:p w14:paraId="5668382F" w14:textId="1C09A1BB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代表隊組訓，設置專職教練，負責平時組訓工作。</w:t>
      </w:r>
    </w:p>
    <w:p w14:paraId="77404CCC" w14:textId="050F3388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代表隊之學生，有義務與責任參加集訓及對外參賽。</w:t>
      </w:r>
    </w:p>
    <w:p w14:paraId="78CF1342" w14:textId="2D7BBD7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由教練訂定訓練計畫後，代表隊之學生須依照指定練習時間及地點出席訓練。</w:t>
      </w:r>
    </w:p>
    <w:p w14:paraId="3B22D392" w14:textId="57B87F7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代表隊訓練每週二次集訓以上，大型賽事參賽前可依需要辦理集訓，寒、暑假期間亦同。</w:t>
      </w:r>
    </w:p>
    <w:p w14:paraId="421B66F9" w14:textId="58CC57C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代表隊對外比賽與活動應以不影響課業為原則</w:t>
      </w:r>
      <w:r w:rsidR="00A85901" w:rsidRPr="0082200A">
        <w:rPr>
          <w:rFonts w:ascii="Times New Roman" w:cs="Times New Roman" w:hint="eastAsia"/>
          <w:color w:val="auto"/>
        </w:rPr>
        <w:t>。</w:t>
      </w:r>
    </w:p>
    <w:p w14:paraId="304A3D9E" w14:textId="26AF022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lastRenderedPageBreak/>
        <w:t>(</w:t>
      </w:r>
      <w:r w:rsidRPr="0082200A">
        <w:rPr>
          <w:rFonts w:ascii="Times New Roman" w:cs="Times New Roman" w:hint="eastAsia"/>
          <w:color w:val="auto"/>
        </w:rPr>
        <w:t>六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代表隊代表學校參加對外比賽，由指導教練權衡決定後，</w:t>
      </w:r>
      <w:r w:rsidR="006E76E0" w:rsidRPr="0082200A">
        <w:rPr>
          <w:rFonts w:ascii="Times New Roman" w:hAnsi="Times New Roman" w:cs="Times New Roman" w:hint="eastAsia"/>
          <w:color w:val="auto"/>
        </w:rPr>
        <w:t>悉</w:t>
      </w:r>
      <w:r w:rsidR="006E76E0" w:rsidRPr="0082200A">
        <w:rPr>
          <w:rFonts w:ascii="Times New Roman" w:hAnsi="Times New Roman" w:cs="Times New Roman"/>
          <w:color w:val="auto"/>
        </w:rPr>
        <w:t>依本校規定辦理請假手續。教練則依規定給予公假或公差。</w:t>
      </w:r>
    </w:p>
    <w:p w14:paraId="2B2AA41A" w14:textId="68F26D1E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代表隊</w:t>
      </w:r>
      <w:r w:rsidR="007C7BA8" w:rsidRPr="0082200A">
        <w:rPr>
          <w:rFonts w:ascii="Times New Roman" w:cs="Times New Roman"/>
          <w:color w:val="auto"/>
        </w:rPr>
        <w:t>經費來源：</w:t>
      </w:r>
    </w:p>
    <w:p w14:paraId="1DE63AC9" w14:textId="472E84E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由體育教育中心</w:t>
      </w:r>
      <w:r w:rsidR="007C7BA8" w:rsidRPr="0082200A">
        <w:rPr>
          <w:rFonts w:ascii="Times New Roman" w:cs="Times New Roman"/>
          <w:color w:val="auto"/>
        </w:rPr>
        <w:t>(</w:t>
      </w:r>
      <w:r w:rsidR="007C7BA8" w:rsidRPr="0082200A">
        <w:rPr>
          <w:rFonts w:ascii="Times New Roman" w:cs="Times New Roman"/>
          <w:color w:val="auto"/>
        </w:rPr>
        <w:t>以下簡稱本中心</w:t>
      </w:r>
      <w:r w:rsidR="007C7BA8"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年度預算提撥，補助金額可視年度總經費額度</w:t>
      </w:r>
      <w:r w:rsidR="006E76E0" w:rsidRPr="0082200A">
        <w:rPr>
          <w:rFonts w:ascii="Times New Roman" w:cs="Times New Roman" w:hint="eastAsia"/>
          <w:color w:val="auto"/>
        </w:rPr>
        <w:t>調整</w:t>
      </w:r>
      <w:r w:rsidR="007C7BA8" w:rsidRPr="0082200A">
        <w:rPr>
          <w:rFonts w:ascii="Times New Roman" w:cs="Times New Roman"/>
          <w:color w:val="auto"/>
        </w:rPr>
        <w:t>，並依組訓隊伍、經費預算檢討調整。</w:t>
      </w:r>
    </w:p>
    <w:p w14:paraId="2469F37C" w14:textId="3331FAB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校外廠商贊助。</w:t>
      </w:r>
    </w:p>
    <w:p w14:paraId="0FAE93F2" w14:textId="29017EE6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3F661A" w:rsidRPr="0082200A">
        <w:rPr>
          <w:rFonts w:ascii="Times New Roman" w:cs="Times New Roman"/>
          <w:color w:val="auto"/>
        </w:rPr>
        <w:t>各代表隊</w:t>
      </w:r>
      <w:r w:rsidR="001462C4" w:rsidRPr="0082200A">
        <w:rPr>
          <w:rFonts w:ascii="Times New Roman" w:cs="Times New Roman" w:hint="eastAsia"/>
          <w:color w:val="auto"/>
        </w:rPr>
        <w:t>自行籌措</w:t>
      </w:r>
      <w:r w:rsidR="007C7BA8" w:rsidRPr="0082200A">
        <w:rPr>
          <w:rFonts w:ascii="Times New Roman" w:cs="Times New Roman"/>
          <w:color w:val="auto"/>
        </w:rPr>
        <w:t>。</w:t>
      </w:r>
    </w:p>
    <w:p w14:paraId="376E71B9" w14:textId="3BFCBBCB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經費</w:t>
      </w:r>
      <w:r w:rsidR="007C7BA8" w:rsidRPr="0082200A">
        <w:rPr>
          <w:rFonts w:ascii="Times New Roman" w:cs="Times New Roman"/>
          <w:color w:val="auto"/>
        </w:rPr>
        <w:t>補助原則：</w:t>
      </w:r>
    </w:p>
    <w:p w14:paraId="230D92A3" w14:textId="43761800" w:rsidR="007C7BA8" w:rsidRPr="0082200A" w:rsidRDefault="00EF72F5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年度組訓費用：</w:t>
      </w:r>
    </w:p>
    <w:p w14:paraId="5ABF352E" w14:textId="280E8B4A" w:rsidR="007C7BA8" w:rsidRPr="0082200A" w:rsidRDefault="00EF72F5" w:rsidP="008B7EDF">
      <w:pPr>
        <w:pStyle w:val="Default"/>
        <w:spacing w:line="400" w:lineRule="exact"/>
        <w:ind w:leftChars="367" w:left="1075" w:hangingChars="81" w:hanging="194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隊員每人補助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2,000</w:t>
      </w:r>
      <w:r w:rsidR="007C7BA8" w:rsidRPr="0082200A">
        <w:rPr>
          <w:rFonts w:ascii="Times New Roman" w:cs="Times New Roman"/>
          <w:color w:val="auto"/>
        </w:rPr>
        <w:t>元，每隊每年最高補助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30,000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746807DD" w14:textId="2EF9A6A6" w:rsidR="007C7BA8" w:rsidRPr="0082200A" w:rsidRDefault="00EF72F5" w:rsidP="008B7EDF">
      <w:pPr>
        <w:pStyle w:val="Default"/>
        <w:spacing w:line="400" w:lineRule="exact"/>
        <w:ind w:leftChars="367" w:left="1075" w:hangingChars="81" w:hanging="194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2.</w:t>
      </w:r>
      <w:r w:rsidR="007C7BA8" w:rsidRPr="0082200A">
        <w:rPr>
          <w:rFonts w:ascii="Times New Roman" w:cs="Times New Roman"/>
          <w:color w:val="auto"/>
        </w:rPr>
        <w:t>教練費每隊</w:t>
      </w:r>
      <w:r w:rsidR="007C7BA8" w:rsidRPr="0082200A">
        <w:rPr>
          <w:rFonts w:ascii="Times New Roman" w:hAnsi="Times New Roman" w:cs="Times New Roman"/>
          <w:color w:val="auto"/>
        </w:rPr>
        <w:t>每年</w:t>
      </w:r>
      <w:r w:rsidR="007C7BA8" w:rsidRPr="0082200A">
        <w:rPr>
          <w:rFonts w:ascii="Times New Roman" w:cs="Times New Roman"/>
          <w:color w:val="auto"/>
        </w:rPr>
        <w:t>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15,000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5602A78A" w14:textId="4301672F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3.</w:t>
      </w:r>
      <w:r w:rsidR="007C7BA8" w:rsidRPr="0082200A">
        <w:rPr>
          <w:rFonts w:ascii="Times New Roman" w:cs="Times New Roman"/>
          <w:color w:val="auto"/>
        </w:rPr>
        <w:t>每隊每年補助材料費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5,000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3EE23585" w14:textId="1312913C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4.</w:t>
      </w:r>
      <w:r w:rsidR="007C7BA8" w:rsidRPr="0082200A">
        <w:rPr>
          <w:rFonts w:ascii="Times New Roman" w:cs="Times New Roman"/>
          <w:color w:val="auto"/>
        </w:rPr>
        <w:t>隊員補助人數以實際隊員數為基準，以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072C07BC" w14:textId="31551F63" w:rsidR="007C7BA8" w:rsidRPr="0082200A" w:rsidRDefault="00EF72F5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年度比賽經費</w:t>
      </w:r>
      <w:r w:rsidR="007C7BA8" w:rsidRPr="0082200A">
        <w:rPr>
          <w:rFonts w:ascii="Times New Roman" w:cs="Times New Roman"/>
          <w:color w:val="auto"/>
        </w:rPr>
        <w:t>(</w:t>
      </w:r>
      <w:r w:rsidR="007C7BA8" w:rsidRPr="0082200A">
        <w:rPr>
          <w:rFonts w:ascii="Times New Roman" w:cs="Times New Roman"/>
          <w:color w:val="auto"/>
        </w:rPr>
        <w:t>含區域性與全國性</w:t>
      </w:r>
      <w:r w:rsidR="007C7BA8"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：</w:t>
      </w:r>
    </w:p>
    <w:p w14:paraId="3F3177A9" w14:textId="05EFE22D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代表隊參加教育部舉辦年度賽會，比賽經費依本校公差辦法核定給付。</w:t>
      </w:r>
    </w:p>
    <w:p w14:paraId="67C8695B" w14:textId="49ED481A" w:rsidR="007C7BA8" w:rsidRPr="0082200A" w:rsidRDefault="00EF72F5" w:rsidP="008B7EDF">
      <w:pPr>
        <w:pStyle w:val="Default"/>
        <w:spacing w:line="400" w:lineRule="exact"/>
        <w:ind w:firstLineChars="455" w:firstLine="1092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/>
          <w:color w:val="auto"/>
        </w:rPr>
        <w:t>1)</w:t>
      </w:r>
      <w:r w:rsidR="007C7BA8" w:rsidRPr="0082200A">
        <w:rPr>
          <w:rFonts w:ascii="Times New Roman" w:cs="Times New Roman"/>
          <w:color w:val="auto"/>
        </w:rPr>
        <w:t>錦標賽：依實際參加比賽人數報支差旅費，以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人為上限。</w:t>
      </w:r>
    </w:p>
    <w:p w14:paraId="0E7EB588" w14:textId="04237D9B" w:rsidR="007C7BA8" w:rsidRPr="0082200A" w:rsidRDefault="00EF72F5" w:rsidP="008B7EDF">
      <w:pPr>
        <w:pStyle w:val="Default"/>
        <w:spacing w:line="400" w:lineRule="exact"/>
        <w:ind w:firstLineChars="455" w:firstLine="1092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(2)</w:t>
      </w:r>
      <w:r w:rsidR="007C7BA8" w:rsidRPr="0082200A">
        <w:rPr>
          <w:rFonts w:ascii="Times New Roman" w:cs="Times New Roman"/>
          <w:color w:val="auto"/>
        </w:rPr>
        <w:t>聯賽：參加籃球及排球聯賽依實際參加比賽人數報支差旅費，以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人為上限。</w:t>
      </w:r>
    </w:p>
    <w:p w14:paraId="2E06E458" w14:textId="276FFC71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2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代表隊每年補助參加區域性比賽以二次為限。</w:t>
      </w:r>
    </w:p>
    <w:p w14:paraId="5972D7D0" w14:textId="17CE503D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經費</w:t>
      </w:r>
      <w:r w:rsidR="007C7BA8" w:rsidRPr="0082200A">
        <w:rPr>
          <w:rFonts w:ascii="Times New Roman" w:cs="Times New Roman"/>
          <w:color w:val="auto"/>
        </w:rPr>
        <w:t>補助款項：</w:t>
      </w:r>
    </w:p>
    <w:p w14:paraId="25CE2A38" w14:textId="6E0D6476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區域性比賽：補助報名費。</w:t>
      </w:r>
    </w:p>
    <w:p w14:paraId="71367025" w14:textId="0D902B53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全國性比賽：依學校公差辦法核定給付。</w:t>
      </w:r>
    </w:p>
    <w:p w14:paraId="5079386C" w14:textId="65A8C03E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</w:rPr>
        <w:t>代表隊之學生，如有違反團隊紀律及影響校譽者，</w:t>
      </w:r>
      <w:r w:rsidR="006E76E0" w:rsidRPr="0082200A">
        <w:rPr>
          <w:rFonts w:ascii="Times New Roman" w:cs="Times New Roman" w:hint="eastAsia"/>
          <w:color w:val="auto"/>
        </w:rPr>
        <w:t>應退出運動代表隊，並</w:t>
      </w:r>
      <w:r w:rsidR="007C7BA8" w:rsidRPr="0082200A">
        <w:rPr>
          <w:rFonts w:ascii="Times New Roman" w:cs="Times New Roman"/>
          <w:color w:val="auto"/>
        </w:rPr>
        <w:t>依情節輕重，報請校方議處。</w:t>
      </w:r>
    </w:p>
    <w:p w14:paraId="39546920" w14:textId="07675B4C" w:rsidR="007C7BA8" w:rsidRPr="0082200A" w:rsidRDefault="0080779D" w:rsidP="0080779D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指定</w:t>
      </w:r>
      <w:r w:rsidRPr="0082200A">
        <w:rPr>
          <w:rFonts w:ascii="Times New Roman" w:cs="Times New Roman" w:hint="eastAsia"/>
          <w:color w:val="auto"/>
          <w:spacing w:val="-10"/>
        </w:rPr>
        <w:t>重點發展項目</w:t>
      </w:r>
      <w:r w:rsidRPr="0082200A">
        <w:rPr>
          <w:rFonts w:ascii="Times New Roman" w:cs="Times New Roman"/>
          <w:color w:val="auto"/>
          <w:spacing w:val="-10"/>
        </w:rPr>
        <w:t>代表隊參與國際競賽及全國大專競賽獲獎者，得依下列原則給予獎勵。</w:t>
      </w:r>
    </w:p>
    <w:p w14:paraId="7651D51A" w14:textId="48593A4D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錦標賽</w:t>
      </w:r>
      <w:r w:rsidR="00ED2EE3" w:rsidRPr="0082200A">
        <w:rPr>
          <w:rFonts w:ascii="Times New Roman" w:cs="Times New Roman" w:hint="eastAsia"/>
          <w:color w:val="auto"/>
        </w:rPr>
        <w:t>、聯賽</w:t>
      </w:r>
      <w:r w:rsidR="007C7BA8" w:rsidRPr="0082200A">
        <w:rPr>
          <w:rFonts w:ascii="Times New Roman" w:cs="Times New Roman"/>
          <w:color w:val="auto"/>
        </w:rPr>
        <w:t>：</w:t>
      </w:r>
    </w:p>
    <w:p w14:paraId="3C69368A" w14:textId="0E6FD096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參加教育部舉辦之全國性競賽榮獲第一名者學業總成績加十四分。</w:t>
      </w:r>
    </w:p>
    <w:p w14:paraId="2B5E1BC8" w14:textId="6ACCA942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2.</w:t>
      </w:r>
      <w:r w:rsidR="007C7BA8" w:rsidRPr="0082200A">
        <w:rPr>
          <w:rFonts w:ascii="Times New Roman" w:cs="Times New Roman"/>
          <w:color w:val="auto"/>
        </w:rPr>
        <w:t>參加教育部舉辦之全國性競賽榮獲第二名者學業總成績加十二分。</w:t>
      </w:r>
    </w:p>
    <w:p w14:paraId="545CA4B7" w14:textId="2CB49C33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3.</w:t>
      </w:r>
      <w:r w:rsidR="007C7BA8" w:rsidRPr="0082200A">
        <w:rPr>
          <w:rFonts w:ascii="Times New Roman" w:cs="Times New Roman"/>
          <w:color w:val="auto"/>
        </w:rPr>
        <w:t>參加教育部舉辦之全國性競賽榮獲第三名者學業總成績加十分。</w:t>
      </w:r>
    </w:p>
    <w:p w14:paraId="0127F140" w14:textId="5051DAE8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4.</w:t>
      </w:r>
      <w:r w:rsidR="007C7BA8" w:rsidRPr="0082200A">
        <w:rPr>
          <w:rFonts w:ascii="Times New Roman" w:cs="Times New Roman"/>
          <w:color w:val="auto"/>
        </w:rPr>
        <w:t>參加教育部舉辦之全國性競賽榮獲第四名者學業總成績加八分。</w:t>
      </w:r>
    </w:p>
    <w:p w14:paraId="745EE5E2" w14:textId="5407C258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5.</w:t>
      </w:r>
      <w:r w:rsidR="007C7BA8" w:rsidRPr="0082200A">
        <w:rPr>
          <w:rFonts w:ascii="Times New Roman" w:cs="Times New Roman"/>
          <w:color w:val="auto"/>
        </w:rPr>
        <w:t>參加教育部舉辦之全國性競賽未獲前四名者，但名次在參加隊數四分之一內者，學業總成績加五分。</w:t>
      </w:r>
    </w:p>
    <w:p w14:paraId="48B79AA9" w14:textId="0C280C73" w:rsidR="00ED2EE3" w:rsidRPr="0082200A" w:rsidRDefault="00ED2EE3" w:rsidP="008B7EDF">
      <w:pPr>
        <w:pStyle w:val="Default"/>
        <w:spacing w:line="400" w:lineRule="exact"/>
        <w:ind w:leftChars="368" w:left="883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上述加分只能選擇一項，不得重複加分，每人可任選三科不及格之科目，但加分至</w:t>
      </w:r>
      <w:r w:rsidRPr="0082200A">
        <w:rPr>
          <w:rFonts w:ascii="Times New Roman" w:cs="Times New Roman"/>
          <w:color w:val="auto"/>
        </w:rPr>
        <w:t>C-</w:t>
      </w:r>
      <w:r w:rsidRPr="0082200A">
        <w:rPr>
          <w:rFonts w:ascii="Times New Roman" w:cs="Times New Roman"/>
          <w:color w:val="auto"/>
        </w:rPr>
        <w:t>止。</w:t>
      </w:r>
    </w:p>
    <w:p w14:paraId="395278DD" w14:textId="5B8454C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獎勵金額：</w:t>
      </w:r>
      <w:r w:rsidR="007C7BA8" w:rsidRPr="0082200A">
        <w:rPr>
          <w:rFonts w:ascii="Times New Roman" w:cs="Times New Roman"/>
          <w:color w:val="auto"/>
        </w:rPr>
        <w:t>(</w:t>
      </w:r>
      <w:r w:rsidR="007C7BA8" w:rsidRPr="0082200A">
        <w:rPr>
          <w:rFonts w:ascii="Times New Roman" w:cs="Times New Roman"/>
          <w:color w:val="auto"/>
        </w:rPr>
        <w:t>限教育部主辦之全國大專賽會</w:t>
      </w:r>
      <w:r w:rsidR="007C7BA8" w:rsidRPr="0082200A">
        <w:rPr>
          <w:rFonts w:ascii="Times New Roman" w:cs="Times New Roman"/>
          <w:color w:val="auto"/>
        </w:rPr>
        <w:t>)</w:t>
      </w:r>
    </w:p>
    <w:p w14:paraId="2BF38496" w14:textId="45A20BE1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團體組：第一名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150,000</w:t>
      </w:r>
      <w:r w:rsidR="007C7BA8" w:rsidRPr="0082200A">
        <w:rPr>
          <w:rFonts w:ascii="Times New Roman" w:cs="Times New Roman"/>
          <w:color w:val="auto"/>
        </w:rPr>
        <w:t>元，第二名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100,000</w:t>
      </w:r>
      <w:r w:rsidR="007C7BA8" w:rsidRPr="0082200A">
        <w:rPr>
          <w:rFonts w:ascii="Times New Roman" w:cs="Times New Roman"/>
          <w:color w:val="auto"/>
        </w:rPr>
        <w:t>元，第三名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50,000</w:t>
      </w:r>
      <w:r w:rsidR="007C7BA8" w:rsidRPr="0082200A">
        <w:rPr>
          <w:rFonts w:ascii="Times New Roman" w:cs="Times New Roman"/>
          <w:color w:val="auto"/>
        </w:rPr>
        <w:t>元，第四名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20,000</w:t>
      </w:r>
      <w:r w:rsidR="007C7BA8" w:rsidRPr="0082200A">
        <w:rPr>
          <w:rFonts w:ascii="Times New Roman" w:cs="Times New Roman"/>
          <w:color w:val="auto"/>
        </w:rPr>
        <w:t>元，第五名至第八名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8,000</w:t>
      </w:r>
      <w:r w:rsidR="007C7BA8" w:rsidRPr="0082200A">
        <w:rPr>
          <w:rFonts w:ascii="Times New Roman" w:cs="Times New Roman"/>
          <w:color w:val="auto"/>
        </w:rPr>
        <w:t>元。</w:t>
      </w:r>
    </w:p>
    <w:p w14:paraId="38324137" w14:textId="12B81442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lastRenderedPageBreak/>
        <w:t>2.</w:t>
      </w:r>
      <w:r w:rsidR="007C7BA8" w:rsidRPr="0082200A">
        <w:rPr>
          <w:rFonts w:ascii="Times New Roman" w:cs="Times New Roman"/>
          <w:color w:val="auto"/>
        </w:rPr>
        <w:t>個人組：第一名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50,000</w:t>
      </w:r>
      <w:r w:rsidR="007C7BA8" w:rsidRPr="0082200A">
        <w:rPr>
          <w:rFonts w:ascii="Times New Roman" w:cs="Times New Roman"/>
          <w:color w:val="auto"/>
        </w:rPr>
        <w:t>元，第二名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30,000</w:t>
      </w:r>
      <w:r w:rsidR="007C7BA8" w:rsidRPr="0082200A">
        <w:rPr>
          <w:rFonts w:ascii="Times New Roman" w:cs="Times New Roman"/>
          <w:color w:val="auto"/>
        </w:rPr>
        <w:t>元，第三名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10,000</w:t>
      </w:r>
      <w:r w:rsidR="007C7BA8" w:rsidRPr="0082200A">
        <w:rPr>
          <w:rFonts w:ascii="Times New Roman" w:cs="Times New Roman"/>
          <w:color w:val="auto"/>
        </w:rPr>
        <w:t>元，第四名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6,000</w:t>
      </w:r>
      <w:r w:rsidR="007C7BA8" w:rsidRPr="0082200A">
        <w:rPr>
          <w:rFonts w:ascii="Times New Roman" w:cs="Times New Roman"/>
          <w:color w:val="auto"/>
        </w:rPr>
        <w:t>元，第五名至第八名</w:t>
      </w:r>
      <w:r w:rsidR="008772B3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4,000</w:t>
      </w:r>
      <w:r w:rsidR="007C7BA8" w:rsidRPr="0082200A">
        <w:rPr>
          <w:rFonts w:ascii="Times New Roman" w:cs="Times New Roman"/>
          <w:color w:val="auto"/>
        </w:rPr>
        <w:t>元。（球類雙打、田徑接力項目比照個人組</w:t>
      </w:r>
      <w:r w:rsidR="003F661A" w:rsidRPr="0082200A">
        <w:rPr>
          <w:rFonts w:ascii="Times New Roman" w:cs="Times New Roman" w:hint="eastAsia"/>
          <w:color w:val="auto"/>
        </w:rPr>
        <w:t>）</w:t>
      </w:r>
    </w:p>
    <w:p w14:paraId="48FFCD00" w14:textId="6D66DE99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每學期結束前一週由各代表隊指導教練將名單、獲獎項目、及比賽公文列表簽呈，經校長核定後送交教務處統一作業。</w:t>
      </w:r>
    </w:p>
    <w:p w14:paraId="18684A26" w14:textId="4C03D90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符合獎勵金申請者，由指導教練提供撥款清冊及獲獎項目證明，按學校規定辦理申請。</w:t>
      </w:r>
    </w:p>
    <w:p w14:paraId="73F162C7" w14:textId="521CEA18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表現特優項目符合出國訪問之條件，由本校視實際條件出國訪問，以玆鼓勵。</w:t>
      </w:r>
    </w:p>
    <w:p w14:paraId="17D8A2CB" w14:textId="75B1C06B" w:rsidR="007C7BA8" w:rsidRPr="0082200A" w:rsidRDefault="00D1319D" w:rsidP="008B7EDF">
      <w:pPr>
        <w:pStyle w:val="Default"/>
        <w:numPr>
          <w:ilvl w:val="0"/>
          <w:numId w:val="43"/>
        </w:numPr>
        <w:spacing w:line="400" w:lineRule="exact"/>
        <w:ind w:left="728" w:hanging="728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A85901" w:rsidRPr="0082200A">
        <w:rPr>
          <w:rFonts w:ascii="Times New Roman" w:cs="Times New Roman"/>
          <w:color w:val="auto"/>
        </w:rPr>
        <w:t>代表隊</w:t>
      </w:r>
      <w:r w:rsidR="007C7BA8" w:rsidRPr="0082200A">
        <w:rPr>
          <w:rFonts w:ascii="Times New Roman" w:cs="Times New Roman"/>
          <w:color w:val="auto"/>
        </w:rPr>
        <w:t>每學年</w:t>
      </w:r>
      <w:r w:rsidR="0092342D" w:rsidRPr="0082200A">
        <w:rPr>
          <w:rFonts w:ascii="Times New Roman" w:cs="Times New Roman" w:hint="eastAsia"/>
          <w:color w:val="auto"/>
        </w:rPr>
        <w:t>度結束前</w:t>
      </w:r>
      <w:r w:rsidR="007C7BA8" w:rsidRPr="0082200A">
        <w:rPr>
          <w:rFonts w:ascii="Times New Roman" w:cs="Times New Roman"/>
          <w:color w:val="auto"/>
        </w:rPr>
        <w:t>必須接受體育教育中心評鑑</w:t>
      </w:r>
      <w:r w:rsidR="000027C8" w:rsidRPr="0082200A">
        <w:rPr>
          <w:rFonts w:ascii="Times New Roman" w:cs="Times New Roman" w:hint="eastAsia"/>
          <w:color w:val="auto"/>
        </w:rPr>
        <w:t>，</w:t>
      </w:r>
      <w:r w:rsidR="0092342D" w:rsidRPr="0082200A">
        <w:rPr>
          <w:rFonts w:ascii="Times New Roman" w:cs="Times New Roman"/>
          <w:color w:val="auto"/>
        </w:rPr>
        <w:t>評鑑</w:t>
      </w:r>
      <w:r w:rsidR="007C7BA8" w:rsidRPr="0082200A">
        <w:rPr>
          <w:rFonts w:ascii="Times New Roman" w:cs="Times New Roman"/>
          <w:color w:val="auto"/>
        </w:rPr>
        <w:t>資料含：</w:t>
      </w:r>
    </w:p>
    <w:p w14:paraId="6CEA0D9A" w14:textId="4152F418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隊職員名單。</w:t>
      </w:r>
    </w:p>
    <w:p w14:paraId="6A18AE33" w14:textId="220AA63D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年度訓練計畫。</w:t>
      </w:r>
    </w:p>
    <w:p w14:paraId="4FDFD20A" w14:textId="291708B5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比賽活動資料（秩序冊、活動相片、檢討報告書、比賽成果報告）。</w:t>
      </w:r>
    </w:p>
    <w:p w14:paraId="5889989B" w14:textId="3B605BAF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辦理校內活動資料。</w:t>
      </w:r>
    </w:p>
    <w:p w14:paraId="31B05D62" w14:textId="2A5576C5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年度經費概況。</w:t>
      </w:r>
    </w:p>
    <w:p w14:paraId="55FB41BB" w14:textId="3F2FD06B" w:rsidR="007C7BA8" w:rsidRPr="0082200A" w:rsidRDefault="00D1319D" w:rsidP="008B7EDF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A85901" w:rsidRPr="0082200A">
        <w:rPr>
          <w:rFonts w:ascii="Times New Roman" w:cs="Times New Roman"/>
          <w:color w:val="auto"/>
        </w:rPr>
        <w:t>代表隊</w:t>
      </w:r>
      <w:r w:rsidR="007C7BA8" w:rsidRPr="0082200A">
        <w:rPr>
          <w:rFonts w:ascii="Times New Roman" w:cs="Times New Roman"/>
          <w:color w:val="auto"/>
        </w:rPr>
        <w:t>隊數如有缺額時，有意願擔任教練之體育教育中心專任教師，可提出下列資料於體育運動委員會申請成立正式代表隊。資料含：申請單、隊職員名單、訓練計畫。</w:t>
      </w:r>
    </w:p>
    <w:p w14:paraId="23158790" w14:textId="285B79E8" w:rsidR="007C7BA8" w:rsidRPr="0082200A" w:rsidRDefault="00D1319D" w:rsidP="008B7EDF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A85901" w:rsidRPr="0082200A">
        <w:rPr>
          <w:rFonts w:ascii="Times New Roman" w:cs="Times New Roman"/>
          <w:color w:val="auto"/>
        </w:rPr>
        <w:t>代表隊</w:t>
      </w:r>
      <w:r w:rsidR="007C7BA8" w:rsidRPr="0082200A">
        <w:rPr>
          <w:rFonts w:ascii="Times New Roman" w:cs="Times New Roman"/>
          <w:color w:val="auto"/>
        </w:rPr>
        <w:t>每學年</w:t>
      </w:r>
      <w:r w:rsidR="00A85901" w:rsidRPr="0082200A">
        <w:rPr>
          <w:rFonts w:ascii="Times New Roman" w:cs="Times New Roman" w:hint="eastAsia"/>
          <w:color w:val="auto"/>
        </w:rPr>
        <w:t>需</w:t>
      </w:r>
      <w:r w:rsidR="007C7BA8" w:rsidRPr="0082200A">
        <w:rPr>
          <w:rFonts w:ascii="Times New Roman" w:cs="Times New Roman"/>
          <w:color w:val="auto"/>
        </w:rPr>
        <w:t>評鑑乙次，每三學年作一次總評（對外比賽成績），三年內對外比賽都沒有任何成績表現時，體育運動委員會可要求退場。</w:t>
      </w:r>
    </w:p>
    <w:p w14:paraId="57DA915E" w14:textId="79128F1D" w:rsidR="003A6F75" w:rsidRPr="0082200A" w:rsidRDefault="001462C4" w:rsidP="008B7EDF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其他</w:t>
      </w:r>
      <w:r w:rsidR="0080779D" w:rsidRPr="0082200A">
        <w:rPr>
          <w:rFonts w:ascii="Times New Roman" w:cs="Times New Roman" w:hint="eastAsia"/>
          <w:color w:val="auto"/>
          <w:spacing w:val="-10"/>
        </w:rPr>
        <w:t>發展</w:t>
      </w:r>
      <w:r w:rsidR="00F41CB4" w:rsidRPr="0082200A">
        <w:rPr>
          <w:rFonts w:ascii="Times New Roman" w:cs="Times New Roman" w:hint="eastAsia"/>
          <w:color w:val="auto"/>
          <w:spacing w:val="-10"/>
        </w:rPr>
        <w:t>項目之學生代表學校參加校外比賽或全國運動賽會，榮獲優良成績爭取學校榮譽者，得</w:t>
      </w:r>
      <w:r w:rsidR="003A6F75" w:rsidRPr="0082200A">
        <w:rPr>
          <w:rFonts w:ascii="Times New Roman" w:cs="Times New Roman" w:hint="eastAsia"/>
          <w:color w:val="auto"/>
          <w:spacing w:val="-10"/>
        </w:rPr>
        <w:t>申請體育獎學金，申請方式及體育獎學金標準如下：</w:t>
      </w:r>
    </w:p>
    <w:p w14:paraId="7E2FC21A" w14:textId="11459B99" w:rsidR="003A6F75" w:rsidRPr="0082200A" w:rsidRDefault="00F41CB4" w:rsidP="008B7EDF">
      <w:pPr>
        <w:pStyle w:val="Default"/>
        <w:numPr>
          <w:ilvl w:val="0"/>
          <w:numId w:val="45"/>
        </w:numPr>
        <w:spacing w:line="400" w:lineRule="exact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於每年</w:t>
      </w:r>
      <w:r w:rsidRPr="0082200A">
        <w:rPr>
          <w:rFonts w:ascii="Times New Roman" w:cs="Times New Roman" w:hint="eastAsia"/>
          <w:color w:val="auto"/>
          <w:spacing w:val="-10"/>
        </w:rPr>
        <w:t>2</w:t>
      </w:r>
      <w:r w:rsidRPr="0082200A">
        <w:rPr>
          <w:rFonts w:ascii="Times New Roman" w:cs="Times New Roman" w:hint="eastAsia"/>
          <w:color w:val="auto"/>
          <w:spacing w:val="-10"/>
        </w:rPr>
        <w:t>月提出申請，申請時間依體育教育中心公告為主。應屆畢業生另以專案方式申請。</w:t>
      </w:r>
    </w:p>
    <w:p w14:paraId="1870EFC9" w14:textId="13CCF4A4" w:rsidR="00F41CB4" w:rsidRPr="0082200A" w:rsidRDefault="00F41CB4" w:rsidP="008B7EDF">
      <w:pPr>
        <w:pStyle w:val="Default"/>
        <w:numPr>
          <w:ilvl w:val="0"/>
          <w:numId w:val="45"/>
        </w:numPr>
        <w:spacing w:line="400" w:lineRule="exact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申請人填妥申請表後，經本校教師或教練推薦後，附比賽相關成績佐證資料，繳交至體育教育中心辦理，經由體育運動委員會審核。</w:t>
      </w:r>
    </w:p>
    <w:p w14:paraId="7663B718" w14:textId="4612D9E8" w:rsidR="00F41CB4" w:rsidRPr="0082200A" w:rsidRDefault="001462C4" w:rsidP="008B7EDF">
      <w:pPr>
        <w:pStyle w:val="Default"/>
        <w:numPr>
          <w:ilvl w:val="0"/>
          <w:numId w:val="45"/>
        </w:numPr>
        <w:spacing w:line="400" w:lineRule="exact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hint="eastAsia"/>
          <w:color w:val="auto"/>
        </w:rPr>
        <w:t>申請人請擇一提出獲獎獎勵申請，體育獎學金標準如下：</w:t>
      </w:r>
    </w:p>
    <w:p w14:paraId="360739BD" w14:textId="374FBD0A" w:rsidR="003F661A" w:rsidRPr="0082200A" w:rsidRDefault="003F661A" w:rsidP="008B7EDF">
      <w:pPr>
        <w:pStyle w:val="Default"/>
        <w:spacing w:line="400" w:lineRule="exact"/>
        <w:ind w:leftChars="468" w:left="1314" w:hangingChars="87" w:hanging="191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1.</w:t>
      </w:r>
      <w:r w:rsidRPr="0082200A">
        <w:rPr>
          <w:rFonts w:ascii="Times New Roman" w:cs="Times New Roman" w:hint="eastAsia"/>
          <w:color w:val="auto"/>
          <w:spacing w:val="-10"/>
        </w:rPr>
        <w:t>教育部舉辦全國性大專院校運動賽會之各項體育競賽，獲得第一名獎金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10,000</w:t>
      </w:r>
      <w:r w:rsidRPr="0082200A">
        <w:rPr>
          <w:rFonts w:ascii="Times New Roman" w:cs="Times New Roman" w:hint="eastAsia"/>
          <w:color w:val="auto"/>
          <w:spacing w:val="-10"/>
        </w:rPr>
        <w:t>元，第二名獎金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8,000</w:t>
      </w:r>
      <w:r w:rsidRPr="0082200A">
        <w:rPr>
          <w:rFonts w:ascii="Times New Roman" w:cs="Times New Roman" w:hint="eastAsia"/>
          <w:color w:val="auto"/>
          <w:spacing w:val="-10"/>
        </w:rPr>
        <w:t>元，第三名獎金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6,000</w:t>
      </w:r>
      <w:r w:rsidRPr="0082200A">
        <w:rPr>
          <w:rFonts w:ascii="Times New Roman" w:cs="Times New Roman" w:hint="eastAsia"/>
          <w:color w:val="auto"/>
          <w:spacing w:val="-10"/>
        </w:rPr>
        <w:t>元，第四名至第八名獎金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3,000</w:t>
      </w:r>
      <w:r w:rsidRPr="0082200A">
        <w:rPr>
          <w:rFonts w:ascii="Times New Roman" w:cs="Times New Roman" w:hint="eastAsia"/>
          <w:color w:val="auto"/>
          <w:spacing w:val="-10"/>
        </w:rPr>
        <w:t>元。</w:t>
      </w:r>
    </w:p>
    <w:p w14:paraId="73258247" w14:textId="27BF6218" w:rsidR="003A6F75" w:rsidRPr="0082200A" w:rsidRDefault="003F661A" w:rsidP="003F661A">
      <w:pPr>
        <w:pStyle w:val="Default"/>
        <w:spacing w:line="400" w:lineRule="exact"/>
        <w:ind w:leftChars="468" w:left="1314" w:hangingChars="87" w:hanging="191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2</w:t>
      </w:r>
      <w:r w:rsidR="003A6F75" w:rsidRPr="0082200A">
        <w:rPr>
          <w:rFonts w:ascii="Times New Roman" w:cs="Times New Roman" w:hint="eastAsia"/>
          <w:color w:val="auto"/>
          <w:spacing w:val="-10"/>
        </w:rPr>
        <w:t>.</w:t>
      </w:r>
      <w:r w:rsidR="003A6F75" w:rsidRPr="0082200A">
        <w:rPr>
          <w:rFonts w:ascii="Times New Roman" w:cs="Times New Roman" w:hint="eastAsia"/>
          <w:color w:val="auto"/>
        </w:rPr>
        <w:t>中華民國</w:t>
      </w:r>
      <w:r w:rsidR="003A6F75" w:rsidRPr="0082200A">
        <w:rPr>
          <w:rFonts w:ascii="Times New Roman" w:cs="Times New Roman" w:hint="eastAsia"/>
          <w:color w:val="auto"/>
          <w:spacing w:val="-10"/>
        </w:rPr>
        <w:t>大專院校體育總會主辦之全國性各項體育競賽，遴選五名績優選手，每名頒發體育獎學金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="003A6F75" w:rsidRPr="0082200A">
        <w:rPr>
          <w:rFonts w:ascii="Times New Roman" w:cs="Times New Roman" w:hint="eastAsia"/>
          <w:color w:val="auto"/>
          <w:spacing w:val="-10"/>
        </w:rPr>
        <w:t>2</w:t>
      </w:r>
      <w:r w:rsidR="001E0018" w:rsidRPr="0082200A">
        <w:rPr>
          <w:rFonts w:ascii="Times New Roman" w:cs="Times New Roman"/>
          <w:color w:val="auto"/>
          <w:spacing w:val="-10"/>
        </w:rPr>
        <w:t>,</w:t>
      </w:r>
      <w:r w:rsidR="003A6F75" w:rsidRPr="0082200A">
        <w:rPr>
          <w:rFonts w:ascii="Times New Roman" w:cs="Times New Roman" w:hint="eastAsia"/>
          <w:color w:val="auto"/>
          <w:spacing w:val="-10"/>
        </w:rPr>
        <w:t>000</w:t>
      </w:r>
      <w:r w:rsidR="003A6F75" w:rsidRPr="0082200A">
        <w:rPr>
          <w:rFonts w:ascii="Times New Roman" w:cs="Times New Roman" w:hint="eastAsia"/>
          <w:color w:val="auto"/>
          <w:spacing w:val="-10"/>
        </w:rPr>
        <w:t>元。</w:t>
      </w:r>
    </w:p>
    <w:p w14:paraId="5A0C87EC" w14:textId="73D4E884" w:rsidR="00E8663A" w:rsidRPr="0082200A" w:rsidRDefault="0080779D" w:rsidP="007C7BA8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本要點經</w:t>
      </w:r>
      <w:r w:rsidRPr="0082200A">
        <w:rPr>
          <w:rFonts w:ascii="Times New Roman" w:cs="Times New Roman" w:hint="eastAsia"/>
          <w:color w:val="auto"/>
        </w:rPr>
        <w:t>體育教育</w:t>
      </w:r>
      <w:r w:rsidRPr="0082200A">
        <w:rPr>
          <w:rFonts w:ascii="Times New Roman" w:cs="Times New Roman"/>
          <w:color w:val="auto"/>
        </w:rPr>
        <w:t>中心</w:t>
      </w:r>
      <w:r w:rsidR="007C7BA8" w:rsidRPr="0082200A">
        <w:rPr>
          <w:rFonts w:ascii="Times New Roman" w:cs="Times New Roman"/>
          <w:color w:val="auto"/>
        </w:rPr>
        <w:t>會議討論，提送體育運動委員會審核</w:t>
      </w:r>
      <w:r w:rsidR="007C7BA8" w:rsidRPr="0082200A">
        <w:rPr>
          <w:rFonts w:ascii="Times New Roman" w:cs="Times New Roman" w:hint="eastAsia"/>
          <w:color w:val="auto"/>
        </w:rPr>
        <w:t>，</w:t>
      </w:r>
      <w:r w:rsidR="007C7BA8" w:rsidRPr="0082200A">
        <w:rPr>
          <w:rFonts w:ascii="Times New Roman" w:cs="Times New Roman"/>
          <w:color w:val="auto"/>
        </w:rPr>
        <w:t>並經由行政會議通過，陳請校長核定後公布施行，修正時亦同。</w:t>
      </w:r>
    </w:p>
    <w:sectPr w:rsidR="00E8663A" w:rsidRPr="0082200A" w:rsidSect="00F51F20">
      <w:foot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79AFA" w14:textId="77777777" w:rsidR="004A2DFE" w:rsidRDefault="004A2DFE" w:rsidP="00FC7810">
      <w:r>
        <w:separator/>
      </w:r>
    </w:p>
  </w:endnote>
  <w:endnote w:type="continuationSeparator" w:id="0">
    <w:p w14:paraId="7473A7DC" w14:textId="77777777" w:rsidR="004A2DFE" w:rsidRDefault="004A2DFE" w:rsidP="00FC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E3B98" w14:textId="7904A9A9" w:rsidR="00E42C7C" w:rsidRDefault="00E42C7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2200A" w:rsidRPr="0082200A">
      <w:rPr>
        <w:noProof/>
        <w:lang w:val="zh-TW"/>
      </w:rPr>
      <w:t>1</w:t>
    </w:r>
    <w:r>
      <w:fldChar w:fldCharType="end"/>
    </w:r>
  </w:p>
  <w:p w14:paraId="3E00EF17" w14:textId="77777777" w:rsidR="00E42C7C" w:rsidRDefault="00E42C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5B01A" w14:textId="77777777" w:rsidR="004A2DFE" w:rsidRDefault="004A2DFE" w:rsidP="00FC7810">
      <w:r>
        <w:separator/>
      </w:r>
    </w:p>
  </w:footnote>
  <w:footnote w:type="continuationSeparator" w:id="0">
    <w:p w14:paraId="7A4D3712" w14:textId="77777777" w:rsidR="004A2DFE" w:rsidRDefault="004A2DFE" w:rsidP="00FC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B13"/>
    <w:multiLevelType w:val="hybridMultilevel"/>
    <w:tmpl w:val="B0067D5E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572F04"/>
    <w:multiLevelType w:val="hybridMultilevel"/>
    <w:tmpl w:val="B41E5E88"/>
    <w:lvl w:ilvl="0" w:tplc="3E92E278">
      <w:start w:val="3"/>
      <w:numFmt w:val="taiwaneseCountingThousand"/>
      <w:lvlText w:val="%1、"/>
      <w:lvlJc w:val="left"/>
      <w:pPr>
        <w:ind w:left="432" w:hanging="432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C07C8"/>
    <w:multiLevelType w:val="hybridMultilevel"/>
    <w:tmpl w:val="6E5075A6"/>
    <w:lvl w:ilvl="0" w:tplc="42622A96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73648C"/>
    <w:multiLevelType w:val="hybridMultilevel"/>
    <w:tmpl w:val="4E78B906"/>
    <w:lvl w:ilvl="0" w:tplc="11DEF546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6081F"/>
    <w:multiLevelType w:val="hybridMultilevel"/>
    <w:tmpl w:val="8012D8D2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0BCC3628"/>
    <w:multiLevelType w:val="hybridMultilevel"/>
    <w:tmpl w:val="1ECCBAE6"/>
    <w:lvl w:ilvl="0" w:tplc="A30699D6">
      <w:start w:val="2"/>
      <w:numFmt w:val="taiwaneseCountingThousand"/>
      <w:lvlText w:val="%1、"/>
      <w:lvlJc w:val="left"/>
      <w:pPr>
        <w:ind w:left="432" w:hanging="432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750149"/>
    <w:multiLevelType w:val="hybridMultilevel"/>
    <w:tmpl w:val="6338D15C"/>
    <w:lvl w:ilvl="0" w:tplc="108405D6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7" w15:restartNumberingAfterBreak="0">
    <w:nsid w:val="0D7A2857"/>
    <w:multiLevelType w:val="hybridMultilevel"/>
    <w:tmpl w:val="A1A4A956"/>
    <w:lvl w:ilvl="0" w:tplc="ACEEB630">
      <w:start w:val="1"/>
      <w:numFmt w:val="ideographDigital"/>
      <w:lvlText w:val="(%1)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8" w15:restartNumberingAfterBreak="0">
    <w:nsid w:val="0F305AB4"/>
    <w:multiLevelType w:val="hybridMultilevel"/>
    <w:tmpl w:val="DF2897BA"/>
    <w:lvl w:ilvl="0" w:tplc="6562B65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0F532698"/>
    <w:multiLevelType w:val="hybridMultilevel"/>
    <w:tmpl w:val="988A7740"/>
    <w:lvl w:ilvl="0" w:tplc="DB945B04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FF25C16"/>
    <w:multiLevelType w:val="hybridMultilevel"/>
    <w:tmpl w:val="F0DCD13C"/>
    <w:lvl w:ilvl="0" w:tplc="0409000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20" w:hanging="480"/>
      </w:pPr>
      <w:rPr>
        <w:rFonts w:ascii="Wingdings" w:hAnsi="Wingdings" w:hint="default"/>
      </w:rPr>
    </w:lvl>
  </w:abstractNum>
  <w:abstractNum w:abstractNumId="11" w15:restartNumberingAfterBreak="0">
    <w:nsid w:val="109F5653"/>
    <w:multiLevelType w:val="hybridMultilevel"/>
    <w:tmpl w:val="EEEA1262"/>
    <w:lvl w:ilvl="0" w:tplc="A336BB9C">
      <w:start w:val="1"/>
      <w:numFmt w:val="decimal"/>
      <w:lvlText w:val="%1."/>
      <w:lvlJc w:val="left"/>
      <w:pPr>
        <w:ind w:left="195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BB41D8"/>
    <w:multiLevelType w:val="hybridMultilevel"/>
    <w:tmpl w:val="8A042140"/>
    <w:lvl w:ilvl="0" w:tplc="F3383AC6">
      <w:start w:val="1"/>
      <w:numFmt w:val="taiwaneseCountingThousand"/>
      <w:lvlText w:val="(%1)"/>
      <w:lvlJc w:val="left"/>
      <w:pPr>
        <w:ind w:left="16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17490E"/>
    <w:multiLevelType w:val="hybridMultilevel"/>
    <w:tmpl w:val="A7168548"/>
    <w:lvl w:ilvl="0" w:tplc="09D8F23A">
      <w:start w:val="1"/>
      <w:numFmt w:val="decimal"/>
      <w:lvlText w:val="%1、"/>
      <w:lvlJc w:val="left"/>
      <w:pPr>
        <w:ind w:left="24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13" w:hanging="480"/>
      </w:pPr>
    </w:lvl>
    <w:lvl w:ilvl="2" w:tplc="0409001B" w:tentative="1">
      <w:start w:val="1"/>
      <w:numFmt w:val="lowerRoman"/>
      <w:lvlText w:val="%3."/>
      <w:lvlJc w:val="right"/>
      <w:pPr>
        <w:ind w:left="3393" w:hanging="480"/>
      </w:pPr>
    </w:lvl>
    <w:lvl w:ilvl="3" w:tplc="0409000F" w:tentative="1">
      <w:start w:val="1"/>
      <w:numFmt w:val="decimal"/>
      <w:lvlText w:val="%4."/>
      <w:lvlJc w:val="left"/>
      <w:pPr>
        <w:ind w:left="3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3" w:hanging="480"/>
      </w:pPr>
    </w:lvl>
    <w:lvl w:ilvl="5" w:tplc="0409001B" w:tentative="1">
      <w:start w:val="1"/>
      <w:numFmt w:val="lowerRoman"/>
      <w:lvlText w:val="%6."/>
      <w:lvlJc w:val="right"/>
      <w:pPr>
        <w:ind w:left="4833" w:hanging="480"/>
      </w:pPr>
    </w:lvl>
    <w:lvl w:ilvl="6" w:tplc="0409000F" w:tentative="1">
      <w:start w:val="1"/>
      <w:numFmt w:val="decimal"/>
      <w:lvlText w:val="%7."/>
      <w:lvlJc w:val="left"/>
      <w:pPr>
        <w:ind w:left="5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3" w:hanging="480"/>
      </w:pPr>
    </w:lvl>
    <w:lvl w:ilvl="8" w:tplc="0409001B" w:tentative="1">
      <w:start w:val="1"/>
      <w:numFmt w:val="lowerRoman"/>
      <w:lvlText w:val="%9."/>
      <w:lvlJc w:val="right"/>
      <w:pPr>
        <w:ind w:left="6273" w:hanging="480"/>
      </w:pPr>
    </w:lvl>
  </w:abstractNum>
  <w:abstractNum w:abstractNumId="14" w15:restartNumberingAfterBreak="0">
    <w:nsid w:val="16AD190E"/>
    <w:multiLevelType w:val="hybridMultilevel"/>
    <w:tmpl w:val="EDBE3376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E40260B"/>
    <w:multiLevelType w:val="hybridMultilevel"/>
    <w:tmpl w:val="052A63D0"/>
    <w:lvl w:ilvl="0" w:tplc="EB801774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220546CF"/>
    <w:multiLevelType w:val="hybridMultilevel"/>
    <w:tmpl w:val="6382ECE8"/>
    <w:lvl w:ilvl="0" w:tplc="63E4821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547FB8"/>
    <w:multiLevelType w:val="hybridMultilevel"/>
    <w:tmpl w:val="CE4AA586"/>
    <w:lvl w:ilvl="0" w:tplc="8EEC6070">
      <w:start w:val="1"/>
      <w:numFmt w:val="ideographDigital"/>
      <w:lvlText w:val="(%1)"/>
      <w:lvlJc w:val="left"/>
      <w:pPr>
        <w:ind w:left="195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8" w15:restartNumberingAfterBreak="0">
    <w:nsid w:val="277733A7"/>
    <w:multiLevelType w:val="hybridMultilevel"/>
    <w:tmpl w:val="755812D2"/>
    <w:lvl w:ilvl="0" w:tplc="9F1472D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FA40FB"/>
    <w:multiLevelType w:val="hybridMultilevel"/>
    <w:tmpl w:val="0BA2AB44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2E344CD0"/>
    <w:multiLevelType w:val="hybridMultilevel"/>
    <w:tmpl w:val="F48C514E"/>
    <w:lvl w:ilvl="0" w:tplc="A7D2C3E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E825EDD"/>
    <w:multiLevelType w:val="hybridMultilevel"/>
    <w:tmpl w:val="0C545520"/>
    <w:lvl w:ilvl="0" w:tplc="D2DA7BF8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B613E1"/>
    <w:multiLevelType w:val="hybridMultilevel"/>
    <w:tmpl w:val="CA5269B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02772EE"/>
    <w:multiLevelType w:val="hybridMultilevel"/>
    <w:tmpl w:val="C4A8ED4E"/>
    <w:lvl w:ilvl="0" w:tplc="04090015">
      <w:start w:val="1"/>
      <w:numFmt w:val="taiwaneseCountingThousand"/>
      <w:lvlText w:val="%1、"/>
      <w:lvlJc w:val="left"/>
      <w:pPr>
        <w:ind w:left="16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4" w15:restartNumberingAfterBreak="0">
    <w:nsid w:val="32EE1BA4"/>
    <w:multiLevelType w:val="hybridMultilevel"/>
    <w:tmpl w:val="3642F8A0"/>
    <w:lvl w:ilvl="0" w:tplc="2638B5F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921611"/>
    <w:multiLevelType w:val="hybridMultilevel"/>
    <w:tmpl w:val="8C7E5CBE"/>
    <w:lvl w:ilvl="0" w:tplc="D980BB48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66E59D0"/>
    <w:multiLevelType w:val="hybridMultilevel"/>
    <w:tmpl w:val="BEFC5C4C"/>
    <w:lvl w:ilvl="0" w:tplc="1EB44238">
      <w:start w:val="1"/>
      <w:numFmt w:val="taiwaneseCountingThousand"/>
      <w:lvlText w:val="(%1)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27" w15:restartNumberingAfterBreak="0">
    <w:nsid w:val="3B6264B6"/>
    <w:multiLevelType w:val="hybridMultilevel"/>
    <w:tmpl w:val="62000910"/>
    <w:lvl w:ilvl="0" w:tplc="6562B65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8" w15:restartNumberingAfterBreak="0">
    <w:nsid w:val="438458CC"/>
    <w:multiLevelType w:val="hybridMultilevel"/>
    <w:tmpl w:val="243ED7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931F2B"/>
    <w:multiLevelType w:val="hybridMultilevel"/>
    <w:tmpl w:val="48AC6894"/>
    <w:lvl w:ilvl="0" w:tplc="19BA4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A661E4"/>
    <w:multiLevelType w:val="hybridMultilevel"/>
    <w:tmpl w:val="6C06B8A4"/>
    <w:lvl w:ilvl="0" w:tplc="09D8F23A">
      <w:start w:val="1"/>
      <w:numFmt w:val="decimal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548C58EC"/>
    <w:multiLevelType w:val="hybridMultilevel"/>
    <w:tmpl w:val="300A68BC"/>
    <w:lvl w:ilvl="0" w:tplc="6AA6008E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A33DCA"/>
    <w:multiLevelType w:val="hybridMultilevel"/>
    <w:tmpl w:val="67384C26"/>
    <w:lvl w:ilvl="0" w:tplc="F702A7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6F71608"/>
    <w:multiLevelType w:val="hybridMultilevel"/>
    <w:tmpl w:val="A9A23E30"/>
    <w:lvl w:ilvl="0" w:tplc="2912DAE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7D42CC7"/>
    <w:multiLevelType w:val="hybridMultilevel"/>
    <w:tmpl w:val="16E6E05A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A105E95"/>
    <w:multiLevelType w:val="hybridMultilevel"/>
    <w:tmpl w:val="9970D8CA"/>
    <w:lvl w:ilvl="0" w:tplc="79F66D46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A930BAA"/>
    <w:multiLevelType w:val="hybridMultilevel"/>
    <w:tmpl w:val="BEBA9792"/>
    <w:lvl w:ilvl="0" w:tplc="534C200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64EC6C01"/>
    <w:multiLevelType w:val="hybridMultilevel"/>
    <w:tmpl w:val="D83E5CBA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8" w15:restartNumberingAfterBreak="0">
    <w:nsid w:val="66EE774B"/>
    <w:multiLevelType w:val="hybridMultilevel"/>
    <w:tmpl w:val="A558A546"/>
    <w:lvl w:ilvl="0" w:tplc="10B078B8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F41EFE"/>
    <w:multiLevelType w:val="hybridMultilevel"/>
    <w:tmpl w:val="5CA81C32"/>
    <w:lvl w:ilvl="0" w:tplc="FCD65A44">
      <w:start w:val="1"/>
      <w:numFmt w:val="taiwaneseCountingThousand"/>
      <w:lvlText w:val="%1、"/>
      <w:lvlJc w:val="left"/>
      <w:pPr>
        <w:ind w:left="4590" w:hanging="480"/>
      </w:pPr>
      <w:rPr>
        <w:rFonts w:hint="eastAsia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8A18A7"/>
    <w:multiLevelType w:val="hybridMultilevel"/>
    <w:tmpl w:val="C4A8ED4E"/>
    <w:lvl w:ilvl="0" w:tplc="04090015">
      <w:start w:val="1"/>
      <w:numFmt w:val="taiwaneseCountingThousand"/>
      <w:lvlText w:val="%1、"/>
      <w:lvlJc w:val="left"/>
      <w:pPr>
        <w:ind w:left="16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1" w15:restartNumberingAfterBreak="0">
    <w:nsid w:val="73822503"/>
    <w:multiLevelType w:val="hybridMultilevel"/>
    <w:tmpl w:val="DD12A39A"/>
    <w:lvl w:ilvl="0" w:tplc="E8209C38">
      <w:start w:val="1"/>
      <w:numFmt w:val="taiwaneseCountingThousand"/>
      <w:lvlText w:val="%1、"/>
      <w:lvlJc w:val="left"/>
      <w:pPr>
        <w:ind w:left="168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2" w15:restartNumberingAfterBreak="0">
    <w:nsid w:val="73957444"/>
    <w:multiLevelType w:val="hybridMultilevel"/>
    <w:tmpl w:val="6E58A370"/>
    <w:lvl w:ilvl="0" w:tplc="ACEEB630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3" w15:restartNumberingAfterBreak="0">
    <w:nsid w:val="77490379"/>
    <w:multiLevelType w:val="hybridMultilevel"/>
    <w:tmpl w:val="B65A26E4"/>
    <w:lvl w:ilvl="0" w:tplc="A6D85EF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75D74E4"/>
    <w:multiLevelType w:val="hybridMultilevel"/>
    <w:tmpl w:val="AB8EF70C"/>
    <w:lvl w:ilvl="0" w:tplc="D32A9604">
      <w:start w:val="1"/>
      <w:numFmt w:val="taiwaneseCountingThousand"/>
      <w:lvlText w:val="(%1)"/>
      <w:lvlJc w:val="left"/>
      <w:pPr>
        <w:ind w:left="881" w:hanging="408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45" w15:restartNumberingAfterBreak="0">
    <w:nsid w:val="7B9550B6"/>
    <w:multiLevelType w:val="hybridMultilevel"/>
    <w:tmpl w:val="189EED5A"/>
    <w:lvl w:ilvl="0" w:tplc="0646027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2F3709"/>
    <w:multiLevelType w:val="hybridMultilevel"/>
    <w:tmpl w:val="10CE00F4"/>
    <w:lvl w:ilvl="0" w:tplc="ACEEB630">
      <w:start w:val="1"/>
      <w:numFmt w:val="ideographDigital"/>
      <w:lvlText w:val="(%1)"/>
      <w:lvlJc w:val="left"/>
      <w:pPr>
        <w:ind w:left="21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44" w:hanging="480"/>
      </w:pPr>
    </w:lvl>
    <w:lvl w:ilvl="2" w:tplc="0409001B" w:tentative="1">
      <w:start w:val="1"/>
      <w:numFmt w:val="lowerRoman"/>
      <w:lvlText w:val="%3."/>
      <w:lvlJc w:val="right"/>
      <w:pPr>
        <w:ind w:left="3124" w:hanging="480"/>
      </w:pPr>
    </w:lvl>
    <w:lvl w:ilvl="3" w:tplc="0409000F" w:tentative="1">
      <w:start w:val="1"/>
      <w:numFmt w:val="decimal"/>
      <w:lvlText w:val="%4."/>
      <w:lvlJc w:val="left"/>
      <w:pPr>
        <w:ind w:left="3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4" w:hanging="480"/>
      </w:pPr>
    </w:lvl>
    <w:lvl w:ilvl="5" w:tplc="0409001B" w:tentative="1">
      <w:start w:val="1"/>
      <w:numFmt w:val="lowerRoman"/>
      <w:lvlText w:val="%6."/>
      <w:lvlJc w:val="right"/>
      <w:pPr>
        <w:ind w:left="4564" w:hanging="480"/>
      </w:pPr>
    </w:lvl>
    <w:lvl w:ilvl="6" w:tplc="0409000F" w:tentative="1">
      <w:start w:val="1"/>
      <w:numFmt w:val="decimal"/>
      <w:lvlText w:val="%7."/>
      <w:lvlJc w:val="left"/>
      <w:pPr>
        <w:ind w:left="5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4" w:hanging="480"/>
      </w:pPr>
    </w:lvl>
    <w:lvl w:ilvl="8" w:tplc="0409001B" w:tentative="1">
      <w:start w:val="1"/>
      <w:numFmt w:val="lowerRoman"/>
      <w:lvlText w:val="%9."/>
      <w:lvlJc w:val="right"/>
      <w:pPr>
        <w:ind w:left="6004" w:hanging="480"/>
      </w:pPr>
    </w:lvl>
  </w:abstractNum>
  <w:num w:numId="1">
    <w:abstractNumId w:val="10"/>
  </w:num>
  <w:num w:numId="2">
    <w:abstractNumId w:val="32"/>
  </w:num>
  <w:num w:numId="3">
    <w:abstractNumId w:val="14"/>
  </w:num>
  <w:num w:numId="4">
    <w:abstractNumId w:val="34"/>
  </w:num>
  <w:num w:numId="5">
    <w:abstractNumId w:val="0"/>
  </w:num>
  <w:num w:numId="6">
    <w:abstractNumId w:val="39"/>
  </w:num>
  <w:num w:numId="7">
    <w:abstractNumId w:val="15"/>
  </w:num>
  <w:num w:numId="8">
    <w:abstractNumId w:val="19"/>
  </w:num>
  <w:num w:numId="9">
    <w:abstractNumId w:val="22"/>
  </w:num>
  <w:num w:numId="10">
    <w:abstractNumId w:val="42"/>
  </w:num>
  <w:num w:numId="11">
    <w:abstractNumId w:val="27"/>
  </w:num>
  <w:num w:numId="12">
    <w:abstractNumId w:val="4"/>
  </w:num>
  <w:num w:numId="13">
    <w:abstractNumId w:val="37"/>
  </w:num>
  <w:num w:numId="14">
    <w:abstractNumId w:val="7"/>
  </w:num>
  <w:num w:numId="15">
    <w:abstractNumId w:val="17"/>
  </w:num>
  <w:num w:numId="16">
    <w:abstractNumId w:val="13"/>
  </w:num>
  <w:num w:numId="17">
    <w:abstractNumId w:val="28"/>
  </w:num>
  <w:num w:numId="18">
    <w:abstractNumId w:val="41"/>
  </w:num>
  <w:num w:numId="19">
    <w:abstractNumId w:val="46"/>
  </w:num>
  <w:num w:numId="20">
    <w:abstractNumId w:val="23"/>
  </w:num>
  <w:num w:numId="21">
    <w:abstractNumId w:val="40"/>
  </w:num>
  <w:num w:numId="22">
    <w:abstractNumId w:val="30"/>
  </w:num>
  <w:num w:numId="23">
    <w:abstractNumId w:val="43"/>
  </w:num>
  <w:num w:numId="24">
    <w:abstractNumId w:val="8"/>
  </w:num>
  <w:num w:numId="25">
    <w:abstractNumId w:val="35"/>
  </w:num>
  <w:num w:numId="26">
    <w:abstractNumId w:val="38"/>
  </w:num>
  <w:num w:numId="27">
    <w:abstractNumId w:val="16"/>
  </w:num>
  <w:num w:numId="28">
    <w:abstractNumId w:val="9"/>
  </w:num>
  <w:num w:numId="29">
    <w:abstractNumId w:val="18"/>
  </w:num>
  <w:num w:numId="30">
    <w:abstractNumId w:val="6"/>
  </w:num>
  <w:num w:numId="31">
    <w:abstractNumId w:val="2"/>
  </w:num>
  <w:num w:numId="32">
    <w:abstractNumId w:val="20"/>
  </w:num>
  <w:num w:numId="33">
    <w:abstractNumId w:val="21"/>
  </w:num>
  <w:num w:numId="34">
    <w:abstractNumId w:val="31"/>
  </w:num>
  <w:num w:numId="35">
    <w:abstractNumId w:val="25"/>
  </w:num>
  <w:num w:numId="36">
    <w:abstractNumId w:val="24"/>
  </w:num>
  <w:num w:numId="37">
    <w:abstractNumId w:val="45"/>
  </w:num>
  <w:num w:numId="38">
    <w:abstractNumId w:val="11"/>
  </w:num>
  <w:num w:numId="39">
    <w:abstractNumId w:val="3"/>
  </w:num>
  <w:num w:numId="40">
    <w:abstractNumId w:val="12"/>
  </w:num>
  <w:num w:numId="41">
    <w:abstractNumId w:val="29"/>
  </w:num>
  <w:num w:numId="42">
    <w:abstractNumId w:val="36"/>
  </w:num>
  <w:num w:numId="43">
    <w:abstractNumId w:val="33"/>
  </w:num>
  <w:num w:numId="44">
    <w:abstractNumId w:val="44"/>
  </w:num>
  <w:num w:numId="45">
    <w:abstractNumId w:val="26"/>
  </w:num>
  <w:num w:numId="46">
    <w:abstractNumId w:val="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82"/>
    <w:rsid w:val="000027C8"/>
    <w:rsid w:val="00002B90"/>
    <w:rsid w:val="00032876"/>
    <w:rsid w:val="00043840"/>
    <w:rsid w:val="00072C63"/>
    <w:rsid w:val="000C750B"/>
    <w:rsid w:val="000F465A"/>
    <w:rsid w:val="00113B51"/>
    <w:rsid w:val="001237A0"/>
    <w:rsid w:val="00125AE1"/>
    <w:rsid w:val="00136FEC"/>
    <w:rsid w:val="00146035"/>
    <w:rsid w:val="001462C4"/>
    <w:rsid w:val="00185200"/>
    <w:rsid w:val="001A2A2F"/>
    <w:rsid w:val="001A6FD3"/>
    <w:rsid w:val="001B0790"/>
    <w:rsid w:val="001B60BE"/>
    <w:rsid w:val="001E0018"/>
    <w:rsid w:val="001E1F82"/>
    <w:rsid w:val="001E5FF3"/>
    <w:rsid w:val="001E69C2"/>
    <w:rsid w:val="001F1340"/>
    <w:rsid w:val="001F42AD"/>
    <w:rsid w:val="001F6E22"/>
    <w:rsid w:val="00237663"/>
    <w:rsid w:val="00252239"/>
    <w:rsid w:val="00255F9A"/>
    <w:rsid w:val="00260C4F"/>
    <w:rsid w:val="0026792E"/>
    <w:rsid w:val="0027317B"/>
    <w:rsid w:val="00276C18"/>
    <w:rsid w:val="002A4A24"/>
    <w:rsid w:val="002C2019"/>
    <w:rsid w:val="00310187"/>
    <w:rsid w:val="00313048"/>
    <w:rsid w:val="003349DD"/>
    <w:rsid w:val="00354E7A"/>
    <w:rsid w:val="00366A1F"/>
    <w:rsid w:val="00366D2E"/>
    <w:rsid w:val="00370EBF"/>
    <w:rsid w:val="003723FD"/>
    <w:rsid w:val="00390F97"/>
    <w:rsid w:val="00391290"/>
    <w:rsid w:val="003A3E59"/>
    <w:rsid w:val="003A6F75"/>
    <w:rsid w:val="003B0679"/>
    <w:rsid w:val="003D2FD7"/>
    <w:rsid w:val="003D7695"/>
    <w:rsid w:val="003E0EB9"/>
    <w:rsid w:val="003F661A"/>
    <w:rsid w:val="00400541"/>
    <w:rsid w:val="00400D5B"/>
    <w:rsid w:val="00402F88"/>
    <w:rsid w:val="00423D28"/>
    <w:rsid w:val="004606C3"/>
    <w:rsid w:val="004669C3"/>
    <w:rsid w:val="00477F64"/>
    <w:rsid w:val="00481C32"/>
    <w:rsid w:val="00482193"/>
    <w:rsid w:val="004A2DFE"/>
    <w:rsid w:val="004B5041"/>
    <w:rsid w:val="004D5379"/>
    <w:rsid w:val="00524981"/>
    <w:rsid w:val="00526E17"/>
    <w:rsid w:val="00540E79"/>
    <w:rsid w:val="005442CD"/>
    <w:rsid w:val="00545A66"/>
    <w:rsid w:val="0059102B"/>
    <w:rsid w:val="005B3DA6"/>
    <w:rsid w:val="005C68BF"/>
    <w:rsid w:val="005E24A0"/>
    <w:rsid w:val="006010B8"/>
    <w:rsid w:val="00617A8D"/>
    <w:rsid w:val="00643612"/>
    <w:rsid w:val="0067232C"/>
    <w:rsid w:val="00673DCC"/>
    <w:rsid w:val="00675B4F"/>
    <w:rsid w:val="00675C30"/>
    <w:rsid w:val="006D08DF"/>
    <w:rsid w:val="006D5958"/>
    <w:rsid w:val="006E1BAD"/>
    <w:rsid w:val="006E76E0"/>
    <w:rsid w:val="00723DFA"/>
    <w:rsid w:val="00734992"/>
    <w:rsid w:val="0074135D"/>
    <w:rsid w:val="00754B4F"/>
    <w:rsid w:val="007C7BA8"/>
    <w:rsid w:val="007F3209"/>
    <w:rsid w:val="00805834"/>
    <w:rsid w:val="00806F93"/>
    <w:rsid w:val="0080779D"/>
    <w:rsid w:val="008119D8"/>
    <w:rsid w:val="00812430"/>
    <w:rsid w:val="0082200A"/>
    <w:rsid w:val="00822357"/>
    <w:rsid w:val="00853371"/>
    <w:rsid w:val="008772B3"/>
    <w:rsid w:val="00894EA3"/>
    <w:rsid w:val="008A150E"/>
    <w:rsid w:val="008B305E"/>
    <w:rsid w:val="008B7EDF"/>
    <w:rsid w:val="00916DC2"/>
    <w:rsid w:val="0092342D"/>
    <w:rsid w:val="009274E6"/>
    <w:rsid w:val="00954231"/>
    <w:rsid w:val="00960178"/>
    <w:rsid w:val="00977BC4"/>
    <w:rsid w:val="009A08DE"/>
    <w:rsid w:val="009A0E7F"/>
    <w:rsid w:val="009A38E0"/>
    <w:rsid w:val="009A6661"/>
    <w:rsid w:val="009C3922"/>
    <w:rsid w:val="009E242A"/>
    <w:rsid w:val="009F65A0"/>
    <w:rsid w:val="00A07199"/>
    <w:rsid w:val="00A529DC"/>
    <w:rsid w:val="00A64523"/>
    <w:rsid w:val="00A85901"/>
    <w:rsid w:val="00A9113A"/>
    <w:rsid w:val="00A94608"/>
    <w:rsid w:val="00AB5483"/>
    <w:rsid w:val="00AC07C6"/>
    <w:rsid w:val="00AE4F74"/>
    <w:rsid w:val="00AF2ABC"/>
    <w:rsid w:val="00B24BE0"/>
    <w:rsid w:val="00B25252"/>
    <w:rsid w:val="00B34D12"/>
    <w:rsid w:val="00B67589"/>
    <w:rsid w:val="00B74173"/>
    <w:rsid w:val="00C3227D"/>
    <w:rsid w:val="00C403C6"/>
    <w:rsid w:val="00C44542"/>
    <w:rsid w:val="00C474D2"/>
    <w:rsid w:val="00C55EFC"/>
    <w:rsid w:val="00C816F5"/>
    <w:rsid w:val="00C829DA"/>
    <w:rsid w:val="00C973E7"/>
    <w:rsid w:val="00CA30E7"/>
    <w:rsid w:val="00CB720F"/>
    <w:rsid w:val="00CB7282"/>
    <w:rsid w:val="00CD5084"/>
    <w:rsid w:val="00CD7106"/>
    <w:rsid w:val="00CF0D9A"/>
    <w:rsid w:val="00CF14E9"/>
    <w:rsid w:val="00D03CDD"/>
    <w:rsid w:val="00D10A47"/>
    <w:rsid w:val="00D1319D"/>
    <w:rsid w:val="00D3547A"/>
    <w:rsid w:val="00DB32E8"/>
    <w:rsid w:val="00DD6133"/>
    <w:rsid w:val="00E1191A"/>
    <w:rsid w:val="00E11C73"/>
    <w:rsid w:val="00E145D3"/>
    <w:rsid w:val="00E222AC"/>
    <w:rsid w:val="00E246D1"/>
    <w:rsid w:val="00E361E5"/>
    <w:rsid w:val="00E41BBC"/>
    <w:rsid w:val="00E42C7C"/>
    <w:rsid w:val="00E52F07"/>
    <w:rsid w:val="00E711A8"/>
    <w:rsid w:val="00E71763"/>
    <w:rsid w:val="00E76EF4"/>
    <w:rsid w:val="00E8663A"/>
    <w:rsid w:val="00E9106C"/>
    <w:rsid w:val="00ED2BC6"/>
    <w:rsid w:val="00ED2EE3"/>
    <w:rsid w:val="00EE21B4"/>
    <w:rsid w:val="00EF72F5"/>
    <w:rsid w:val="00EF78D6"/>
    <w:rsid w:val="00F006FB"/>
    <w:rsid w:val="00F02BAD"/>
    <w:rsid w:val="00F14C67"/>
    <w:rsid w:val="00F2412C"/>
    <w:rsid w:val="00F310B6"/>
    <w:rsid w:val="00F36AB8"/>
    <w:rsid w:val="00F37F52"/>
    <w:rsid w:val="00F41CB4"/>
    <w:rsid w:val="00F51F20"/>
    <w:rsid w:val="00F64D73"/>
    <w:rsid w:val="00F970EE"/>
    <w:rsid w:val="00FC5A6A"/>
    <w:rsid w:val="00FC68D2"/>
    <w:rsid w:val="00FC7810"/>
    <w:rsid w:val="00F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F3DA"/>
  <w15:docId w15:val="{C95D2655-A374-4EDC-AFDD-65DECED5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F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5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E5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78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7810"/>
    <w:rPr>
      <w:sz w:val="20"/>
      <w:szCs w:val="20"/>
    </w:rPr>
  </w:style>
  <w:style w:type="paragraph" w:styleId="a9">
    <w:name w:val="List Paragraph"/>
    <w:basedOn w:val="a"/>
    <w:link w:val="aa"/>
    <w:uiPriority w:val="99"/>
    <w:qFormat/>
    <w:rsid w:val="009F65A0"/>
    <w:pPr>
      <w:ind w:leftChars="200" w:left="480"/>
    </w:pPr>
  </w:style>
  <w:style w:type="paragraph" w:styleId="ab">
    <w:name w:val="Date"/>
    <w:basedOn w:val="a"/>
    <w:next w:val="a"/>
    <w:link w:val="ac"/>
    <w:uiPriority w:val="99"/>
    <w:semiHidden/>
    <w:unhideWhenUsed/>
    <w:rsid w:val="00F51F20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F51F20"/>
  </w:style>
  <w:style w:type="character" w:customStyle="1" w:styleId="aa">
    <w:name w:val="清單段落 字元"/>
    <w:link w:val="a9"/>
    <w:uiPriority w:val="34"/>
    <w:locked/>
    <w:rsid w:val="007C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2258-FADD-457B-870B-2F30DF5A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2020-01-17T03:43:00Z</cp:lastPrinted>
  <dcterms:created xsi:type="dcterms:W3CDTF">2020-04-23T02:41:00Z</dcterms:created>
  <dcterms:modified xsi:type="dcterms:W3CDTF">2020-04-23T02:41:00Z</dcterms:modified>
</cp:coreProperties>
</file>