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D6D6" w14:textId="08958E50" w:rsidR="004F4162" w:rsidRDefault="004F4162" w:rsidP="00235C57">
      <w:pPr>
        <w:pStyle w:val="Default"/>
        <w:spacing w:line="240" w:lineRule="exact"/>
        <w:jc w:val="right"/>
        <w:rPr>
          <w:rFonts w:ascii="Calibri" w:hAnsi="Calibri" w:cs="Calibri"/>
          <w:sz w:val="20"/>
          <w:szCs w:val="20"/>
        </w:rPr>
      </w:pPr>
      <w:r w:rsidRPr="00A46F2A">
        <w:rPr>
          <w:rFonts w:ascii="Calibri" w:hAnsi="Calibri" w:cs="Calibri"/>
          <w:sz w:val="20"/>
          <w:szCs w:val="20"/>
        </w:rPr>
        <w:t xml:space="preserve">106.01.16 </w:t>
      </w:r>
      <w:r w:rsidRPr="00A46F2A">
        <w:rPr>
          <w:rFonts w:ascii="Calibri" w:hAnsi="Calibri" w:cs="Calibri"/>
          <w:sz w:val="20"/>
          <w:szCs w:val="20"/>
        </w:rPr>
        <w:t>院主管會議通過</w:t>
      </w:r>
    </w:p>
    <w:p w14:paraId="3DCA1993" w14:textId="415E1FA8" w:rsidR="0020340E" w:rsidRDefault="0020340E" w:rsidP="00235C57">
      <w:pPr>
        <w:pStyle w:val="Default"/>
        <w:spacing w:line="240" w:lineRule="exac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110.11.01</w:t>
      </w:r>
      <w:r>
        <w:rPr>
          <w:rFonts w:ascii="Calibri" w:hAnsi="Calibri" w:cs="Calibri" w:hint="eastAsia"/>
          <w:sz w:val="20"/>
          <w:szCs w:val="20"/>
        </w:rPr>
        <w:t>院主管會議修正通過</w:t>
      </w:r>
    </w:p>
    <w:p w14:paraId="52F14573" w14:textId="0BD20F22" w:rsidR="00300559" w:rsidRDefault="00300559" w:rsidP="00235C57">
      <w:pPr>
        <w:pStyle w:val="Default"/>
        <w:spacing w:line="240" w:lineRule="exac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111.08.02</w:t>
      </w:r>
      <w:r>
        <w:rPr>
          <w:rFonts w:ascii="Calibri" w:hAnsi="Calibri" w:cs="Calibri" w:hint="eastAsia"/>
          <w:sz w:val="20"/>
          <w:szCs w:val="20"/>
        </w:rPr>
        <w:t>院主管會議修正通過</w:t>
      </w:r>
    </w:p>
    <w:p w14:paraId="149B4F3D" w14:textId="66FDE023" w:rsidR="00DF70EF" w:rsidRPr="00300559" w:rsidRDefault="00DF70EF" w:rsidP="00235C57">
      <w:pPr>
        <w:pStyle w:val="Default"/>
        <w:spacing w:line="240" w:lineRule="exac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111.12.14</w:t>
      </w:r>
      <w:r>
        <w:rPr>
          <w:rFonts w:ascii="Calibri" w:hAnsi="Calibri" w:cs="Calibri" w:hint="eastAsia"/>
          <w:sz w:val="20"/>
          <w:szCs w:val="20"/>
        </w:rPr>
        <w:t>院務會議修正通過</w:t>
      </w:r>
    </w:p>
    <w:p w14:paraId="71C08564" w14:textId="77777777" w:rsidR="00753B0B" w:rsidRPr="00A46F2A" w:rsidRDefault="00753B0B" w:rsidP="00A46F2A">
      <w:pPr>
        <w:pStyle w:val="CM1"/>
        <w:snapToGrid w:val="0"/>
        <w:spacing w:line="300" w:lineRule="exact"/>
        <w:jc w:val="center"/>
        <w:rPr>
          <w:rFonts w:ascii="Calibri" w:hAnsi="Calibri" w:cs="Calibri"/>
          <w:b/>
          <w:sz w:val="28"/>
          <w:szCs w:val="28"/>
        </w:rPr>
      </w:pPr>
      <w:r w:rsidRPr="00A46F2A">
        <w:rPr>
          <w:rFonts w:ascii="Calibri" w:hAnsi="Calibri" w:cs="Calibri"/>
          <w:b/>
          <w:sz w:val="28"/>
          <w:szCs w:val="28"/>
        </w:rPr>
        <w:t>南</w:t>
      </w:r>
      <w:proofErr w:type="gramStart"/>
      <w:r w:rsidRPr="00A46F2A">
        <w:rPr>
          <w:rFonts w:ascii="Calibri" w:hAnsi="Calibri" w:cs="Calibri"/>
          <w:b/>
          <w:sz w:val="28"/>
          <w:szCs w:val="28"/>
        </w:rPr>
        <w:t>臺</w:t>
      </w:r>
      <w:proofErr w:type="gramEnd"/>
      <w:r w:rsidRPr="00A46F2A">
        <w:rPr>
          <w:rFonts w:ascii="Calibri" w:hAnsi="Calibri" w:cs="Calibri"/>
          <w:b/>
          <w:sz w:val="28"/>
          <w:szCs w:val="28"/>
        </w:rPr>
        <w:t>科技大學</w:t>
      </w:r>
      <w:r w:rsidR="00FD4138" w:rsidRPr="00A46F2A">
        <w:rPr>
          <w:rFonts w:ascii="Calibri" w:hAnsi="Calibri" w:cs="Calibri"/>
          <w:b/>
          <w:sz w:val="28"/>
          <w:szCs w:val="28"/>
        </w:rPr>
        <w:t>數位設計學院</w:t>
      </w:r>
    </w:p>
    <w:p w14:paraId="23A0D77E" w14:textId="0D891BCB" w:rsidR="00753B0B" w:rsidRPr="00A46F2A" w:rsidRDefault="00FD4138" w:rsidP="00A46F2A">
      <w:pPr>
        <w:pStyle w:val="CM1"/>
        <w:snapToGrid w:val="0"/>
        <w:spacing w:line="300" w:lineRule="exact"/>
        <w:jc w:val="center"/>
        <w:rPr>
          <w:rFonts w:ascii="Calibri" w:hAnsi="Calibri" w:cs="Calibri"/>
          <w:sz w:val="20"/>
          <w:szCs w:val="20"/>
        </w:rPr>
      </w:pPr>
      <w:r w:rsidRPr="00A46F2A">
        <w:rPr>
          <w:rFonts w:ascii="Calibri" w:hAnsi="Calibri" w:cs="Calibri"/>
          <w:b/>
          <w:sz w:val="28"/>
          <w:szCs w:val="28"/>
        </w:rPr>
        <w:t>教師評鑑佐證文件審查標準表</w:t>
      </w:r>
    </w:p>
    <w:p w14:paraId="6C77B591" w14:textId="77777777" w:rsidR="00FD4138" w:rsidRPr="00A46F2A" w:rsidRDefault="00FD4138" w:rsidP="00A46F2A">
      <w:pPr>
        <w:autoSpaceDE w:val="0"/>
        <w:autoSpaceDN w:val="0"/>
        <w:adjustRightInd w:val="0"/>
        <w:snapToGrid w:val="0"/>
        <w:spacing w:line="300" w:lineRule="exact"/>
        <w:rPr>
          <w:rFonts w:eastAsia="標楷體" w:cs="Calibri"/>
          <w:b/>
          <w:kern w:val="0"/>
          <w:sz w:val="28"/>
          <w:szCs w:val="28"/>
        </w:rPr>
      </w:pPr>
      <w:r w:rsidRPr="00A46F2A">
        <w:rPr>
          <w:rFonts w:eastAsia="標楷體" w:cs="Calibri"/>
          <w:b/>
          <w:kern w:val="0"/>
          <w:sz w:val="28"/>
          <w:szCs w:val="28"/>
        </w:rPr>
        <w:t xml:space="preserve">T. </w:t>
      </w:r>
      <w:r w:rsidRPr="00A46F2A">
        <w:rPr>
          <w:rFonts w:eastAsia="標楷體" w:cs="Calibri"/>
          <w:b/>
          <w:kern w:val="0"/>
          <w:sz w:val="28"/>
          <w:szCs w:val="28"/>
        </w:rPr>
        <w:t>教學項目</w:t>
      </w:r>
      <w:r w:rsidRPr="00A46F2A">
        <w:rPr>
          <w:rFonts w:eastAsia="標楷體" w:cs="Calibri"/>
          <w:b/>
          <w:kern w:val="0"/>
          <w:sz w:val="28"/>
          <w:szCs w:val="28"/>
        </w:rPr>
        <w:t>(</w:t>
      </w:r>
      <w:r w:rsidRPr="00A46F2A">
        <w:rPr>
          <w:rFonts w:eastAsia="標楷體" w:cs="Calibri"/>
          <w:b/>
          <w:kern w:val="0"/>
          <w:sz w:val="28"/>
          <w:szCs w:val="28"/>
        </w:rPr>
        <w:t>上限</w:t>
      </w:r>
      <w:r w:rsidRPr="00A46F2A">
        <w:rPr>
          <w:rFonts w:eastAsia="標楷體" w:cs="Calibri"/>
          <w:b/>
          <w:kern w:val="0"/>
          <w:sz w:val="28"/>
          <w:szCs w:val="28"/>
        </w:rPr>
        <w:t>150</w:t>
      </w:r>
      <w:r w:rsidRPr="00A46F2A">
        <w:rPr>
          <w:rFonts w:eastAsia="標楷體" w:cs="Calibri"/>
          <w:b/>
          <w:kern w:val="0"/>
          <w:sz w:val="28"/>
          <w:szCs w:val="28"/>
        </w:rPr>
        <w:t>分</w:t>
      </w:r>
      <w:r w:rsidRPr="00A46F2A">
        <w:rPr>
          <w:rFonts w:eastAsia="標楷體" w:cs="Calibri"/>
          <w:b/>
          <w:kern w:val="0"/>
          <w:sz w:val="28"/>
          <w:szCs w:val="28"/>
        </w:rPr>
        <w:t>)</w:t>
      </w: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5"/>
        <w:gridCol w:w="1249"/>
        <w:gridCol w:w="3586"/>
        <w:gridCol w:w="1259"/>
        <w:gridCol w:w="2995"/>
      </w:tblGrid>
      <w:tr w:rsidR="00AB2227" w:rsidRPr="00A46F2A" w14:paraId="3D5960D5" w14:textId="77777777" w:rsidTr="00B826B2">
        <w:trPr>
          <w:trHeight w:val="454"/>
          <w:tblHeader/>
          <w:jc w:val="center"/>
        </w:trPr>
        <w:tc>
          <w:tcPr>
            <w:tcW w:w="706" w:type="pct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77D6FBD" w14:textId="77777777" w:rsidR="00FD4138" w:rsidRPr="00A46F2A" w:rsidRDefault="00FD4138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項目</w:t>
            </w:r>
          </w:p>
        </w:tc>
        <w:tc>
          <w:tcPr>
            <w:tcW w:w="590" w:type="pct"/>
            <w:shd w:val="clear" w:color="auto" w:fill="auto"/>
            <w:tcMar>
              <w:left w:w="28" w:type="dxa"/>
            </w:tcMar>
            <w:vAlign w:val="center"/>
          </w:tcPr>
          <w:p w14:paraId="32348D70" w14:textId="77777777" w:rsidR="00FD4138" w:rsidRPr="00A46F2A" w:rsidRDefault="00FD4138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指標</w:t>
            </w:r>
          </w:p>
        </w:tc>
        <w:tc>
          <w:tcPr>
            <w:tcW w:w="1694" w:type="pct"/>
            <w:shd w:val="clear" w:color="auto" w:fill="auto"/>
            <w:tcMar>
              <w:left w:w="28" w:type="dxa"/>
            </w:tcMar>
            <w:vAlign w:val="center"/>
          </w:tcPr>
          <w:p w14:paraId="2522CB1F" w14:textId="77777777" w:rsidR="00FD4138" w:rsidRPr="00A46F2A" w:rsidRDefault="00FD4138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評分準則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2D7180A" w14:textId="77777777" w:rsidR="00FD4138" w:rsidRPr="00A46F2A" w:rsidRDefault="00FD4138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計分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50C1FED0" w14:textId="77777777" w:rsidR="00FD4138" w:rsidRPr="00A46F2A" w:rsidRDefault="00FD4138" w:rsidP="00A46F2A">
            <w:pPr>
              <w:pStyle w:val="a3"/>
              <w:snapToGrid w:val="0"/>
              <w:spacing w:line="30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>佐證文件評定標準</w:t>
            </w:r>
          </w:p>
        </w:tc>
      </w:tr>
      <w:tr w:rsidR="009F6565" w:rsidRPr="00A46F2A" w14:paraId="0D12C161" w14:textId="77777777" w:rsidTr="00B259E5">
        <w:tblPrEx>
          <w:jc w:val="left"/>
        </w:tblPrEx>
        <w:trPr>
          <w:trHeight w:val="454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14:paraId="28E49B1B" w14:textId="77777777" w:rsidR="009F6565" w:rsidRPr="00A46F2A" w:rsidRDefault="009F6565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T1</w:t>
            </w:r>
          </w:p>
          <w:p w14:paraId="53A1EA52" w14:textId="7476F179" w:rsidR="009F6565" w:rsidRPr="00A46F2A" w:rsidRDefault="009F6565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教學基本工作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26AE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kern w:val="0"/>
                <w:szCs w:val="24"/>
              </w:rPr>
              <w:t>T1-1</w:t>
            </w:r>
          </w:p>
          <w:p w14:paraId="7883A159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kern w:val="0"/>
                <w:szCs w:val="24"/>
              </w:rPr>
              <w:t>教</w:t>
            </w:r>
            <w:r w:rsidRPr="00A46F2A">
              <w:rPr>
                <w:rFonts w:eastAsia="標楷體" w:cs="Calibri"/>
                <w:szCs w:val="24"/>
              </w:rPr>
              <w:t>學準備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BFC0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kern w:val="0"/>
                <w:szCs w:val="24"/>
              </w:rPr>
              <w:t>T1-1-1</w:t>
            </w:r>
          </w:p>
          <w:p w14:paraId="45B622A9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當年度授課所有課程之教學計畫、教學進度上網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753F" w14:textId="77777777" w:rsidR="009F6565" w:rsidRPr="00A46F2A" w:rsidRDefault="009F6565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310AF982" w14:textId="249DFE8D" w:rsidR="009F6565" w:rsidRPr="00A46F2A" w:rsidRDefault="009F6565" w:rsidP="00A46F2A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由行政單位登錄</w:t>
            </w:r>
          </w:p>
        </w:tc>
      </w:tr>
      <w:tr w:rsidR="009F6565" w:rsidRPr="00A46F2A" w14:paraId="462B1091" w14:textId="77777777" w:rsidTr="009F6565">
        <w:tblPrEx>
          <w:jc w:val="left"/>
        </w:tblPrEx>
        <w:trPr>
          <w:trHeight w:val="370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23914EDA" w14:textId="77777777" w:rsidR="009F6565" w:rsidRPr="00A46F2A" w:rsidRDefault="009F6565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C5E8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T1-2</w:t>
            </w:r>
          </w:p>
          <w:p w14:paraId="1ED71E6A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教材上網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6C6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kern w:val="0"/>
                <w:szCs w:val="24"/>
              </w:rPr>
              <w:t xml:space="preserve">T1-2-1 </w:t>
            </w:r>
          </w:p>
          <w:p w14:paraId="1E5D3199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教材上網至本校網路教學平台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81FC" w14:textId="77777777" w:rsidR="009F6565" w:rsidRPr="00A46F2A" w:rsidRDefault="009F6565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773BA4B8" w14:textId="65C370EF" w:rsidR="009F6565" w:rsidRPr="00A46F2A" w:rsidRDefault="009F6565" w:rsidP="00A46F2A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由行政單位登錄</w:t>
            </w:r>
          </w:p>
        </w:tc>
      </w:tr>
      <w:tr w:rsidR="009F6565" w:rsidRPr="00A46F2A" w14:paraId="043C9001" w14:textId="77777777" w:rsidTr="00B259E5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7D276FE7" w14:textId="77777777" w:rsidR="009F6565" w:rsidRPr="00A46F2A" w:rsidRDefault="009F6565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D9F7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T1-3</w:t>
            </w:r>
          </w:p>
          <w:p w14:paraId="3B42CC0C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與學生之教學互動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B0D2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kern w:val="0"/>
                <w:szCs w:val="24"/>
              </w:rPr>
              <w:t>T1-3-1</w:t>
            </w:r>
          </w:p>
          <w:p w14:paraId="257E0E34" w14:textId="77777777" w:rsidR="009F6565" w:rsidRPr="00A46F2A" w:rsidRDefault="009F656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輔導學生課業，</w:t>
            </w:r>
            <w:r w:rsidRPr="00A46F2A">
              <w:rPr>
                <w:rFonts w:eastAsia="標楷體" w:cs="Calibri"/>
                <w:szCs w:val="24"/>
              </w:rPr>
              <w:t>office hour</w:t>
            </w:r>
            <w:r w:rsidRPr="00A46F2A">
              <w:rPr>
                <w:rFonts w:eastAsia="標楷體" w:cs="Calibri"/>
                <w:szCs w:val="24"/>
              </w:rPr>
              <w:t>教師課業輔導紀錄單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748" w14:textId="6CB837E4" w:rsidR="009F6565" w:rsidRPr="00094917" w:rsidRDefault="009F6565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94917">
              <w:rPr>
                <w:rFonts w:ascii="Calibri" w:hAnsi="Calibri" w:cs="Calibri"/>
                <w:color w:val="000000" w:themeColor="text1"/>
              </w:rPr>
              <w:t>10</w:t>
            </w:r>
            <w:r w:rsidRPr="00094917">
              <w:rPr>
                <w:rFonts w:ascii="Calibri" w:hAnsi="Calibri" w:cs="Calibri"/>
                <w:color w:val="000000" w:themeColor="text1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0ED50803" w14:textId="77777777" w:rsidR="009F6565" w:rsidRPr="00094917" w:rsidRDefault="009F6565" w:rsidP="00A46F2A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proofErr w:type="gramStart"/>
            <w:r w:rsidRPr="00094917">
              <w:rPr>
                <w:rFonts w:eastAsia="標楷體" w:cs="Calibri"/>
                <w:color w:val="000000" w:themeColor="text1"/>
                <w:szCs w:val="24"/>
              </w:rPr>
              <w:t>檢附經系</w:t>
            </w:r>
            <w:proofErr w:type="gramEnd"/>
            <w:r w:rsidRPr="00094917">
              <w:rPr>
                <w:rFonts w:eastAsia="標楷體" w:cs="Calibri"/>
                <w:color w:val="000000" w:themeColor="text1"/>
                <w:szCs w:val="24"/>
              </w:rPr>
              <w:t>所主管簽核之輔導紀錄單至少</w:t>
            </w:r>
            <w:r w:rsidRPr="00094917">
              <w:rPr>
                <w:rFonts w:eastAsia="標楷體" w:cs="Calibri"/>
                <w:color w:val="000000" w:themeColor="text1"/>
                <w:szCs w:val="24"/>
              </w:rPr>
              <w:t>5</w:t>
            </w:r>
            <w:r w:rsidRPr="00094917">
              <w:rPr>
                <w:rFonts w:eastAsia="標楷體" w:cs="Calibri"/>
                <w:color w:val="000000" w:themeColor="text1"/>
                <w:szCs w:val="24"/>
              </w:rPr>
              <w:t>份。</w:t>
            </w:r>
          </w:p>
          <w:p w14:paraId="54EC31BA" w14:textId="330BED44" w:rsidR="009F6565" w:rsidRPr="00094917" w:rsidRDefault="009F6565" w:rsidP="00A46F2A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094917">
              <w:rPr>
                <w:rFonts w:eastAsia="標楷體" w:cs="Calibri"/>
                <w:color w:val="000000" w:themeColor="text1"/>
                <w:szCs w:val="24"/>
              </w:rPr>
              <w:t>表單</w:t>
            </w:r>
            <w:r w:rsidRPr="00094917">
              <w:rPr>
                <w:rFonts w:eastAsia="標楷體" w:cs="Calibri"/>
                <w:color w:val="000000" w:themeColor="text1"/>
                <w:szCs w:val="24"/>
              </w:rPr>
              <w:t>:</w:t>
            </w:r>
            <w:r w:rsidRPr="00094917">
              <w:rPr>
                <w:rFonts w:eastAsia="標楷體" w:cs="Calibri"/>
                <w:color w:val="000000" w:themeColor="text1"/>
                <w:szCs w:val="24"/>
              </w:rPr>
              <w:t>輔導</w:t>
            </w:r>
            <w:proofErr w:type="gramStart"/>
            <w:r w:rsidRPr="00094917">
              <w:rPr>
                <w:rFonts w:eastAsia="標楷體" w:cs="Calibri"/>
                <w:color w:val="000000" w:themeColor="text1"/>
                <w:szCs w:val="24"/>
              </w:rPr>
              <w:t>紀錄單如附件</w:t>
            </w:r>
            <w:proofErr w:type="gramEnd"/>
            <w:r w:rsidRPr="00094917">
              <w:rPr>
                <w:rFonts w:eastAsia="標楷體" w:cs="Calibri"/>
                <w:color w:val="000000" w:themeColor="text1"/>
                <w:szCs w:val="24"/>
              </w:rPr>
              <w:t>一</w:t>
            </w:r>
          </w:p>
        </w:tc>
      </w:tr>
      <w:tr w:rsidR="00CA6F0B" w:rsidRPr="00A46F2A" w14:paraId="497AAA74" w14:textId="77777777" w:rsidTr="00B259E5">
        <w:tblPrEx>
          <w:jc w:val="left"/>
        </w:tblPrEx>
        <w:trPr>
          <w:trHeight w:val="1587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226D2B44" w14:textId="77777777" w:rsidR="00CA6F0B" w:rsidRPr="00A46F2A" w:rsidRDefault="00CA6F0B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18C52" w14:textId="77777777" w:rsidR="00CA6F0B" w:rsidRPr="00A46F2A" w:rsidRDefault="00CA6F0B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T1-4</w:t>
            </w:r>
          </w:p>
          <w:p w14:paraId="0F10FD9C" w14:textId="77777777" w:rsidR="00CA6F0B" w:rsidRPr="00A46F2A" w:rsidRDefault="00CA6F0B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教學進修研習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DF8A8" w14:textId="77777777" w:rsidR="00CA6F0B" w:rsidRPr="00A46F2A" w:rsidRDefault="00CA6F0B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kern w:val="0"/>
                <w:szCs w:val="24"/>
              </w:rPr>
              <w:t>T1-4-1</w:t>
            </w:r>
          </w:p>
          <w:p w14:paraId="7398F43C" w14:textId="300EA805" w:rsidR="00CA6F0B" w:rsidRPr="00A46F2A" w:rsidRDefault="00CA6F0B" w:rsidP="00CA6F0B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參與校內教學成長研習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至少</w:t>
            </w:r>
            <w:r w:rsidRPr="00A46F2A">
              <w:rPr>
                <w:rFonts w:eastAsia="標楷體" w:cs="Calibri"/>
                <w:szCs w:val="24"/>
              </w:rPr>
              <w:t>4</w:t>
            </w:r>
            <w:r w:rsidRPr="00A46F2A">
              <w:rPr>
                <w:rFonts w:eastAsia="標楷體" w:cs="Calibri"/>
                <w:szCs w:val="24"/>
              </w:rPr>
              <w:t>場</w:t>
            </w:r>
            <w:r w:rsidRPr="00A46F2A">
              <w:rPr>
                <w:rFonts w:eastAsia="標楷體" w:cs="Calibri"/>
                <w:szCs w:val="24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E8C45" w14:textId="77777777" w:rsidR="00CA6F0B" w:rsidRPr="00A46F2A" w:rsidRDefault="00CA6F0B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20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DB81140" w14:textId="6D4C339A" w:rsidR="00CA6F0B" w:rsidRPr="00A46F2A" w:rsidRDefault="00CA6F0B" w:rsidP="00A46F2A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color w:val="FF0000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檢附主辦單位核發之研習證明。</w:t>
            </w:r>
          </w:p>
        </w:tc>
      </w:tr>
      <w:tr w:rsidR="009F6565" w:rsidRPr="00A46F2A" w14:paraId="1BB7D721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4809523D" w14:textId="77777777" w:rsidR="009F6565" w:rsidRPr="00A46F2A" w:rsidRDefault="009F6565" w:rsidP="009F6565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T2</w:t>
            </w:r>
          </w:p>
          <w:p w14:paraId="6991B570" w14:textId="6DDDC094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教學規劃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A7164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T2-1</w:t>
            </w:r>
          </w:p>
          <w:p w14:paraId="5E0CCBCA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教材編撰製作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2A5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T2-1-1</w:t>
            </w:r>
          </w:p>
          <w:p w14:paraId="1FED9AC0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課程教材</w:t>
            </w:r>
            <w:r w:rsidRPr="00A46F2A">
              <w:rPr>
                <w:rFonts w:eastAsia="標楷體" w:cs="Calibri"/>
                <w:szCs w:val="24"/>
              </w:rPr>
              <w:t>/</w:t>
            </w:r>
            <w:r w:rsidRPr="00A46F2A">
              <w:rPr>
                <w:rFonts w:eastAsia="標楷體" w:cs="Calibri"/>
                <w:szCs w:val="24"/>
              </w:rPr>
              <w:t>講義</w:t>
            </w:r>
            <w:r w:rsidRPr="00A46F2A">
              <w:rPr>
                <w:rFonts w:eastAsia="標楷體" w:cs="Calibri"/>
                <w:szCs w:val="24"/>
              </w:rPr>
              <w:t>/</w:t>
            </w:r>
            <w:r w:rsidRPr="00A46F2A">
              <w:rPr>
                <w:rFonts w:eastAsia="標楷體" w:cs="Calibri"/>
                <w:szCs w:val="24"/>
              </w:rPr>
              <w:t>教具</w:t>
            </w:r>
            <w:r w:rsidRPr="00A46F2A">
              <w:rPr>
                <w:rFonts w:eastAsia="標楷體" w:cs="Calibri"/>
                <w:szCs w:val="24"/>
              </w:rPr>
              <w:t>/</w:t>
            </w:r>
            <w:r w:rsidRPr="00A46F2A">
              <w:rPr>
                <w:rFonts w:eastAsia="標楷體" w:cs="Calibri"/>
                <w:szCs w:val="24"/>
              </w:rPr>
              <w:t>媒體的編撰製作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842C" w14:textId="38DE3ECF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25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49E287B" w14:textId="77777777" w:rsidR="009F6565" w:rsidRPr="00A46F2A" w:rsidRDefault="009F6565" w:rsidP="009F6565">
            <w:pPr>
              <w:pStyle w:val="Default"/>
              <w:numPr>
                <w:ilvl w:val="0"/>
                <w:numId w:val="26"/>
              </w:numPr>
              <w:adjustRightInd/>
              <w:snapToGrid w:val="0"/>
              <w:spacing w:line="300" w:lineRule="exact"/>
              <w:ind w:left="249" w:hanging="249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檢附上、下學期任教課程至少各一門之自編教材</w:t>
            </w:r>
            <w:r w:rsidRPr="00A46F2A">
              <w:rPr>
                <w:rFonts w:ascii="Calibri" w:hAnsi="Calibri" w:cs="Calibri"/>
                <w:color w:val="000000" w:themeColor="text1"/>
              </w:rPr>
              <w:t>(</w:t>
            </w:r>
            <w:r w:rsidRPr="00A46F2A">
              <w:rPr>
                <w:rFonts w:ascii="Calibri" w:hAnsi="Calibri" w:cs="Calibri"/>
                <w:color w:val="000000" w:themeColor="text1"/>
              </w:rPr>
              <w:t>至少</w:t>
            </w:r>
            <w:r w:rsidRPr="00A46F2A">
              <w:rPr>
                <w:rFonts w:ascii="Calibri" w:hAnsi="Calibri" w:cs="Calibri"/>
                <w:color w:val="000000" w:themeColor="text1"/>
              </w:rPr>
              <w:t>20</w:t>
            </w:r>
            <w:r w:rsidRPr="00A46F2A">
              <w:rPr>
                <w:rFonts w:ascii="Calibri" w:hAnsi="Calibri" w:cs="Calibri"/>
                <w:color w:val="000000" w:themeColor="text1"/>
              </w:rPr>
              <w:t>頁</w:t>
            </w:r>
            <w:r w:rsidRPr="00A46F2A">
              <w:rPr>
                <w:rFonts w:ascii="Calibri" w:hAnsi="Calibri" w:cs="Calibri"/>
                <w:color w:val="000000" w:themeColor="text1"/>
              </w:rPr>
              <w:t>)</w:t>
            </w:r>
            <w:r w:rsidRPr="00A46F2A">
              <w:rPr>
                <w:rFonts w:ascii="Calibri" w:hAnsi="Calibri" w:cs="Calibri"/>
                <w:color w:val="000000" w:themeColor="text1"/>
              </w:rPr>
              <w:t>。</w:t>
            </w:r>
          </w:p>
          <w:p w14:paraId="7BB64D13" w14:textId="0F1EF39F" w:rsidR="009F6565" w:rsidRPr="00A46F2A" w:rsidRDefault="009F6565" w:rsidP="009F6565">
            <w:pPr>
              <w:pStyle w:val="Default"/>
              <w:numPr>
                <w:ilvl w:val="0"/>
                <w:numId w:val="26"/>
              </w:numPr>
              <w:adjustRightInd/>
              <w:snapToGrid w:val="0"/>
              <w:spacing w:line="300" w:lineRule="exact"/>
              <w:ind w:left="249" w:hanging="249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依規定僅授課一學期者，</w:t>
            </w:r>
            <w:proofErr w:type="gramStart"/>
            <w:r w:rsidRPr="00A46F2A">
              <w:rPr>
                <w:rFonts w:ascii="Calibri" w:hAnsi="Calibri" w:cs="Calibri"/>
                <w:color w:val="000000" w:themeColor="text1"/>
              </w:rPr>
              <w:t>檢附當學期</w:t>
            </w:r>
            <w:proofErr w:type="gramEnd"/>
            <w:r w:rsidRPr="00A46F2A">
              <w:rPr>
                <w:rFonts w:ascii="Calibri" w:hAnsi="Calibri" w:cs="Calibri"/>
                <w:color w:val="000000" w:themeColor="text1"/>
              </w:rPr>
              <w:t>至少二門課之自編教材。</w:t>
            </w:r>
          </w:p>
        </w:tc>
      </w:tr>
      <w:tr w:rsidR="009F6565" w:rsidRPr="00A46F2A" w14:paraId="662C7FB7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76C4BEF6" w14:textId="77777777" w:rsidR="009F6565" w:rsidRPr="00A46F2A" w:rsidRDefault="009F6565" w:rsidP="009F6565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E97C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FA5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T2-1-2</w:t>
            </w:r>
          </w:p>
          <w:p w14:paraId="528671AF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出版具</w:t>
            </w:r>
            <w:r w:rsidRPr="00A46F2A">
              <w:rPr>
                <w:rFonts w:eastAsia="標楷體" w:cs="Calibri"/>
                <w:szCs w:val="24"/>
              </w:rPr>
              <w:t>ISBN</w:t>
            </w:r>
            <w:r w:rsidRPr="00A46F2A">
              <w:rPr>
                <w:rFonts w:eastAsia="標楷體" w:cs="Calibri"/>
                <w:szCs w:val="24"/>
              </w:rPr>
              <w:t>編號之學術專門著作、大學以上用書。合著者依序</w:t>
            </w:r>
            <w:r w:rsidRPr="00A46F2A">
              <w:rPr>
                <w:rFonts w:eastAsia="標楷體" w:cs="Calibri"/>
                <w:szCs w:val="24"/>
              </w:rPr>
              <w:t>80%</w:t>
            </w:r>
            <w:r w:rsidRPr="00A46F2A">
              <w:rPr>
                <w:rFonts w:eastAsia="標楷體" w:cs="Calibri"/>
                <w:szCs w:val="24"/>
              </w:rPr>
              <w:t>、</w:t>
            </w:r>
            <w:r w:rsidRPr="00A46F2A">
              <w:rPr>
                <w:rFonts w:eastAsia="標楷體" w:cs="Calibri"/>
                <w:szCs w:val="24"/>
              </w:rPr>
              <w:t>60%</w:t>
            </w:r>
            <w:r w:rsidRPr="00A46F2A">
              <w:rPr>
                <w:rFonts w:eastAsia="標楷體" w:cs="Calibri"/>
                <w:szCs w:val="24"/>
              </w:rPr>
              <w:t>、</w:t>
            </w:r>
            <w:r w:rsidRPr="00A46F2A">
              <w:rPr>
                <w:rFonts w:eastAsia="標楷體" w:cs="Calibri"/>
                <w:szCs w:val="24"/>
              </w:rPr>
              <w:t>40%</w:t>
            </w:r>
            <w:r w:rsidRPr="00A46F2A">
              <w:rPr>
                <w:rFonts w:eastAsia="標楷體" w:cs="Calibri"/>
                <w:szCs w:val="24"/>
              </w:rPr>
              <w:t>給分，並不得與研究之學術專書重複列計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120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239D5758" w14:textId="77777777" w:rsidR="009F6565" w:rsidRPr="00A46F2A" w:rsidRDefault="009F6565" w:rsidP="009F6565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檢附出版品編目資料頁。</w:t>
            </w:r>
          </w:p>
        </w:tc>
      </w:tr>
      <w:tr w:rsidR="009F6565" w:rsidRPr="00A46F2A" w14:paraId="78167C8B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542C8AE3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T3</w:t>
            </w:r>
          </w:p>
          <w:p w14:paraId="1975B50B" w14:textId="75763557" w:rsidR="009F6565" w:rsidRPr="00A46F2A" w:rsidRDefault="009F6565" w:rsidP="009F6565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學習指導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F2DF4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T3-1 </w:t>
            </w:r>
          </w:p>
          <w:p w14:paraId="0282C402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指導學生學術專業績效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3673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T3-1-1</w:t>
            </w:r>
          </w:p>
          <w:p w14:paraId="1C83BCB0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指導本校碩士論文指導畢業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6D81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30779EDE" w14:textId="09110191" w:rsidR="009F6565" w:rsidRPr="00A46F2A" w:rsidRDefault="009F6565" w:rsidP="009F6565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由行政單位登錄</w:t>
            </w:r>
          </w:p>
        </w:tc>
      </w:tr>
      <w:tr w:rsidR="009F6565" w:rsidRPr="00A46F2A" w14:paraId="43F47A2A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11B4CECB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039B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448C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T3-1-2 </w:t>
            </w:r>
          </w:p>
          <w:p w14:paraId="018B96A4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指導本校博士畢業論文指導畢業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B4B8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2C07D7F4" w14:textId="7B72E632" w:rsidR="009F6565" w:rsidRPr="00A46F2A" w:rsidRDefault="009F6565" w:rsidP="009F6565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由行政單位登錄</w:t>
            </w:r>
          </w:p>
        </w:tc>
      </w:tr>
      <w:tr w:rsidR="009F6565" w:rsidRPr="00A46F2A" w14:paraId="0C71161C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14FF84E3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9B3F6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063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T3-1-3 </w:t>
            </w:r>
          </w:p>
          <w:p w14:paraId="08AABC67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指導大學部專題研究或實作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502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3ED1A9EF" w14:textId="3F462B8A" w:rsidR="009F6565" w:rsidRPr="00A46F2A" w:rsidRDefault="009F6565" w:rsidP="009F6565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由系所開立證明</w:t>
            </w:r>
          </w:p>
        </w:tc>
      </w:tr>
      <w:tr w:rsidR="009F6565" w:rsidRPr="00A46F2A" w14:paraId="095003BE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6969F34E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EDF3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B5B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T3-1-4 </w:t>
            </w:r>
          </w:p>
          <w:p w14:paraId="3A37D839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指導大專學生參與科技部專題研究計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758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33E23D22" w14:textId="019FCBDE" w:rsidR="009F6565" w:rsidRPr="00A46F2A" w:rsidRDefault="009F6565" w:rsidP="009F6565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kern w:val="0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檢附核定清單或公文</w:t>
            </w:r>
          </w:p>
        </w:tc>
      </w:tr>
      <w:tr w:rsidR="009F6565" w:rsidRPr="00A46F2A" w14:paraId="6ECB0300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5DAC40F3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49B92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C17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T3-1-6 </w:t>
            </w:r>
          </w:p>
          <w:p w14:paraId="71A3E634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開設證照輔導班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4FA7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817A969" w14:textId="12BBA5E4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檢附承辦</w:t>
            </w:r>
            <w:r w:rsidRPr="00A46F2A">
              <w:rPr>
                <w:rFonts w:ascii="Calibri" w:hAnsi="Calibri" w:cs="Calibri"/>
                <w:color w:val="000000" w:themeColor="text1"/>
              </w:rPr>
              <w:t>(</w:t>
            </w:r>
            <w:r w:rsidRPr="00A46F2A">
              <w:rPr>
                <w:rFonts w:ascii="Calibri" w:hAnsi="Calibri" w:cs="Calibri"/>
                <w:color w:val="000000" w:themeColor="text1"/>
              </w:rPr>
              <w:t>或授課至少授課</w:t>
            </w:r>
            <w:r w:rsidRPr="00A46F2A">
              <w:rPr>
                <w:rFonts w:ascii="Calibri" w:hAnsi="Calibri" w:cs="Calibri"/>
                <w:color w:val="000000" w:themeColor="text1"/>
              </w:rPr>
              <w:t>1/3)</w:t>
            </w:r>
            <w:r w:rsidRPr="00A46F2A">
              <w:rPr>
                <w:rFonts w:ascii="Calibri" w:hAnsi="Calibri" w:cs="Calibri"/>
                <w:color w:val="000000" w:themeColor="text1"/>
              </w:rPr>
              <w:t>證明文件或系所開立之證明。</w:t>
            </w:r>
          </w:p>
        </w:tc>
      </w:tr>
      <w:tr w:rsidR="009F6565" w:rsidRPr="00A46F2A" w14:paraId="77B853DD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7D3F04D7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9B765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14F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T3-1-7 </w:t>
            </w:r>
          </w:p>
          <w:p w14:paraId="56EC41AA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開設特殊課程之授課教師，</w:t>
            </w:r>
            <w:proofErr w:type="gramStart"/>
            <w:r w:rsidRPr="00A46F2A">
              <w:rPr>
                <w:rFonts w:eastAsia="標楷體" w:cs="Calibri"/>
                <w:szCs w:val="24"/>
              </w:rPr>
              <w:t>如融滲式</w:t>
            </w:r>
            <w:proofErr w:type="gramEnd"/>
            <w:r w:rsidRPr="00A46F2A">
              <w:rPr>
                <w:rFonts w:eastAsia="標楷體" w:cs="Calibri"/>
                <w:szCs w:val="24"/>
              </w:rPr>
              <w:t>服務學習課程、全程英文授課、性別平等教育</w:t>
            </w:r>
            <w:proofErr w:type="gramStart"/>
            <w:r w:rsidRPr="00A46F2A">
              <w:rPr>
                <w:rFonts w:eastAsia="標楷體" w:cs="Calibri"/>
                <w:szCs w:val="24"/>
              </w:rPr>
              <w:t>融滲</w:t>
            </w:r>
            <w:proofErr w:type="gramEnd"/>
            <w:r w:rsidRPr="00A46F2A">
              <w:rPr>
                <w:rFonts w:eastAsia="標楷體" w:cs="Calibri"/>
                <w:szCs w:val="24"/>
              </w:rPr>
              <w:t>式課程等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8EA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541D00E6" w14:textId="37B4772A" w:rsidR="009F6565" w:rsidRPr="00A46F2A" w:rsidRDefault="009F6565" w:rsidP="009F6565">
            <w:pPr>
              <w:widowControl/>
              <w:snapToGrid w:val="0"/>
              <w:spacing w:line="300" w:lineRule="exact"/>
              <w:jc w:val="both"/>
              <w:rPr>
                <w:rFonts w:eastAsia="標楷體" w:cs="Calibri"/>
                <w:color w:val="000000" w:themeColor="text1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檢附開設課程證明文件或系所開立之證明。</w:t>
            </w:r>
          </w:p>
        </w:tc>
      </w:tr>
      <w:tr w:rsidR="009F6565" w:rsidRPr="00A46F2A" w14:paraId="773EB3FF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75763D18" w14:textId="77777777" w:rsidR="009F6565" w:rsidRPr="00A46F2A" w:rsidRDefault="009F6565" w:rsidP="009F6565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lastRenderedPageBreak/>
              <w:t>T4</w:t>
            </w:r>
          </w:p>
          <w:p w14:paraId="26B37218" w14:textId="6B26A6CB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教學改進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D5AA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T4-1 </w:t>
            </w:r>
          </w:p>
          <w:p w14:paraId="4C0DB785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多元教學評量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3E36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T4-1-1</w:t>
            </w:r>
          </w:p>
          <w:p w14:paraId="32CD6FBD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整體評估教師是否多元教學評量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如期中考、期末考、平時考、作業、報告、課程參與及出席率、課堂討論、其它評量等</w:t>
            </w:r>
            <w:r w:rsidRPr="00A46F2A">
              <w:rPr>
                <w:rFonts w:eastAsia="標楷體" w:cs="Calibri"/>
                <w:szCs w:val="24"/>
              </w:rPr>
              <w:t>)</w:t>
            </w:r>
            <w:r w:rsidRPr="00A46F2A">
              <w:rPr>
                <w:rFonts w:eastAsia="標楷體" w:cs="Calibri"/>
                <w:szCs w:val="24"/>
              </w:rPr>
              <w:t>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8280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754F1DFF" w14:textId="69CB3DB5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檢附課程成績計算表，計分項目須包含考試、報告、課程參與、出席率、課堂討論及其他評量等方式至少</w:t>
            </w:r>
            <w:r w:rsidRPr="00A46F2A">
              <w:rPr>
                <w:rFonts w:ascii="Calibri" w:hAnsi="Calibri" w:cs="Calibri"/>
                <w:color w:val="000000" w:themeColor="text1"/>
              </w:rPr>
              <w:t>3</w:t>
            </w:r>
            <w:r w:rsidRPr="00A46F2A">
              <w:rPr>
                <w:rFonts w:ascii="Calibri" w:hAnsi="Calibri" w:cs="Calibri"/>
                <w:color w:val="000000" w:themeColor="text1"/>
              </w:rPr>
              <w:t>項。</w:t>
            </w:r>
          </w:p>
        </w:tc>
      </w:tr>
      <w:tr w:rsidR="009F6565" w:rsidRPr="00A46F2A" w14:paraId="69EB0843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3B8C4149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16CE8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T4-2 </w:t>
            </w:r>
          </w:p>
          <w:p w14:paraId="47ABBC86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教學省思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3C05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T4-2-1</w:t>
            </w:r>
          </w:p>
          <w:p w14:paraId="2D474F67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對教學上的</w:t>
            </w:r>
            <w:proofErr w:type="gramStart"/>
            <w:r w:rsidRPr="00A46F2A">
              <w:rPr>
                <w:rFonts w:eastAsia="標楷體" w:cs="Calibri"/>
                <w:szCs w:val="24"/>
              </w:rPr>
              <w:t>省思能提出</w:t>
            </w:r>
            <w:proofErr w:type="gramEnd"/>
            <w:r w:rsidRPr="00A46F2A">
              <w:rPr>
                <w:rFonts w:eastAsia="標楷體" w:cs="Calibri"/>
                <w:szCs w:val="24"/>
              </w:rPr>
              <w:t>具體事證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如教學反應調查之省思回饋</w:t>
            </w:r>
            <w:r w:rsidRPr="00A46F2A">
              <w:rPr>
                <w:rFonts w:eastAsia="標楷體" w:cs="Calibri"/>
                <w:szCs w:val="24"/>
              </w:rPr>
              <w:t>)</w:t>
            </w:r>
            <w:r w:rsidRPr="00A46F2A">
              <w:rPr>
                <w:rFonts w:eastAsia="標楷體" w:cs="Calibri"/>
                <w:szCs w:val="24"/>
              </w:rPr>
              <w:t>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F61D" w14:textId="4428217F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094917">
              <w:rPr>
                <w:rFonts w:ascii="Calibri" w:hAnsi="Calibri" w:cs="Calibri"/>
                <w:color w:val="000000" w:themeColor="text1"/>
              </w:rPr>
              <w:t>10</w:t>
            </w:r>
            <w:r w:rsidRPr="00094917">
              <w:rPr>
                <w:rFonts w:ascii="Calibri" w:hAnsi="Calibri" w:cs="Calibri"/>
                <w:color w:val="000000" w:themeColor="text1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736A60F8" w14:textId="77777777" w:rsidR="001C6A9D" w:rsidRDefault="001C6A9D" w:rsidP="001C6A9D">
            <w:pPr>
              <w:pStyle w:val="Default"/>
              <w:numPr>
                <w:ilvl w:val="0"/>
                <w:numId w:val="29"/>
              </w:numPr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FF0000"/>
              </w:rPr>
            </w:pPr>
            <w:r w:rsidRPr="00D13690">
              <w:rPr>
                <w:rFonts w:ascii="Calibri" w:hAnsi="Calibri" w:cs="Calibri" w:hint="eastAsia"/>
                <w:color w:val="FF0000"/>
              </w:rPr>
              <w:t>由各系自行評定標準</w:t>
            </w:r>
          </w:p>
          <w:p w14:paraId="55EC6BA9" w14:textId="4CDA7293" w:rsidR="009F6565" w:rsidRPr="001C6A9D" w:rsidRDefault="001C6A9D" w:rsidP="001C6A9D">
            <w:pPr>
              <w:pStyle w:val="Default"/>
              <w:numPr>
                <w:ilvl w:val="0"/>
                <w:numId w:val="29"/>
              </w:numPr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FF0000"/>
              </w:rPr>
            </w:pPr>
            <w:r w:rsidRPr="001C6A9D">
              <w:rPr>
                <w:rFonts w:ascii="Calibri" w:hAnsi="Calibri" w:cs="Calibri" w:hint="eastAsia"/>
                <w:color w:val="FF0000"/>
              </w:rPr>
              <w:t>可參考</w:t>
            </w:r>
            <w:r w:rsidRPr="001C6A9D">
              <w:rPr>
                <w:rFonts w:ascii="Calibri" w:hAnsi="Calibri" w:cs="Calibri"/>
                <w:color w:val="FF0000"/>
              </w:rPr>
              <w:t>檢附</w:t>
            </w:r>
            <w:r w:rsidRPr="001C6A9D">
              <w:rPr>
                <w:rFonts w:ascii="Calibri" w:hAnsi="Calibri" w:cs="Calibri" w:hint="eastAsia"/>
                <w:color w:val="FF0000"/>
              </w:rPr>
              <w:t>IEET</w:t>
            </w:r>
            <w:r w:rsidRPr="001C6A9D">
              <w:rPr>
                <w:rFonts w:ascii="Calibri" w:hAnsi="Calibri" w:cs="Calibri"/>
                <w:color w:val="FF0000"/>
              </w:rPr>
              <w:t>課程分析及評估表</w:t>
            </w:r>
          </w:p>
        </w:tc>
      </w:tr>
      <w:tr w:rsidR="009F6565" w:rsidRPr="00A46F2A" w14:paraId="5D715A3E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78A8D252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87C6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T4-3 </w:t>
            </w:r>
          </w:p>
          <w:p w14:paraId="3FFABE07" w14:textId="77E9C0DA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教學進修研習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934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T4-3-1</w:t>
            </w:r>
          </w:p>
          <w:p w14:paraId="18915E62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參與微縮教學</w:t>
            </w:r>
            <w:r w:rsidRPr="00A46F2A">
              <w:rPr>
                <w:rFonts w:eastAsia="標楷體" w:cs="Calibri"/>
                <w:szCs w:val="24"/>
              </w:rPr>
              <w:t>/</w:t>
            </w:r>
            <w:r w:rsidRPr="00A46F2A">
              <w:rPr>
                <w:rFonts w:eastAsia="標楷體" w:cs="Calibri"/>
                <w:szCs w:val="24"/>
              </w:rPr>
              <w:t>教師傳習</w:t>
            </w:r>
            <w:r w:rsidRPr="00A46F2A">
              <w:rPr>
                <w:rFonts w:eastAsia="標楷體" w:cs="Calibri"/>
                <w:szCs w:val="24"/>
              </w:rPr>
              <w:t>/</w:t>
            </w:r>
            <w:r w:rsidRPr="00A46F2A">
              <w:rPr>
                <w:rFonts w:eastAsia="標楷體" w:cs="Calibri"/>
                <w:szCs w:val="24"/>
              </w:rPr>
              <w:t>教師社群等同儕觀摩且有具體成效事證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9BD0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60C359B" w14:textId="7149C893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由行政單位登錄</w:t>
            </w:r>
          </w:p>
        </w:tc>
      </w:tr>
      <w:tr w:rsidR="009F6565" w:rsidRPr="00A46F2A" w14:paraId="16ACD24C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609FDBAE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B9646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E322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T4-3-2 </w:t>
            </w:r>
          </w:p>
          <w:p w14:paraId="0D9651D1" w14:textId="77777777" w:rsidR="009F6565" w:rsidRPr="00A46F2A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參與校外教學成長研習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6D2" w14:textId="77777777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17544376" w14:textId="36A0B2AD" w:rsidR="009F6565" w:rsidRPr="00A46F2A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檢附與教學專業相關之研習證明。</w:t>
            </w:r>
          </w:p>
        </w:tc>
      </w:tr>
      <w:tr w:rsidR="008C1BA8" w:rsidRPr="008C1BA8" w14:paraId="747F298B" w14:textId="77777777" w:rsidTr="00B826B2">
        <w:tblPrEx>
          <w:jc w:val="left"/>
        </w:tblPrEx>
        <w:trPr>
          <w:trHeight w:val="454"/>
        </w:trPr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71BD2A91" w14:textId="00734791" w:rsidR="009F6565" w:rsidRPr="008C1BA8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T5</w:t>
            </w:r>
            <w:r w:rsidRPr="008C1BA8">
              <w:rPr>
                <w:rFonts w:ascii="Calibri" w:hAnsi="Calibri" w:cs="Calibri"/>
                <w:color w:val="000000" w:themeColor="text1"/>
              </w:rPr>
              <w:t>特色教學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6F5C4" w14:textId="1F6CD14E" w:rsidR="009F6565" w:rsidRPr="008C1BA8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8C1BA8">
              <w:rPr>
                <w:rFonts w:eastAsia="標楷體" w:cs="Calibri"/>
                <w:color w:val="000000" w:themeColor="text1"/>
                <w:szCs w:val="24"/>
              </w:rPr>
              <w:t>T5-1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學校推動特色教學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1B2" w14:textId="4B62CFD0" w:rsidR="009F6565" w:rsidRPr="008C1BA8" w:rsidRDefault="009F6565" w:rsidP="009F6565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8C1BA8">
              <w:rPr>
                <w:rFonts w:eastAsia="標楷體" w:cs="Calibri"/>
                <w:color w:val="000000" w:themeColor="text1"/>
                <w:szCs w:val="24"/>
              </w:rPr>
              <w:t xml:space="preserve">T5-1-1 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教師執行學校推動之特色教學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如翻轉教學、課程學習核心知識檢核、或各項學校計畫推動之特色教學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)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，且有具體成效，經推動單位彙報經學校核可。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EAEC" w14:textId="1F79FA67" w:rsidR="009F6565" w:rsidRPr="008C1BA8" w:rsidRDefault="009F6565" w:rsidP="009F6565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20</w:t>
            </w:r>
            <w:r w:rsidRPr="008C1BA8">
              <w:rPr>
                <w:rFonts w:ascii="Calibri" w:hAnsi="Calibri" w:cs="Calibri"/>
                <w:color w:val="000000" w:themeColor="text1"/>
              </w:rPr>
              <w:t>分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11513C33" w14:textId="77777777" w:rsidR="009F6565" w:rsidRPr="008C1BA8" w:rsidRDefault="009F6565" w:rsidP="009F6565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F0C6B92" w14:textId="77777777" w:rsidR="00FD4138" w:rsidRPr="008C1BA8" w:rsidRDefault="00FD4138" w:rsidP="00A46F2A">
      <w:pPr>
        <w:pStyle w:val="Default"/>
        <w:snapToGrid w:val="0"/>
        <w:spacing w:line="300" w:lineRule="exact"/>
        <w:jc w:val="right"/>
        <w:rPr>
          <w:rFonts w:ascii="Calibri" w:hAnsi="Calibri" w:cs="Calibri"/>
          <w:color w:val="000000" w:themeColor="text1"/>
        </w:rPr>
      </w:pPr>
    </w:p>
    <w:p w14:paraId="1A87C890" w14:textId="21703A40" w:rsidR="00F76F92" w:rsidRPr="008C1BA8" w:rsidRDefault="00F76F92" w:rsidP="00A46F2A">
      <w:pPr>
        <w:pStyle w:val="CM6"/>
        <w:snapToGrid w:val="0"/>
        <w:spacing w:after="0" w:line="300" w:lineRule="exact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C1BA8">
        <w:rPr>
          <w:rFonts w:ascii="Calibri" w:hAnsi="Calibri" w:cs="Calibri"/>
          <w:b/>
          <w:color w:val="000000" w:themeColor="text1"/>
          <w:kern w:val="2"/>
          <w:sz w:val="28"/>
          <w:szCs w:val="28"/>
        </w:rPr>
        <w:t xml:space="preserve">R. </w:t>
      </w:r>
      <w:r w:rsidRPr="008C1BA8">
        <w:rPr>
          <w:rFonts w:ascii="Calibri" w:hAnsi="Calibri" w:cs="Calibri"/>
          <w:b/>
          <w:color w:val="000000" w:themeColor="text1"/>
          <w:sz w:val="28"/>
          <w:szCs w:val="28"/>
        </w:rPr>
        <w:t>研究及產學</w:t>
      </w:r>
      <w:r w:rsidRPr="008C1BA8">
        <w:rPr>
          <w:rFonts w:ascii="Calibri" w:hAnsi="Calibri" w:cs="Calibri"/>
          <w:b/>
          <w:color w:val="000000" w:themeColor="text1"/>
          <w:kern w:val="2"/>
          <w:sz w:val="28"/>
          <w:szCs w:val="28"/>
        </w:rPr>
        <w:t>項目</w:t>
      </w:r>
      <w:r w:rsidRPr="008C1BA8">
        <w:rPr>
          <w:rFonts w:ascii="Calibri" w:hAnsi="Calibri" w:cs="Calibri"/>
          <w:color w:val="000000" w:themeColor="text1"/>
          <w:sz w:val="28"/>
          <w:szCs w:val="28"/>
        </w:rPr>
        <w:t>-</w:t>
      </w:r>
      <w:r w:rsidRPr="008C1BA8">
        <w:rPr>
          <w:rFonts w:ascii="Calibri" w:hAnsi="Calibri" w:cs="Calibri"/>
          <w:b/>
          <w:color w:val="000000" w:themeColor="text1"/>
          <w:kern w:val="2"/>
          <w:sz w:val="28"/>
          <w:szCs w:val="28"/>
        </w:rPr>
        <w:t>數位設計學院</w:t>
      </w:r>
      <w:r w:rsidRPr="008C1BA8">
        <w:rPr>
          <w:rFonts w:ascii="Calibri" w:hAnsi="Calibri" w:cs="Calibri"/>
          <w:b/>
          <w:color w:val="000000" w:themeColor="text1"/>
          <w:kern w:val="2"/>
          <w:sz w:val="28"/>
          <w:szCs w:val="28"/>
        </w:rPr>
        <w:t xml:space="preserve"> </w:t>
      </w:r>
    </w:p>
    <w:tbl>
      <w:tblPr>
        <w:tblW w:w="500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6"/>
        <w:gridCol w:w="1181"/>
        <w:gridCol w:w="3461"/>
        <w:gridCol w:w="1435"/>
        <w:gridCol w:w="2765"/>
      </w:tblGrid>
      <w:tr w:rsidR="008C1BA8" w:rsidRPr="008C1BA8" w14:paraId="46490542" w14:textId="77777777" w:rsidTr="006D6308">
        <w:trPr>
          <w:trHeight w:val="454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DFD" w14:textId="77777777" w:rsidR="00200ED5" w:rsidRPr="008C1BA8" w:rsidRDefault="00200ED5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項目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D28" w14:textId="77777777" w:rsidR="00200ED5" w:rsidRPr="008C1BA8" w:rsidRDefault="00200ED5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指標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71A" w14:textId="77777777" w:rsidR="00200ED5" w:rsidRPr="008C1BA8" w:rsidRDefault="00200ED5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評分準則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5AE" w14:textId="77777777" w:rsidR="00200ED5" w:rsidRPr="008C1BA8" w:rsidRDefault="00200ED5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計分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27C1" w14:textId="77777777" w:rsidR="00200ED5" w:rsidRPr="008C1BA8" w:rsidRDefault="00200ED5" w:rsidP="00A46F2A">
            <w:pPr>
              <w:pStyle w:val="a3"/>
              <w:snapToGrid w:val="0"/>
              <w:spacing w:line="30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8C1BA8">
              <w:rPr>
                <w:rFonts w:ascii="Calibri" w:eastAsia="標楷體" w:hAnsi="Calibri" w:cs="Calibri"/>
                <w:color w:val="000000" w:themeColor="text1"/>
              </w:rPr>
              <w:t>佐證文件評定標準</w:t>
            </w:r>
          </w:p>
        </w:tc>
      </w:tr>
      <w:tr w:rsidR="008C1BA8" w:rsidRPr="008C1BA8" w14:paraId="4757E673" w14:textId="77777777" w:rsidTr="006D6308">
        <w:trPr>
          <w:trHeight w:val="376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F69" w14:textId="77777777" w:rsidR="00200ED5" w:rsidRPr="008C1BA8" w:rsidRDefault="00200ED5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R1</w:t>
            </w:r>
          </w:p>
          <w:p w14:paraId="2599B891" w14:textId="77777777" w:rsidR="00200ED5" w:rsidRPr="008C1BA8" w:rsidRDefault="00200ED5" w:rsidP="00A46F2A">
            <w:pPr>
              <w:pStyle w:val="Default"/>
              <w:adjustRightInd/>
              <w:snapToGrid w:val="0"/>
              <w:spacing w:line="300" w:lineRule="exact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學術論著</w:t>
            </w:r>
          </w:p>
          <w:p w14:paraId="154A4B40" w14:textId="77777777" w:rsidR="00200ED5" w:rsidRPr="008C1BA8" w:rsidRDefault="00200ED5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合著者依作者序分別給予</w:t>
            </w:r>
            <w:r w:rsidRPr="008C1BA8">
              <w:rPr>
                <w:rFonts w:ascii="Calibri" w:hAnsi="Calibri" w:cs="Calibri"/>
                <w:color w:val="000000" w:themeColor="text1"/>
              </w:rPr>
              <w:t>100%</w:t>
            </w:r>
            <w:r w:rsidRPr="008C1BA8">
              <w:rPr>
                <w:rFonts w:ascii="Calibri" w:hAnsi="Calibri" w:cs="Calibri"/>
                <w:color w:val="000000" w:themeColor="text1"/>
              </w:rPr>
              <w:t>、</w:t>
            </w:r>
            <w:r w:rsidRPr="008C1BA8">
              <w:rPr>
                <w:rFonts w:ascii="Calibri" w:hAnsi="Calibri" w:cs="Calibri"/>
                <w:color w:val="000000" w:themeColor="text1"/>
              </w:rPr>
              <w:t>80%</w:t>
            </w:r>
            <w:r w:rsidRPr="008C1BA8">
              <w:rPr>
                <w:rFonts w:ascii="Calibri" w:hAnsi="Calibri" w:cs="Calibri"/>
                <w:color w:val="000000" w:themeColor="text1"/>
              </w:rPr>
              <w:t>、</w:t>
            </w:r>
            <w:r w:rsidRPr="008C1BA8">
              <w:rPr>
                <w:rFonts w:ascii="Calibri" w:hAnsi="Calibri" w:cs="Calibri"/>
                <w:color w:val="000000" w:themeColor="text1"/>
              </w:rPr>
              <w:t>60%</w:t>
            </w:r>
            <w:r w:rsidRPr="008C1BA8">
              <w:rPr>
                <w:rFonts w:ascii="Calibri" w:hAnsi="Calibri" w:cs="Calibri"/>
                <w:color w:val="000000" w:themeColor="text1"/>
              </w:rPr>
              <w:t>、</w:t>
            </w:r>
            <w:r w:rsidRPr="008C1BA8">
              <w:rPr>
                <w:rFonts w:ascii="Calibri" w:hAnsi="Calibri" w:cs="Calibri"/>
                <w:color w:val="000000" w:themeColor="text1"/>
              </w:rPr>
              <w:t>40%</w:t>
            </w:r>
            <w:r w:rsidRPr="008C1BA8">
              <w:rPr>
                <w:rFonts w:ascii="Calibri" w:hAnsi="Calibri" w:cs="Calibri"/>
                <w:color w:val="000000" w:themeColor="text1"/>
              </w:rPr>
              <w:t>，其餘一律</w:t>
            </w:r>
            <w:r w:rsidRPr="008C1BA8">
              <w:rPr>
                <w:rFonts w:ascii="Calibri" w:hAnsi="Calibri" w:cs="Calibri"/>
                <w:color w:val="000000" w:themeColor="text1"/>
              </w:rPr>
              <w:t>20%</w:t>
            </w:r>
            <w:r w:rsidRPr="008C1BA8">
              <w:rPr>
                <w:rFonts w:ascii="Calibri" w:hAnsi="Calibri" w:cs="Calibri"/>
                <w:color w:val="000000" w:themeColor="text1"/>
              </w:rPr>
              <w:t>給分。並不得與教學之學術專書重複列計。</w:t>
            </w:r>
            <w:r w:rsidRPr="008C1BA8">
              <w:rPr>
                <w:rFonts w:ascii="Calibri" w:hAnsi="Calibri" w:cs="Calibri"/>
                <w:color w:val="000000" w:themeColor="text1"/>
              </w:rPr>
              <w:t>(</w:t>
            </w:r>
            <w:r w:rsidRPr="008C1BA8">
              <w:rPr>
                <w:rFonts w:ascii="Calibri" w:hAnsi="Calibri" w:cs="Calibri"/>
                <w:color w:val="000000" w:themeColor="text1"/>
              </w:rPr>
              <w:t>通訊作者等同第一作者</w:t>
            </w:r>
            <w:r w:rsidRPr="008C1BA8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7048" w14:textId="77777777" w:rsidR="000D2D89" w:rsidRPr="008C1BA8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8C1BA8">
              <w:rPr>
                <w:rFonts w:eastAsia="標楷體" w:cs="Calibri"/>
                <w:color w:val="000000" w:themeColor="text1"/>
                <w:szCs w:val="24"/>
              </w:rPr>
              <w:t>R1-1</w:t>
            </w:r>
          </w:p>
          <w:p w14:paraId="5E358F0B" w14:textId="261B5B7D" w:rsidR="00200ED5" w:rsidRPr="008C1BA8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8C1BA8">
              <w:rPr>
                <w:rFonts w:eastAsia="標楷體" w:cs="Calibri"/>
                <w:color w:val="000000" w:themeColor="text1"/>
                <w:szCs w:val="24"/>
              </w:rPr>
              <w:t>期刊論文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9705" w14:textId="77777777" w:rsidR="000D2D89" w:rsidRPr="008C1BA8" w:rsidRDefault="00200ED5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8C1BA8">
              <w:rPr>
                <w:rFonts w:eastAsia="標楷體" w:cs="Calibri"/>
                <w:color w:val="000000" w:themeColor="text1"/>
                <w:szCs w:val="24"/>
              </w:rPr>
              <w:t xml:space="preserve">R1-1-1 </w:t>
            </w:r>
          </w:p>
          <w:p w14:paraId="47BD8D0F" w14:textId="3D37E01E" w:rsidR="00200ED5" w:rsidRPr="008C1BA8" w:rsidRDefault="00200ED5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8C1BA8">
              <w:rPr>
                <w:rFonts w:eastAsia="標楷體" w:cs="Calibri"/>
                <w:color w:val="000000" w:themeColor="text1"/>
                <w:szCs w:val="24"/>
              </w:rPr>
              <w:t>SCI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SSCI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TSSCI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EI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ABI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AHCI</w:t>
            </w:r>
            <w:r w:rsidR="00E020BF" w:rsidRPr="008C1BA8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="00E020BF" w:rsidRPr="008C1BA8">
              <w:rPr>
                <w:rFonts w:eastAsia="標楷體" w:cs="Calibri"/>
                <w:color w:val="000000" w:themeColor="text1"/>
                <w:szCs w:val="24"/>
              </w:rPr>
              <w:t>THCI Core</w:t>
            </w:r>
            <w:r w:rsidR="00E020BF" w:rsidRPr="008C1BA8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="00E020BF" w:rsidRPr="008C1BA8">
              <w:rPr>
                <w:rFonts w:eastAsia="標楷體" w:cs="Calibri"/>
                <w:color w:val="000000" w:themeColor="text1"/>
                <w:szCs w:val="24"/>
              </w:rPr>
              <w:t>Scopus</w:t>
            </w:r>
            <w:r w:rsidRPr="008C1BA8">
              <w:rPr>
                <w:rFonts w:eastAsia="標楷體" w:cs="Calibri"/>
                <w:color w:val="000000" w:themeColor="text1"/>
                <w:szCs w:val="24"/>
              </w:rPr>
              <w:t>等期刊論文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6026" w14:textId="77777777" w:rsidR="00200ED5" w:rsidRPr="008C1BA8" w:rsidRDefault="00200ED5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45</w:t>
            </w:r>
            <w:r w:rsidRPr="008C1BA8">
              <w:rPr>
                <w:rFonts w:ascii="Calibri" w:hAnsi="Calibri" w:cs="Calibri"/>
                <w:color w:val="000000" w:themeColor="text1"/>
              </w:rPr>
              <w:t>分</w:t>
            </w:r>
            <w:r w:rsidRPr="008C1BA8">
              <w:rPr>
                <w:rFonts w:ascii="Calibri" w:hAnsi="Calibri" w:cs="Calibri"/>
                <w:color w:val="000000" w:themeColor="text1"/>
              </w:rPr>
              <w:t>/</w:t>
            </w:r>
            <w:r w:rsidRPr="008C1BA8">
              <w:rPr>
                <w:rFonts w:ascii="Calibri" w:hAnsi="Calibri" w:cs="Calibri"/>
                <w:color w:val="000000" w:themeColor="text1"/>
              </w:rPr>
              <w:t>篇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9C8E" w14:textId="1494F162" w:rsidR="00200ED5" w:rsidRPr="000E7AAC" w:rsidRDefault="000E7AAC" w:rsidP="000E7AAC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8C1BA8" w:rsidRPr="008C1BA8" w14:paraId="018F2F6A" w14:textId="77777777" w:rsidTr="007A194A">
        <w:trPr>
          <w:trHeight w:val="267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B514" w14:textId="77777777" w:rsidR="00702B5F" w:rsidRPr="008C1BA8" w:rsidRDefault="00702B5F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77EF" w14:textId="77777777" w:rsidR="00702B5F" w:rsidRPr="008C1BA8" w:rsidRDefault="00702B5F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color w:val="000000" w:themeColor="text1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6BDC" w14:textId="77777777" w:rsidR="00702B5F" w:rsidRPr="008C1BA8" w:rsidRDefault="00702B5F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8C1BA8">
              <w:rPr>
                <w:rFonts w:eastAsia="標楷體" w:cs="Calibri"/>
                <w:color w:val="000000" w:themeColor="text1"/>
                <w:szCs w:val="24"/>
              </w:rPr>
              <w:t>R1-1-2</w:t>
            </w:r>
          </w:p>
          <w:p w14:paraId="0DC90A75" w14:textId="77BEBC1A" w:rsidR="00702B5F" w:rsidRPr="008C1BA8" w:rsidRDefault="00702B5F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8C1BA8">
              <w:rPr>
                <w:rFonts w:eastAsia="標楷體" w:cs="Calibri"/>
                <w:color w:val="000000" w:themeColor="text1"/>
                <w:szCs w:val="24"/>
              </w:rPr>
              <w:t>其它具審查制度之學術性國外期刊論文</w:t>
            </w:r>
            <w:r w:rsidR="00E020BF" w:rsidRPr="008C1BA8">
              <w:rPr>
                <w:rFonts w:eastAsia="標楷體" w:cs="Calibri"/>
                <w:color w:val="000000" w:themeColor="text1"/>
                <w:szCs w:val="24"/>
              </w:rPr>
              <w:t>、南</w:t>
            </w:r>
            <w:proofErr w:type="gramStart"/>
            <w:r w:rsidR="00E020BF" w:rsidRPr="008C1BA8">
              <w:rPr>
                <w:rFonts w:eastAsia="標楷體" w:cs="Calibri"/>
                <w:color w:val="000000" w:themeColor="text1"/>
                <w:szCs w:val="24"/>
              </w:rPr>
              <w:t>臺</w:t>
            </w:r>
            <w:proofErr w:type="gramEnd"/>
            <w:r w:rsidR="00E020BF" w:rsidRPr="008C1BA8">
              <w:rPr>
                <w:rFonts w:eastAsia="標楷體" w:cs="Calibri"/>
                <w:color w:val="000000" w:themeColor="text1"/>
                <w:szCs w:val="24"/>
              </w:rPr>
              <w:t>學報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DD14" w14:textId="77777777" w:rsidR="00702B5F" w:rsidRPr="008C1BA8" w:rsidRDefault="00702B5F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C1BA8">
              <w:rPr>
                <w:rFonts w:ascii="Calibri" w:hAnsi="Calibri" w:cs="Calibri"/>
                <w:color w:val="000000" w:themeColor="text1"/>
              </w:rPr>
              <w:t>30</w:t>
            </w:r>
            <w:r w:rsidRPr="008C1BA8">
              <w:rPr>
                <w:rFonts w:ascii="Calibri" w:hAnsi="Calibri" w:cs="Calibri"/>
                <w:color w:val="000000" w:themeColor="text1"/>
              </w:rPr>
              <w:t>分</w:t>
            </w:r>
            <w:r w:rsidRPr="008C1BA8">
              <w:rPr>
                <w:rFonts w:ascii="Calibri" w:hAnsi="Calibri" w:cs="Calibri"/>
                <w:color w:val="000000" w:themeColor="text1"/>
              </w:rPr>
              <w:t>/</w:t>
            </w:r>
            <w:r w:rsidRPr="008C1BA8">
              <w:rPr>
                <w:rFonts w:ascii="Calibri" w:hAnsi="Calibri" w:cs="Calibri"/>
                <w:color w:val="000000" w:themeColor="text1"/>
              </w:rPr>
              <w:t>篇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83969" w14:textId="0E6589F4" w:rsidR="00702B5F" w:rsidRPr="008C1BA8" w:rsidRDefault="000E7AAC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702B5F" w:rsidRPr="00A46F2A" w14:paraId="160A7172" w14:textId="77777777" w:rsidTr="007A194A">
        <w:trPr>
          <w:trHeight w:val="400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A6CF" w14:textId="77777777" w:rsidR="00702B5F" w:rsidRPr="00A46F2A" w:rsidRDefault="00702B5F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40F9" w14:textId="77777777" w:rsidR="00702B5F" w:rsidRPr="00A46F2A" w:rsidRDefault="00702B5F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7CE3" w14:textId="77777777" w:rsidR="00702B5F" w:rsidRPr="00A46F2A" w:rsidRDefault="00702B5F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R1-1-3</w:t>
            </w:r>
          </w:p>
          <w:p w14:paraId="308F5385" w14:textId="7FECC9DB" w:rsidR="00702B5F" w:rsidRPr="00A46F2A" w:rsidRDefault="00702B5F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其它具審查制度之學術性國內期刊論文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DE9A" w14:textId="77777777" w:rsidR="00702B5F" w:rsidRPr="00A46F2A" w:rsidRDefault="00702B5F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20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篇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FC9" w14:textId="0DFA27E2" w:rsidR="00702B5F" w:rsidRPr="00A46F2A" w:rsidRDefault="00702B5F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348D2" w:rsidRPr="00A46F2A" w14:paraId="2C838B43" w14:textId="77777777" w:rsidTr="007A194A">
        <w:trPr>
          <w:trHeight w:val="454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EA92" w14:textId="77777777" w:rsidR="002348D2" w:rsidRPr="00A46F2A" w:rsidRDefault="002348D2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A261" w14:textId="77777777" w:rsidR="002348D2" w:rsidRPr="00A46F2A" w:rsidRDefault="002348D2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R1-2</w:t>
            </w:r>
          </w:p>
          <w:p w14:paraId="3669B9CF" w14:textId="280F2028" w:rsidR="002348D2" w:rsidRPr="00A46F2A" w:rsidRDefault="002348D2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一般論文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DC02" w14:textId="5BFF1D7E" w:rsidR="002348D2" w:rsidRPr="00A46F2A" w:rsidRDefault="002348D2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R1-2-1</w:t>
            </w:r>
          </w:p>
          <w:p w14:paraId="1109FAB7" w14:textId="00ECFF8A" w:rsidR="002348D2" w:rsidRPr="00A46F2A" w:rsidRDefault="002348D2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國外研討會、專輯、專書章節</w:t>
            </w:r>
            <w:r w:rsidRPr="00A46F2A">
              <w:rPr>
                <w:rFonts w:ascii="Calibri" w:hAnsi="Calibri" w:cs="Calibri"/>
                <w:color w:val="auto"/>
              </w:rPr>
              <w:t>(</w:t>
            </w:r>
            <w:r w:rsidRPr="00A46F2A">
              <w:rPr>
                <w:rFonts w:ascii="Calibri" w:hAnsi="Calibri" w:cs="Calibri"/>
                <w:color w:val="auto"/>
              </w:rPr>
              <w:t>同一篇論文不得重複於研討會與期刊同時</w:t>
            </w:r>
            <w:proofErr w:type="gramStart"/>
            <w:r w:rsidRPr="00A46F2A">
              <w:rPr>
                <w:rFonts w:ascii="Calibri" w:hAnsi="Calibri" w:cs="Calibri"/>
                <w:color w:val="auto"/>
              </w:rPr>
              <w:t>採</w:t>
            </w:r>
            <w:proofErr w:type="gramEnd"/>
            <w:r w:rsidRPr="00A46F2A">
              <w:rPr>
                <w:rFonts w:ascii="Calibri" w:hAnsi="Calibri" w:cs="Calibri"/>
                <w:color w:val="auto"/>
              </w:rPr>
              <w:t>計</w:t>
            </w:r>
            <w:r w:rsidRPr="00A46F2A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0104" w14:textId="77777777" w:rsidR="002348D2" w:rsidRPr="00A46F2A" w:rsidRDefault="002348D2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篇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651D2" w14:textId="1BB4C836" w:rsidR="000E7AAC" w:rsidRPr="000E7AAC" w:rsidRDefault="000E7AAC" w:rsidP="00A46F2A">
            <w:pPr>
              <w:pStyle w:val="Default"/>
              <w:numPr>
                <w:ilvl w:val="0"/>
                <w:numId w:val="23"/>
              </w:numPr>
              <w:snapToGrid w:val="0"/>
              <w:spacing w:line="300" w:lineRule="exact"/>
              <w:ind w:left="265" w:hanging="265"/>
              <w:jc w:val="both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 w:rsidRPr="008C1BA8">
              <w:rPr>
                <w:rFonts w:ascii="Calibri" w:hAnsi="Calibri" w:cs="Calibri"/>
                <w:color w:val="000000" w:themeColor="text1"/>
              </w:rPr>
              <w:t>。</w:t>
            </w:r>
          </w:p>
          <w:p w14:paraId="3407DBAF" w14:textId="66D6812C" w:rsidR="002348D2" w:rsidRPr="00A46F2A" w:rsidRDefault="002348D2" w:rsidP="00A46F2A">
            <w:pPr>
              <w:pStyle w:val="Default"/>
              <w:numPr>
                <w:ilvl w:val="0"/>
                <w:numId w:val="23"/>
              </w:numPr>
              <w:snapToGrid w:val="0"/>
              <w:spacing w:line="300" w:lineRule="exact"/>
              <w:ind w:left="265" w:hanging="265"/>
              <w:jc w:val="both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 w:rsidRPr="00A46F2A">
              <w:rPr>
                <w:rFonts w:ascii="Calibri" w:hAnsi="Calibri" w:cs="Calibri"/>
                <w:b/>
                <w:color w:val="000000" w:themeColor="text1"/>
                <w:u w:val="single"/>
              </w:rPr>
              <w:t>本項不得與「</w:t>
            </w:r>
            <w:r w:rsidRPr="00A46F2A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T4-3-2 </w:t>
            </w:r>
            <w:r w:rsidRPr="00A46F2A">
              <w:rPr>
                <w:rFonts w:ascii="Calibri" w:hAnsi="Calibri" w:cs="Calibri"/>
                <w:b/>
                <w:color w:val="000000" w:themeColor="text1"/>
                <w:u w:val="single"/>
              </w:rPr>
              <w:t>參與校外教學成長研習」同時</w:t>
            </w:r>
            <w:proofErr w:type="gramStart"/>
            <w:r w:rsidRPr="00A46F2A">
              <w:rPr>
                <w:rFonts w:ascii="Calibri" w:hAnsi="Calibri" w:cs="Calibri"/>
                <w:b/>
                <w:color w:val="000000" w:themeColor="text1"/>
                <w:u w:val="single"/>
              </w:rPr>
              <w:t>採</w:t>
            </w:r>
            <w:proofErr w:type="gramEnd"/>
            <w:r w:rsidRPr="00A46F2A">
              <w:rPr>
                <w:rFonts w:ascii="Calibri" w:hAnsi="Calibri" w:cs="Calibri"/>
                <w:b/>
                <w:color w:val="000000" w:themeColor="text1"/>
                <w:u w:val="single"/>
              </w:rPr>
              <w:t>計。</w:t>
            </w:r>
          </w:p>
        </w:tc>
      </w:tr>
      <w:tr w:rsidR="002348D2" w:rsidRPr="00A46F2A" w14:paraId="41AA14DF" w14:textId="77777777" w:rsidTr="007A194A">
        <w:trPr>
          <w:trHeight w:val="454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624" w14:textId="77777777" w:rsidR="002348D2" w:rsidRPr="00A46F2A" w:rsidRDefault="002348D2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83E3" w14:textId="77777777" w:rsidR="002348D2" w:rsidRPr="00A46F2A" w:rsidRDefault="002348D2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586E" w14:textId="77ECE35A" w:rsidR="002348D2" w:rsidRPr="00A46F2A" w:rsidRDefault="002348D2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R1-2-2</w:t>
            </w:r>
          </w:p>
          <w:p w14:paraId="65E36903" w14:textId="651C5A76" w:rsidR="002348D2" w:rsidRPr="00A46F2A" w:rsidRDefault="002348D2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國內研討會、專輯、專書章節</w:t>
            </w:r>
            <w:r w:rsidRPr="00A46F2A">
              <w:rPr>
                <w:rFonts w:ascii="Calibri" w:hAnsi="Calibri" w:cs="Calibri"/>
                <w:color w:val="auto"/>
              </w:rPr>
              <w:t>(</w:t>
            </w:r>
            <w:r w:rsidRPr="00A46F2A">
              <w:rPr>
                <w:rFonts w:ascii="Calibri" w:hAnsi="Calibri" w:cs="Calibri"/>
                <w:color w:val="auto"/>
              </w:rPr>
              <w:t>同一篇論文不得重複於研討會與期刊同時</w:t>
            </w:r>
            <w:proofErr w:type="gramStart"/>
            <w:r w:rsidRPr="00A46F2A">
              <w:rPr>
                <w:rFonts w:ascii="Calibri" w:hAnsi="Calibri" w:cs="Calibri"/>
                <w:color w:val="auto"/>
              </w:rPr>
              <w:t>採</w:t>
            </w:r>
            <w:proofErr w:type="gramEnd"/>
            <w:r w:rsidRPr="00A46F2A">
              <w:rPr>
                <w:rFonts w:ascii="Calibri" w:hAnsi="Calibri" w:cs="Calibri"/>
                <w:color w:val="auto"/>
              </w:rPr>
              <w:t>計</w:t>
            </w:r>
            <w:r w:rsidRPr="00A46F2A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9837" w14:textId="77777777" w:rsidR="002348D2" w:rsidRPr="00A46F2A" w:rsidRDefault="002348D2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篇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670D" w14:textId="53165DF7" w:rsidR="002348D2" w:rsidRPr="00A46F2A" w:rsidRDefault="002348D2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E7AAC" w:rsidRPr="00A46F2A" w14:paraId="65DFEDDE" w14:textId="77777777" w:rsidTr="00E116BB">
        <w:trPr>
          <w:trHeight w:val="237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7CDD" w14:textId="77777777" w:rsidR="000E7AAC" w:rsidRPr="00A46F2A" w:rsidRDefault="000E7AAC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47D0" w14:textId="77777777" w:rsidR="000E7AAC" w:rsidRPr="00A46F2A" w:rsidRDefault="000E7AAC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R1-3</w:t>
            </w:r>
          </w:p>
          <w:p w14:paraId="6295F98F" w14:textId="582DEC33" w:rsidR="000E7AAC" w:rsidRPr="00A46F2A" w:rsidRDefault="000E7AAC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學術專書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DADF" w14:textId="77777777" w:rsidR="000E7AAC" w:rsidRPr="00A46F2A" w:rsidRDefault="000E7AAC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R1-3-1</w:t>
            </w:r>
          </w:p>
          <w:p w14:paraId="2E93C388" w14:textId="480B7B7F" w:rsidR="000E7AAC" w:rsidRPr="00A46F2A" w:rsidRDefault="000E7AAC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出版具</w:t>
            </w:r>
            <w:r w:rsidRPr="00A46F2A">
              <w:rPr>
                <w:rFonts w:ascii="Calibri" w:hAnsi="Calibri" w:cs="Calibri"/>
                <w:color w:val="auto"/>
              </w:rPr>
              <w:t>ISBN</w:t>
            </w:r>
            <w:r w:rsidRPr="00A46F2A">
              <w:rPr>
                <w:rFonts w:ascii="Calibri" w:hAnsi="Calibri" w:cs="Calibri"/>
                <w:color w:val="auto"/>
              </w:rPr>
              <w:t>編號之學術專門著作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176A" w14:textId="77777777" w:rsidR="000E7AAC" w:rsidRPr="00A46F2A" w:rsidRDefault="000E7AAC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30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本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C23A3" w14:textId="512002C6" w:rsidR="000E7AAC" w:rsidRPr="00A46F2A" w:rsidRDefault="000E7AAC" w:rsidP="000E7AAC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0E7AAC" w:rsidRPr="00A46F2A" w14:paraId="68E21666" w14:textId="77777777" w:rsidTr="00E116BB">
        <w:trPr>
          <w:trHeight w:val="383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CB1" w14:textId="77777777" w:rsidR="000E7AAC" w:rsidRPr="00A46F2A" w:rsidRDefault="000E7AAC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037B" w14:textId="77777777" w:rsidR="000E7AAC" w:rsidRPr="00A46F2A" w:rsidRDefault="000E7AAC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92D8" w14:textId="77777777" w:rsidR="000E7AAC" w:rsidRPr="00A46F2A" w:rsidRDefault="000E7AAC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R1-3-2</w:t>
            </w:r>
          </w:p>
          <w:p w14:paraId="172E7614" w14:textId="01477543" w:rsidR="000E7AAC" w:rsidRPr="00A46F2A" w:rsidRDefault="000E7AAC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出版具</w:t>
            </w:r>
            <w:r w:rsidRPr="00A46F2A">
              <w:rPr>
                <w:rFonts w:ascii="Calibri" w:hAnsi="Calibri" w:cs="Calibri"/>
                <w:color w:val="auto"/>
              </w:rPr>
              <w:t>ISBN</w:t>
            </w:r>
            <w:r w:rsidRPr="00A46F2A">
              <w:rPr>
                <w:rFonts w:ascii="Calibri" w:hAnsi="Calibri" w:cs="Calibri"/>
                <w:color w:val="auto"/>
              </w:rPr>
              <w:t>編號之學術專門譯作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A26C" w14:textId="77777777" w:rsidR="000E7AAC" w:rsidRPr="00A46F2A" w:rsidRDefault="000E7AAC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本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FC2C" w14:textId="21328748" w:rsidR="000E7AAC" w:rsidRPr="00A46F2A" w:rsidRDefault="000E7AAC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</w:tr>
      <w:tr w:rsidR="006D6308" w:rsidRPr="00A46F2A" w14:paraId="3D557483" w14:textId="77777777" w:rsidTr="006D6308">
        <w:trPr>
          <w:trHeight w:val="261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2EE8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411B" w14:textId="77777777" w:rsidR="000D2D89" w:rsidRPr="00A46F2A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R1-4</w:t>
            </w:r>
          </w:p>
          <w:p w14:paraId="514E4AAE" w14:textId="348DAE2F" w:rsidR="00200ED5" w:rsidRPr="00A46F2A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技術報告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4A81" w14:textId="77777777" w:rsidR="000D2D89" w:rsidRPr="00A46F2A" w:rsidRDefault="00200ED5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R1-4-1</w:t>
            </w:r>
          </w:p>
          <w:p w14:paraId="4393CB3B" w14:textId="61B9156C" w:rsidR="00200ED5" w:rsidRPr="00A46F2A" w:rsidRDefault="00200ED5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出版具</w:t>
            </w:r>
            <w:r w:rsidRPr="00A46F2A">
              <w:rPr>
                <w:rFonts w:ascii="Calibri" w:hAnsi="Calibri" w:cs="Calibri"/>
                <w:color w:val="auto"/>
              </w:rPr>
              <w:t>ISBN</w:t>
            </w:r>
            <w:r w:rsidRPr="00A46F2A">
              <w:rPr>
                <w:rFonts w:ascii="Calibri" w:hAnsi="Calibri" w:cs="Calibri"/>
                <w:color w:val="auto"/>
              </w:rPr>
              <w:t>編號之技術報告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5DFE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本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9EA8" w14:textId="04D244BD" w:rsidR="00200ED5" w:rsidRPr="00A46F2A" w:rsidRDefault="000E7AAC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8C1BA8" w:rsidRPr="00A46F2A" w14:paraId="1EE15E0F" w14:textId="77777777" w:rsidTr="00BB603F">
        <w:trPr>
          <w:trHeight w:val="364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B7F" w14:textId="77777777" w:rsidR="008C1BA8" w:rsidRPr="00A46F2A" w:rsidRDefault="008C1BA8" w:rsidP="00094917">
            <w:pPr>
              <w:widowControl/>
              <w:snapToGrid w:val="0"/>
              <w:spacing w:line="240" w:lineRule="exact"/>
              <w:rPr>
                <w:rFonts w:eastAsia="標楷體" w:cs="Calibri"/>
                <w:kern w:val="0"/>
                <w:szCs w:val="24"/>
              </w:rPr>
            </w:pPr>
            <w:bookmarkStart w:id="0" w:name="_GoBack" w:colFirst="4" w:colLast="4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000D7" w14:textId="77777777" w:rsidR="008C1BA8" w:rsidRPr="00A46F2A" w:rsidRDefault="008C1BA8" w:rsidP="00094917">
            <w:pPr>
              <w:snapToGrid w:val="0"/>
              <w:spacing w:line="24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R1-5</w:t>
            </w:r>
          </w:p>
          <w:p w14:paraId="14B6DBD0" w14:textId="100D01B0" w:rsidR="008C1BA8" w:rsidRPr="00A46F2A" w:rsidRDefault="008C1BA8" w:rsidP="00094917">
            <w:pPr>
              <w:snapToGrid w:val="0"/>
              <w:spacing w:line="24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作品發表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BE6B" w14:textId="77777777" w:rsidR="008C1BA8" w:rsidRPr="0044123A" w:rsidRDefault="008C1BA8" w:rsidP="00094917">
            <w:pPr>
              <w:pStyle w:val="Default"/>
              <w:adjustRightInd/>
              <w:snapToGrid w:val="0"/>
              <w:spacing w:line="240" w:lineRule="exact"/>
              <w:ind w:right="38"/>
              <w:jc w:val="both"/>
              <w:rPr>
                <w:rFonts w:ascii="Calibri" w:hAnsi="Calibri" w:cs="Calibri"/>
                <w:color w:val="000000" w:themeColor="text1"/>
              </w:rPr>
            </w:pPr>
            <w:r w:rsidRPr="0044123A">
              <w:rPr>
                <w:rFonts w:ascii="Calibri" w:hAnsi="Calibri" w:cs="Calibri"/>
                <w:color w:val="000000" w:themeColor="text1"/>
              </w:rPr>
              <w:t>R1-5-1</w:t>
            </w:r>
          </w:p>
          <w:p w14:paraId="57FC77FD" w14:textId="77777777" w:rsidR="008C1BA8" w:rsidRPr="0044123A" w:rsidRDefault="008C1BA8" w:rsidP="00094917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教師個人於國內具申請審查機制</w:t>
            </w:r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並能提出其佐證之</w:t>
            </w:r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(1)</w:t>
            </w:r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全國性及隸屬政府文化局（處）之藝文展演場地或</w:t>
            </w:r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(2)</w:t>
            </w:r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公私立知名展演場地及藝文空間進行藝術、設計、新聞影視類及各系認定領域之作品公開發表、展演、</w:t>
            </w:r>
            <w:proofErr w:type="gramStart"/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個</w:t>
            </w:r>
            <w:proofErr w:type="gramEnd"/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展。</w:t>
            </w:r>
          </w:p>
          <w:p w14:paraId="0B9418E7" w14:textId="77777777" w:rsidR="008C1BA8" w:rsidRPr="0044123A" w:rsidRDefault="008C1BA8" w:rsidP="00094917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註</w:t>
            </w:r>
            <w:proofErr w:type="gramEnd"/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：認可之展演場地由院逐年討論公告</w:t>
            </w:r>
          </w:p>
          <w:p w14:paraId="2955B965" w14:textId="4B8C1049" w:rsidR="008C1BA8" w:rsidRPr="0044123A" w:rsidRDefault="008C1BA8" w:rsidP="00094917">
            <w:pPr>
              <w:pStyle w:val="Default"/>
              <w:adjustRightInd/>
              <w:snapToGrid w:val="0"/>
              <w:spacing w:line="240" w:lineRule="exact"/>
              <w:ind w:right="38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44123A">
              <w:rPr>
                <w:rFonts w:ascii="Times New Roman" w:cs="Times New Roman"/>
                <w:color w:val="000000" w:themeColor="text1"/>
              </w:rPr>
              <w:t>註</w:t>
            </w:r>
            <w:proofErr w:type="gramEnd"/>
            <w:r w:rsidRPr="0044123A">
              <w:rPr>
                <w:rFonts w:ascii="Times New Roman" w:cs="Times New Roman"/>
                <w:color w:val="000000" w:themeColor="text1"/>
              </w:rPr>
              <w:t>2</w:t>
            </w:r>
            <w:r w:rsidRPr="0044123A">
              <w:rPr>
                <w:rFonts w:ascii="Times New Roman" w:cs="Times New Roman"/>
                <w:color w:val="000000" w:themeColor="text1"/>
              </w:rPr>
              <w:t>：須同時檢附展覽期間作品發表之相關結案報告書。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2BE9" w14:textId="77777777" w:rsidR="008C1BA8" w:rsidRPr="0044123A" w:rsidRDefault="008C1BA8" w:rsidP="00094917">
            <w:pPr>
              <w:pStyle w:val="Default"/>
              <w:snapToGrid w:val="0"/>
              <w:spacing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4123A">
              <w:rPr>
                <w:rFonts w:ascii="Calibri" w:hAnsi="Calibri" w:cs="Calibri"/>
                <w:color w:val="000000" w:themeColor="text1"/>
              </w:rPr>
              <w:lastRenderedPageBreak/>
              <w:t>40</w:t>
            </w:r>
            <w:r w:rsidRPr="0044123A">
              <w:rPr>
                <w:rFonts w:ascii="Calibri" w:hAnsi="Calibri" w:cs="Calibri"/>
                <w:color w:val="000000" w:themeColor="text1"/>
              </w:rPr>
              <w:t>分</w:t>
            </w:r>
            <w:r w:rsidRPr="0044123A">
              <w:rPr>
                <w:rFonts w:ascii="Calibri" w:hAnsi="Calibri" w:cs="Calibri"/>
                <w:color w:val="000000" w:themeColor="text1"/>
              </w:rPr>
              <w:t>/</w:t>
            </w:r>
            <w:r w:rsidRPr="0044123A">
              <w:rPr>
                <w:rFonts w:ascii="Calibri" w:hAnsi="Calibri" w:cs="Calibri"/>
                <w:color w:val="000000" w:themeColor="text1"/>
              </w:rPr>
              <w:t>件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203B0" w14:textId="77777777" w:rsidR="008C1BA8" w:rsidRDefault="008C1BA8" w:rsidP="00BB603F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242AF40D" w14:textId="4CD18039" w:rsidR="00094917" w:rsidRPr="00094917" w:rsidRDefault="000E7AAC" w:rsidP="00BB603F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</w:t>
            </w:r>
            <w:r w:rsidRPr="000E7AAC">
              <w:rPr>
                <w:rFonts w:ascii="Calibri" w:hAnsi="Calibri" w:cs="Calibri"/>
                <w:color w:val="FF0000"/>
              </w:rPr>
              <w:lastRenderedPageBreak/>
              <w:t>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bookmarkEnd w:id="0"/>
      <w:tr w:rsidR="008C1BA8" w:rsidRPr="00A46F2A" w14:paraId="054CB2CF" w14:textId="77777777" w:rsidTr="00A55E25">
        <w:trPr>
          <w:trHeight w:val="364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3022" w14:textId="77777777" w:rsidR="008C1BA8" w:rsidRPr="00A46F2A" w:rsidRDefault="008C1BA8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076B9" w14:textId="77777777" w:rsidR="008C1BA8" w:rsidRPr="00A46F2A" w:rsidRDefault="008C1BA8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7A58" w14:textId="77777777" w:rsidR="008C1BA8" w:rsidRPr="0044123A" w:rsidRDefault="008C1BA8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000000" w:themeColor="text1"/>
              </w:rPr>
            </w:pPr>
            <w:r w:rsidRPr="0044123A">
              <w:rPr>
                <w:rFonts w:ascii="Calibri" w:hAnsi="Calibri" w:cs="Calibri" w:hint="eastAsia"/>
                <w:color w:val="000000" w:themeColor="text1"/>
              </w:rPr>
              <w:t>R1-5-2</w:t>
            </w:r>
          </w:p>
          <w:p w14:paraId="28E8F68D" w14:textId="77777777" w:rsidR="008C1BA8" w:rsidRPr="0044123A" w:rsidRDefault="008C1BA8" w:rsidP="008C1BA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教師個人於國外進行藝術、設計、新聞影視類及各系認定領域之作品，具申請審查機制並能提出其佐證之場地，公開發表、展演、</w:t>
            </w:r>
            <w:proofErr w:type="gramStart"/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個</w:t>
            </w:r>
            <w:proofErr w:type="gramEnd"/>
            <w:r w:rsidRPr="0044123A">
              <w:rPr>
                <w:rFonts w:ascii="Times New Roman" w:eastAsia="標楷體" w:hAnsi="Times New Roman"/>
                <w:color w:val="000000" w:themeColor="text1"/>
                <w:szCs w:val="24"/>
              </w:rPr>
              <w:t>展。</w:t>
            </w:r>
          </w:p>
          <w:p w14:paraId="4FB76009" w14:textId="0C475B17" w:rsidR="008C1BA8" w:rsidRPr="0044123A" w:rsidRDefault="008C1BA8" w:rsidP="008C1BA8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44123A">
              <w:rPr>
                <w:rFonts w:ascii="Times New Roman" w:cs="Times New Roman"/>
                <w:color w:val="000000" w:themeColor="text1"/>
              </w:rPr>
              <w:t>註</w:t>
            </w:r>
            <w:proofErr w:type="gramEnd"/>
            <w:r w:rsidRPr="0044123A">
              <w:rPr>
                <w:rFonts w:ascii="Times New Roman" w:cs="Times New Roman"/>
                <w:color w:val="000000" w:themeColor="text1"/>
              </w:rPr>
              <w:t>：須同時檢附展覽期間作品發表之相關結案報告書。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863" w14:textId="3BFEBDAD" w:rsidR="008C1BA8" w:rsidRPr="0044123A" w:rsidRDefault="008C1BA8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4123A">
              <w:rPr>
                <w:rFonts w:ascii="Calibri" w:hAnsi="Calibri" w:cs="Calibri" w:hint="eastAsia"/>
                <w:color w:val="000000" w:themeColor="text1"/>
              </w:rPr>
              <w:t>80</w:t>
            </w:r>
            <w:r w:rsidRPr="0044123A">
              <w:rPr>
                <w:rFonts w:ascii="Calibri" w:hAnsi="Calibri" w:cs="Calibri" w:hint="eastAsia"/>
                <w:color w:val="000000" w:themeColor="text1"/>
              </w:rPr>
              <w:t>分</w:t>
            </w:r>
            <w:r w:rsidRPr="0044123A">
              <w:rPr>
                <w:rFonts w:ascii="Calibri" w:hAnsi="Calibri" w:cs="Calibri" w:hint="eastAsia"/>
                <w:color w:val="000000" w:themeColor="text1"/>
              </w:rPr>
              <w:t>/</w:t>
            </w:r>
            <w:r w:rsidRPr="0044123A">
              <w:rPr>
                <w:rFonts w:ascii="Calibri" w:hAnsi="Calibri" w:cs="Calibri" w:hint="eastAsia"/>
                <w:color w:val="000000" w:themeColor="text1"/>
              </w:rPr>
              <w:t>件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461E" w14:textId="77777777" w:rsidR="008C1BA8" w:rsidRPr="00A46F2A" w:rsidRDefault="008C1BA8" w:rsidP="00094917">
            <w:pPr>
              <w:pStyle w:val="Default"/>
              <w:numPr>
                <w:ilvl w:val="0"/>
                <w:numId w:val="27"/>
              </w:numPr>
              <w:adjustRightInd/>
              <w:snapToGrid w:val="0"/>
              <w:spacing w:line="300" w:lineRule="exact"/>
              <w:ind w:left="265" w:hanging="265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C1BA8" w:rsidRPr="00A46F2A" w14:paraId="3454363C" w14:textId="77777777" w:rsidTr="008C1BA8">
        <w:trPr>
          <w:trHeight w:val="364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FEFA" w14:textId="77777777" w:rsidR="008C1BA8" w:rsidRPr="00A46F2A" w:rsidRDefault="008C1BA8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8A4" w14:textId="77777777" w:rsidR="008C1BA8" w:rsidRPr="00A46F2A" w:rsidRDefault="008C1BA8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254" w14:textId="0FEC9568" w:rsidR="008C1BA8" w:rsidRPr="0044123A" w:rsidRDefault="008C1BA8" w:rsidP="008C1BA8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44123A">
              <w:rPr>
                <w:rFonts w:ascii="Times New Roman" w:cs="Times New Roman" w:hint="eastAsia"/>
                <w:color w:val="000000" w:themeColor="text1"/>
                <w:shd w:val="clear" w:color="auto" w:fill="FFFFFF"/>
              </w:rPr>
              <w:t>註</w:t>
            </w:r>
            <w:proofErr w:type="gramEnd"/>
            <w:r w:rsidRPr="0044123A">
              <w:rPr>
                <w:rFonts w:ascii="Times New Roman" w:cs="Times New Roman" w:hint="eastAsia"/>
                <w:color w:val="000000" w:themeColor="text1"/>
                <w:shd w:val="clear" w:color="auto" w:fill="FFFFFF"/>
              </w:rPr>
              <w:t>:</w:t>
            </w:r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參與聯合展演之作品或表演，須提出該聯展相關核定文件及主辦單位邀請影本為佐證文件，參與聯展</w:t>
            </w:r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(</w:t>
            </w:r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非</w:t>
            </w:r>
            <w:proofErr w:type="gramStart"/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個</w:t>
            </w:r>
            <w:proofErr w:type="gramEnd"/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展</w:t>
            </w:r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)</w:t>
            </w:r>
            <w:proofErr w:type="gramStart"/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均</w:t>
            </w:r>
            <w:proofErr w:type="gramEnd"/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以</w:t>
            </w:r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40%</w:t>
            </w:r>
            <w:r w:rsidRPr="0044123A">
              <w:rPr>
                <w:rFonts w:ascii="Times New Roman" w:cs="Times New Roman"/>
                <w:color w:val="000000" w:themeColor="text1"/>
                <w:shd w:val="clear" w:color="auto" w:fill="FFFFFF"/>
              </w:rPr>
              <w:t>計分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6591" w14:textId="77777777" w:rsidR="008C1BA8" w:rsidRPr="00A46F2A" w:rsidRDefault="008C1BA8" w:rsidP="00094917">
            <w:pPr>
              <w:pStyle w:val="Default"/>
              <w:numPr>
                <w:ilvl w:val="0"/>
                <w:numId w:val="27"/>
              </w:numPr>
              <w:adjustRightInd/>
              <w:snapToGrid w:val="0"/>
              <w:spacing w:line="300" w:lineRule="exact"/>
              <w:ind w:left="265" w:hanging="265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D6308" w:rsidRPr="00A46F2A" w14:paraId="600DE115" w14:textId="77777777" w:rsidTr="006D6308">
        <w:trPr>
          <w:trHeight w:val="271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15ED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7EA6" w14:textId="77777777" w:rsidR="000D2D89" w:rsidRPr="00A46F2A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R1-6</w:t>
            </w:r>
          </w:p>
          <w:p w14:paraId="6A7012F1" w14:textId="3A358B9C" w:rsidR="00200ED5" w:rsidRPr="00A46F2A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其它學術論著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9F8" w14:textId="77777777" w:rsidR="000D2D89" w:rsidRPr="00A46F2A" w:rsidRDefault="00200ED5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R1-6-1</w:t>
            </w:r>
          </w:p>
          <w:p w14:paraId="68938C54" w14:textId="588E5E24" w:rsidR="00200ED5" w:rsidRPr="00A46F2A" w:rsidRDefault="00200ED5" w:rsidP="00A46F2A">
            <w:pPr>
              <w:pStyle w:val="Default"/>
              <w:adjustRightInd/>
              <w:snapToGrid w:val="0"/>
              <w:spacing w:line="300" w:lineRule="exact"/>
              <w:ind w:right="38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專業雜誌、研習會、教師研究成果發表會、</w:t>
            </w:r>
            <w:r w:rsidRPr="00A46F2A">
              <w:rPr>
                <w:rFonts w:ascii="Calibri" w:hAnsi="Calibri" w:cs="Calibri"/>
                <w:color w:val="auto"/>
              </w:rPr>
              <w:t>…</w:t>
            </w:r>
            <w:r w:rsidRPr="00A46F2A">
              <w:rPr>
                <w:rFonts w:ascii="Calibri" w:hAnsi="Calibri" w:cs="Calibri"/>
                <w:color w:val="auto"/>
              </w:rPr>
              <w:t>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581D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篇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A03B" w14:textId="1CF5C6ED" w:rsidR="00094917" w:rsidRPr="00094917" w:rsidRDefault="000E7AAC" w:rsidP="000E7AAC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0000FF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6D6308" w:rsidRPr="00A46F2A" w14:paraId="3AC86DB4" w14:textId="77777777" w:rsidTr="006D6308">
        <w:trPr>
          <w:trHeight w:val="542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C0D1" w14:textId="77777777" w:rsidR="00200ED5" w:rsidRPr="00A46F2A" w:rsidRDefault="00200ED5" w:rsidP="00A46F2A">
            <w:pPr>
              <w:pStyle w:val="Default"/>
              <w:adjustRightInd/>
              <w:snapToGrid w:val="0"/>
              <w:spacing w:line="300" w:lineRule="exact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R2</w:t>
            </w:r>
          </w:p>
          <w:p w14:paraId="5971D1C3" w14:textId="77777777" w:rsidR="00B36F17" w:rsidRPr="00A46F2A" w:rsidRDefault="00200ED5" w:rsidP="00A46F2A">
            <w:pPr>
              <w:pStyle w:val="Default"/>
              <w:adjustRightInd/>
              <w:snapToGrid w:val="0"/>
              <w:spacing w:line="300" w:lineRule="exact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研究及產學計畫</w:t>
            </w:r>
          </w:p>
          <w:p w14:paraId="7E891CBF" w14:textId="77777777" w:rsidR="00B54AE7" w:rsidRPr="00A46F2A" w:rsidRDefault="00B54AE7" w:rsidP="00A46F2A">
            <w:pPr>
              <w:pStyle w:val="Default"/>
              <w:adjustRightInd/>
              <w:snapToGrid w:val="0"/>
              <w:spacing w:line="300" w:lineRule="exac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A954" w14:textId="77777777" w:rsidR="000D2D89" w:rsidRPr="00A46F2A" w:rsidRDefault="00200ED5" w:rsidP="009F6565">
            <w:pPr>
              <w:snapToGrid w:val="0"/>
              <w:spacing w:line="26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R2-1</w:t>
            </w:r>
          </w:p>
          <w:p w14:paraId="6D20D5B4" w14:textId="624D0958" w:rsidR="00200ED5" w:rsidRPr="00A46F2A" w:rsidRDefault="00B259E5" w:rsidP="0044123A">
            <w:pPr>
              <w:snapToGrid w:val="0"/>
              <w:spacing w:line="26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B259E5">
              <w:rPr>
                <w:rFonts w:ascii="標楷體" w:eastAsia="標楷體" w:hAnsi="標楷體" w:hint="eastAsia"/>
                <w:bCs/>
                <w:color w:val="FF0000"/>
                <w:szCs w:val="24"/>
                <w:shd w:val="clear" w:color="auto" w:fill="FFFFFF"/>
              </w:rPr>
              <w:t>國家科學技術委員會</w:t>
            </w:r>
            <w:r w:rsidR="00200ED5" w:rsidRPr="00A46F2A">
              <w:rPr>
                <w:rFonts w:eastAsia="標楷體" w:cs="Calibri"/>
                <w:color w:val="000000" w:themeColor="text1"/>
                <w:szCs w:val="24"/>
              </w:rPr>
              <w:t>計畫</w:t>
            </w:r>
            <w:r w:rsidR="00200ED5"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="00200ED5" w:rsidRPr="00A46F2A">
              <w:rPr>
                <w:rFonts w:eastAsia="標楷體" w:cs="Calibri"/>
                <w:color w:val="000000" w:themeColor="text1"/>
                <w:szCs w:val="24"/>
              </w:rPr>
              <w:t>共同主持人不限人數</w:t>
            </w:r>
            <w:r w:rsidR="00161B98" w:rsidRPr="00A46F2A">
              <w:rPr>
                <w:rFonts w:eastAsia="標楷體" w:cs="Calibri"/>
                <w:color w:val="000000" w:themeColor="text1"/>
                <w:szCs w:val="24"/>
              </w:rPr>
              <w:t>配合合計以</w:t>
            </w:r>
            <w:r w:rsidR="00200ED5" w:rsidRPr="00A46F2A">
              <w:rPr>
                <w:rFonts w:eastAsia="標楷體" w:cs="Calibri"/>
                <w:color w:val="000000" w:themeColor="text1"/>
                <w:szCs w:val="24"/>
              </w:rPr>
              <w:t>40%</w:t>
            </w:r>
            <w:r w:rsidR="00161B98" w:rsidRPr="00A46F2A">
              <w:rPr>
                <w:rFonts w:eastAsia="標楷體" w:cs="Calibri"/>
                <w:color w:val="000000" w:themeColor="text1"/>
                <w:szCs w:val="24"/>
              </w:rPr>
              <w:t>為上限</w:t>
            </w:r>
            <w:r w:rsidR="00200ED5"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7D1E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R2-1-1</w:t>
            </w:r>
          </w:p>
          <w:p w14:paraId="1FB34038" w14:textId="6ED2D345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未達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50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787D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40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案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E316" w14:textId="1CB5332C" w:rsidR="007C5595" w:rsidRPr="00A46F2A" w:rsidRDefault="000E7AAC" w:rsidP="00A46F2A">
            <w:pPr>
              <w:pStyle w:val="Default"/>
              <w:numPr>
                <w:ilvl w:val="0"/>
                <w:numId w:val="21"/>
              </w:numPr>
              <w:snapToGrid w:val="0"/>
              <w:spacing w:line="300" w:lineRule="exact"/>
              <w:ind w:left="265" w:hanging="265"/>
              <w:jc w:val="both"/>
              <w:rPr>
                <w:rFonts w:ascii="Calibri" w:hAnsi="Calibri" w:cs="Calibri"/>
                <w:color w:val="000000" w:themeColor="text1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 w:rsidR="007C5595" w:rsidRPr="00A46F2A">
              <w:rPr>
                <w:rFonts w:ascii="Calibri" w:hAnsi="Calibri" w:cs="Calibri"/>
                <w:color w:val="000000" w:themeColor="text1"/>
              </w:rPr>
              <w:t>。</w:t>
            </w:r>
          </w:p>
          <w:p w14:paraId="1AAD14DF" w14:textId="77777777" w:rsidR="00AB2227" w:rsidRPr="00A46F2A" w:rsidRDefault="00200ED5" w:rsidP="00A46F2A">
            <w:pPr>
              <w:pStyle w:val="Default"/>
              <w:numPr>
                <w:ilvl w:val="0"/>
                <w:numId w:val="21"/>
              </w:numPr>
              <w:snapToGrid w:val="0"/>
              <w:spacing w:line="300" w:lineRule="exact"/>
              <w:ind w:left="265" w:hanging="265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共同主持人檢附「</w:t>
            </w:r>
            <w:r w:rsidR="00161B98" w:rsidRPr="00A46F2A">
              <w:rPr>
                <w:rFonts w:ascii="Calibri" w:hAnsi="Calibri" w:cs="Calibri"/>
                <w:color w:val="000000" w:themeColor="text1"/>
              </w:rPr>
              <w:t>共同主持人貢獻百分比表</w:t>
            </w:r>
            <w:r w:rsidRPr="00A46F2A">
              <w:rPr>
                <w:rFonts w:ascii="Calibri" w:hAnsi="Calibri" w:cs="Calibri"/>
                <w:color w:val="000000" w:themeColor="text1"/>
              </w:rPr>
              <w:t>」</w:t>
            </w:r>
          </w:p>
          <w:p w14:paraId="12434C07" w14:textId="239AA8DC" w:rsidR="00AB2227" w:rsidRPr="00A46F2A" w:rsidRDefault="00AB2227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表單</w:t>
            </w:r>
            <w:r w:rsidRPr="00A46F2A">
              <w:rPr>
                <w:rFonts w:ascii="Calibri" w:hAnsi="Calibri" w:cs="Calibri"/>
                <w:color w:val="000000" w:themeColor="text1"/>
              </w:rPr>
              <w:t>:</w:t>
            </w:r>
            <w:r w:rsidRPr="00A46F2A">
              <w:rPr>
                <w:rFonts w:ascii="Calibri" w:hAnsi="Calibri" w:cs="Calibri"/>
                <w:color w:val="000000" w:themeColor="text1"/>
              </w:rPr>
              <w:t>共同主持人貢獻百分比如附件二。</w:t>
            </w:r>
          </w:p>
        </w:tc>
      </w:tr>
      <w:tr w:rsidR="006D6308" w:rsidRPr="00A46F2A" w14:paraId="75E2392F" w14:textId="77777777" w:rsidTr="006D6308">
        <w:trPr>
          <w:trHeight w:val="687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5EF8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1BFF" w14:textId="77777777" w:rsidR="00200ED5" w:rsidRPr="00A46F2A" w:rsidRDefault="00200ED5" w:rsidP="009F6565">
            <w:pPr>
              <w:widowControl/>
              <w:snapToGrid w:val="0"/>
              <w:spacing w:line="260" w:lineRule="exact"/>
              <w:rPr>
                <w:rFonts w:eastAsia="標楷體" w:cs="Calibri"/>
                <w:color w:val="000000" w:themeColor="text1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E312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 xml:space="preserve">R2-1-2 </w:t>
            </w:r>
          </w:p>
          <w:p w14:paraId="2273DF8E" w14:textId="7BB6FDAE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50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含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以上，未達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100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CDD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+8.5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/10</w:t>
            </w:r>
            <w:r w:rsidRPr="00A46F2A">
              <w:rPr>
                <w:rFonts w:ascii="Calibri" w:hAnsi="Calibri" w:cs="Calibri"/>
                <w:color w:val="auto"/>
              </w:rPr>
              <w:t>萬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7F8D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D6308" w:rsidRPr="00A46F2A" w14:paraId="578FD5E9" w14:textId="77777777" w:rsidTr="006D6308">
        <w:trPr>
          <w:trHeight w:val="336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AEBF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93CE" w14:textId="77777777" w:rsidR="00200ED5" w:rsidRPr="00A46F2A" w:rsidRDefault="00200ED5" w:rsidP="009F6565">
            <w:pPr>
              <w:widowControl/>
              <w:snapToGrid w:val="0"/>
              <w:spacing w:line="260" w:lineRule="exact"/>
              <w:rPr>
                <w:rFonts w:eastAsia="標楷體" w:cs="Calibri"/>
                <w:color w:val="000000" w:themeColor="text1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BBD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 xml:space="preserve">R2-1-3 </w:t>
            </w:r>
          </w:p>
          <w:p w14:paraId="6A770513" w14:textId="437C617E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100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含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以上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A66D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+9.0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/10</w:t>
            </w:r>
            <w:r w:rsidRPr="00A46F2A">
              <w:rPr>
                <w:rFonts w:ascii="Calibri" w:hAnsi="Calibri" w:cs="Calibri"/>
                <w:color w:val="auto"/>
              </w:rPr>
              <w:t>萬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97CF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D6308" w:rsidRPr="00A46F2A" w14:paraId="608FA5CC" w14:textId="77777777" w:rsidTr="006D6308">
        <w:trPr>
          <w:trHeight w:val="426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3345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9359" w14:textId="77777777" w:rsidR="000D2D89" w:rsidRPr="00A46F2A" w:rsidRDefault="00200ED5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R2-2</w:t>
            </w:r>
          </w:p>
          <w:p w14:paraId="6FD1BFEC" w14:textId="31D1875D" w:rsidR="00200ED5" w:rsidRPr="00A46F2A" w:rsidRDefault="00200ED5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教育部及其它政府部會計畫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共同主持人不限人數</w:t>
            </w:r>
            <w:r w:rsidR="00161B98" w:rsidRPr="00A46F2A">
              <w:rPr>
                <w:rFonts w:eastAsia="標楷體" w:cs="Calibri"/>
                <w:color w:val="000000" w:themeColor="text1"/>
                <w:szCs w:val="24"/>
              </w:rPr>
              <w:t>配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分</w:t>
            </w:r>
            <w:r w:rsidR="00161B98" w:rsidRPr="00A46F2A">
              <w:rPr>
                <w:rFonts w:eastAsia="標楷體" w:cs="Calibri"/>
                <w:color w:val="000000" w:themeColor="text1"/>
                <w:szCs w:val="24"/>
              </w:rPr>
              <w:t>合計以</w:t>
            </w:r>
            <w:r w:rsidR="00161B98" w:rsidRPr="00A46F2A">
              <w:rPr>
                <w:rFonts w:eastAsia="標楷體" w:cs="Calibri"/>
                <w:color w:val="000000" w:themeColor="text1"/>
                <w:szCs w:val="24"/>
              </w:rPr>
              <w:t>40%</w:t>
            </w:r>
            <w:r w:rsidR="00161B98" w:rsidRPr="00A46F2A">
              <w:rPr>
                <w:rFonts w:eastAsia="標楷體" w:cs="Calibri"/>
                <w:color w:val="000000" w:themeColor="text1"/>
                <w:szCs w:val="24"/>
              </w:rPr>
              <w:t>為上限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04D4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R2-2-1</w:t>
            </w:r>
          </w:p>
          <w:p w14:paraId="5CBCA31D" w14:textId="5C86FBA0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未達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50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7C68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35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案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378B3" w14:textId="08DC666A" w:rsidR="00200ED5" w:rsidRPr="00A46F2A" w:rsidRDefault="000E7AAC" w:rsidP="009F6565">
            <w:pPr>
              <w:pStyle w:val="Default"/>
              <w:numPr>
                <w:ilvl w:val="0"/>
                <w:numId w:val="17"/>
              </w:numPr>
              <w:adjustRightInd/>
              <w:snapToGrid w:val="0"/>
              <w:spacing w:line="260" w:lineRule="exact"/>
              <w:ind w:left="265" w:hanging="265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 w:rsidR="00200ED5" w:rsidRPr="00A46F2A">
              <w:rPr>
                <w:rFonts w:ascii="Calibri" w:hAnsi="Calibri" w:cs="Calibri"/>
              </w:rPr>
              <w:t>。</w:t>
            </w:r>
          </w:p>
          <w:p w14:paraId="3EBE8861" w14:textId="6A599413" w:rsidR="00200ED5" w:rsidRPr="00A46F2A" w:rsidRDefault="001A7870" w:rsidP="009F6565">
            <w:pPr>
              <w:pStyle w:val="Default"/>
              <w:numPr>
                <w:ilvl w:val="0"/>
                <w:numId w:val="17"/>
              </w:numPr>
              <w:snapToGrid w:val="0"/>
              <w:spacing w:line="260" w:lineRule="exact"/>
              <w:ind w:left="265" w:hanging="265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共同主持人檢附「共同主持人貢獻百分比表」。</w:t>
            </w:r>
          </w:p>
          <w:p w14:paraId="134BDDFB" w14:textId="2E82C8AE" w:rsidR="00AB2227" w:rsidRPr="00A46F2A" w:rsidRDefault="00AB2227" w:rsidP="009F656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  <w:color w:val="FF0000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表單</w:t>
            </w:r>
            <w:r w:rsidRPr="00A46F2A">
              <w:rPr>
                <w:rFonts w:ascii="Calibri" w:hAnsi="Calibri" w:cs="Calibri"/>
                <w:color w:val="000000" w:themeColor="text1"/>
              </w:rPr>
              <w:t>:</w:t>
            </w:r>
            <w:r w:rsidRPr="00A46F2A">
              <w:rPr>
                <w:rFonts w:ascii="Calibri" w:hAnsi="Calibri" w:cs="Calibri"/>
                <w:color w:val="000000" w:themeColor="text1"/>
              </w:rPr>
              <w:t>共同主持人貢獻百分比如附件二。</w:t>
            </w:r>
          </w:p>
        </w:tc>
      </w:tr>
      <w:tr w:rsidR="006D6308" w:rsidRPr="00A46F2A" w14:paraId="6911EF34" w14:textId="77777777" w:rsidTr="006D6308">
        <w:trPr>
          <w:trHeight w:val="545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651F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9DA" w14:textId="77777777" w:rsidR="00200ED5" w:rsidRPr="00A46F2A" w:rsidRDefault="00200ED5" w:rsidP="0044123A">
            <w:pPr>
              <w:widowControl/>
              <w:snapToGrid w:val="0"/>
              <w:spacing w:line="320" w:lineRule="exact"/>
              <w:rPr>
                <w:rFonts w:eastAsia="標楷體" w:cs="Calibri"/>
                <w:color w:val="000000" w:themeColor="text1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1552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 xml:space="preserve">R2-2-2 </w:t>
            </w:r>
          </w:p>
          <w:p w14:paraId="119D04C1" w14:textId="03EECFB9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50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含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以上，未達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100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2173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+7.3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/10</w:t>
            </w:r>
            <w:r w:rsidRPr="00A46F2A">
              <w:rPr>
                <w:rFonts w:ascii="Calibri" w:hAnsi="Calibri" w:cs="Calibri"/>
                <w:color w:val="auto"/>
              </w:rPr>
              <w:t>萬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C219A" w14:textId="77777777" w:rsidR="00200ED5" w:rsidRPr="00A46F2A" w:rsidRDefault="00200ED5" w:rsidP="009F656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D6308" w:rsidRPr="00A46F2A" w14:paraId="018B8EFE" w14:textId="77777777" w:rsidTr="00094917">
        <w:trPr>
          <w:trHeight w:val="770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8B0F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B13E" w14:textId="77777777" w:rsidR="00200ED5" w:rsidRPr="00A46F2A" w:rsidRDefault="00200ED5" w:rsidP="0044123A">
            <w:pPr>
              <w:widowControl/>
              <w:snapToGrid w:val="0"/>
              <w:spacing w:line="320" w:lineRule="exact"/>
              <w:rPr>
                <w:rFonts w:eastAsia="標楷體" w:cs="Calibri"/>
                <w:color w:val="000000" w:themeColor="text1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9304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 xml:space="preserve">R2-2-3 </w:t>
            </w:r>
          </w:p>
          <w:p w14:paraId="1535557E" w14:textId="4D4C041A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100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含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以上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7E91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+7.5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/10</w:t>
            </w:r>
            <w:r w:rsidRPr="00A46F2A">
              <w:rPr>
                <w:rFonts w:ascii="Calibri" w:hAnsi="Calibri" w:cs="Calibri"/>
                <w:color w:val="auto"/>
              </w:rPr>
              <w:t>萬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892" w14:textId="77777777" w:rsidR="00200ED5" w:rsidRPr="00A46F2A" w:rsidRDefault="00200ED5" w:rsidP="009F656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D6308" w:rsidRPr="00A46F2A" w14:paraId="64591F74" w14:textId="77777777" w:rsidTr="006D6308">
        <w:trPr>
          <w:trHeight w:val="234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515B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BFF2" w14:textId="77777777" w:rsidR="000D2D89" w:rsidRPr="00A46F2A" w:rsidRDefault="00200ED5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R2-3</w:t>
            </w:r>
          </w:p>
          <w:p w14:paraId="34B2FAE9" w14:textId="71CA737D" w:rsidR="00200ED5" w:rsidRPr="00A46F2A" w:rsidRDefault="00200ED5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私人企業或法人機構簽約產學計畫、技術服務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共同主持人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lastRenderedPageBreak/>
              <w:t>不限人數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配分合計以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40%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為上限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8D3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lastRenderedPageBreak/>
              <w:t xml:space="preserve">R2-3-1 </w:t>
            </w:r>
          </w:p>
          <w:p w14:paraId="51507C55" w14:textId="38FEFF9F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5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含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以上，未達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20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萬元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B1DB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30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案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9E465" w14:textId="1CAEB78E" w:rsidR="00200ED5" w:rsidRPr="00A46F2A" w:rsidRDefault="000E7AAC" w:rsidP="009F6565">
            <w:pPr>
              <w:pStyle w:val="Default"/>
              <w:numPr>
                <w:ilvl w:val="0"/>
                <w:numId w:val="19"/>
              </w:numPr>
              <w:adjustRightInd/>
              <w:snapToGrid w:val="0"/>
              <w:spacing w:line="260" w:lineRule="exact"/>
              <w:ind w:left="265" w:hanging="265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 w:rsidR="00200ED5" w:rsidRPr="00A46F2A">
              <w:rPr>
                <w:rFonts w:ascii="Calibri" w:hAnsi="Calibri" w:cs="Calibri"/>
              </w:rPr>
              <w:t>。</w:t>
            </w:r>
          </w:p>
          <w:p w14:paraId="5554CC80" w14:textId="77777777" w:rsidR="00200ED5" w:rsidRPr="00A46F2A" w:rsidRDefault="001A7870" w:rsidP="009F6565">
            <w:pPr>
              <w:pStyle w:val="Default"/>
              <w:numPr>
                <w:ilvl w:val="0"/>
                <w:numId w:val="19"/>
              </w:numPr>
              <w:snapToGrid w:val="0"/>
              <w:spacing w:line="260" w:lineRule="exact"/>
              <w:ind w:left="265" w:hanging="265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共同主持人檢附「共同主持人貢獻百分比表」。</w:t>
            </w:r>
          </w:p>
          <w:p w14:paraId="13E57228" w14:textId="31363A38" w:rsidR="00AB2227" w:rsidRPr="00A46F2A" w:rsidRDefault="00AB2227" w:rsidP="009F656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  <w:color w:val="FF0000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表單</w:t>
            </w:r>
            <w:r w:rsidRPr="00A46F2A">
              <w:rPr>
                <w:rFonts w:ascii="Calibri" w:hAnsi="Calibri" w:cs="Calibri"/>
                <w:color w:val="000000" w:themeColor="text1"/>
              </w:rPr>
              <w:t>:</w:t>
            </w:r>
            <w:r w:rsidRPr="00A46F2A">
              <w:rPr>
                <w:rFonts w:ascii="Calibri" w:hAnsi="Calibri" w:cs="Calibri"/>
                <w:color w:val="000000" w:themeColor="text1"/>
              </w:rPr>
              <w:t>共同主持人貢獻百分比如附件二。</w:t>
            </w:r>
          </w:p>
        </w:tc>
      </w:tr>
      <w:tr w:rsidR="006D6308" w:rsidRPr="00A46F2A" w14:paraId="220CEB8C" w14:textId="77777777" w:rsidTr="006D6308">
        <w:trPr>
          <w:trHeight w:val="367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8473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0B6B" w14:textId="77777777" w:rsidR="00200ED5" w:rsidRPr="00A46F2A" w:rsidRDefault="00200ED5" w:rsidP="009F6565">
            <w:pPr>
              <w:widowControl/>
              <w:snapToGrid w:val="0"/>
              <w:spacing w:line="260" w:lineRule="exact"/>
              <w:rPr>
                <w:rFonts w:eastAsia="標楷體" w:cs="Calibri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521A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R2-3-2 </w:t>
            </w:r>
          </w:p>
          <w:p w14:paraId="2F28C0F8" w14:textId="2CD77308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20</w:t>
            </w:r>
            <w:r w:rsidRPr="00A46F2A">
              <w:rPr>
                <w:rFonts w:eastAsia="標楷體" w:cs="Calibri"/>
                <w:szCs w:val="24"/>
              </w:rPr>
              <w:t>萬元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含</w:t>
            </w:r>
            <w:r w:rsidRPr="00A46F2A">
              <w:rPr>
                <w:rFonts w:eastAsia="標楷體" w:cs="Calibri"/>
                <w:szCs w:val="24"/>
              </w:rPr>
              <w:t>)</w:t>
            </w:r>
            <w:r w:rsidRPr="00A46F2A">
              <w:rPr>
                <w:rFonts w:eastAsia="標楷體" w:cs="Calibri"/>
                <w:szCs w:val="24"/>
              </w:rPr>
              <w:t>以上，未達</w:t>
            </w:r>
            <w:r w:rsidRPr="00A46F2A">
              <w:rPr>
                <w:rFonts w:eastAsia="標楷體" w:cs="Calibri"/>
                <w:szCs w:val="24"/>
              </w:rPr>
              <w:t>40</w:t>
            </w:r>
            <w:r w:rsidRPr="00A46F2A">
              <w:rPr>
                <w:rFonts w:eastAsia="標楷體" w:cs="Calibri"/>
                <w:szCs w:val="24"/>
              </w:rPr>
              <w:t>萬元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AD4E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+16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/10</w:t>
            </w:r>
            <w:r w:rsidRPr="00A46F2A">
              <w:rPr>
                <w:rFonts w:ascii="Calibri" w:hAnsi="Calibri" w:cs="Calibri"/>
                <w:color w:val="auto"/>
              </w:rPr>
              <w:t>萬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608D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D6308" w:rsidRPr="00A46F2A" w14:paraId="46368ECA" w14:textId="77777777" w:rsidTr="006D6308">
        <w:trPr>
          <w:trHeight w:val="415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2A08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5C63" w14:textId="77777777" w:rsidR="00200ED5" w:rsidRPr="00A46F2A" w:rsidRDefault="00200ED5" w:rsidP="009F6565">
            <w:pPr>
              <w:widowControl/>
              <w:snapToGrid w:val="0"/>
              <w:spacing w:line="260" w:lineRule="exact"/>
              <w:rPr>
                <w:rFonts w:eastAsia="標楷體" w:cs="Calibri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CD99" w14:textId="77777777" w:rsidR="000D2D89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R2-3-3 </w:t>
            </w:r>
          </w:p>
          <w:p w14:paraId="2F56EF86" w14:textId="163062AB" w:rsidR="00200ED5" w:rsidRPr="00A46F2A" w:rsidRDefault="00200ED5" w:rsidP="009F6565">
            <w:pPr>
              <w:snapToGrid w:val="0"/>
              <w:spacing w:line="26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40</w:t>
            </w:r>
            <w:r w:rsidRPr="00A46F2A">
              <w:rPr>
                <w:rFonts w:eastAsia="標楷體" w:cs="Calibri"/>
                <w:szCs w:val="24"/>
              </w:rPr>
              <w:t>萬元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含</w:t>
            </w:r>
            <w:r w:rsidRPr="00A46F2A">
              <w:rPr>
                <w:rFonts w:eastAsia="標楷體" w:cs="Calibri"/>
                <w:szCs w:val="24"/>
              </w:rPr>
              <w:t>)</w:t>
            </w:r>
            <w:r w:rsidRPr="00A46F2A">
              <w:rPr>
                <w:rFonts w:eastAsia="標楷體" w:cs="Calibri"/>
                <w:szCs w:val="24"/>
              </w:rPr>
              <w:t>以上，未達</w:t>
            </w:r>
            <w:r w:rsidRPr="00A46F2A">
              <w:rPr>
                <w:rFonts w:eastAsia="標楷體" w:cs="Calibri"/>
                <w:szCs w:val="24"/>
              </w:rPr>
              <w:t>60</w:t>
            </w:r>
            <w:r w:rsidRPr="00A46F2A">
              <w:rPr>
                <w:rFonts w:eastAsia="標楷體" w:cs="Calibri"/>
                <w:szCs w:val="24"/>
              </w:rPr>
              <w:t>萬元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ABF1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+17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/10</w:t>
            </w:r>
            <w:r w:rsidRPr="00A46F2A">
              <w:rPr>
                <w:rFonts w:ascii="Calibri" w:hAnsi="Calibri" w:cs="Calibri"/>
                <w:color w:val="auto"/>
              </w:rPr>
              <w:t>萬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023D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D6308" w:rsidRPr="00A46F2A" w14:paraId="1C36E2C1" w14:textId="77777777" w:rsidTr="006D6308">
        <w:trPr>
          <w:trHeight w:val="420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B0CE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9079" w14:textId="77777777" w:rsidR="00200ED5" w:rsidRPr="00A46F2A" w:rsidRDefault="00200ED5" w:rsidP="009F6565">
            <w:pPr>
              <w:widowControl/>
              <w:snapToGrid w:val="0"/>
              <w:spacing w:line="260" w:lineRule="exact"/>
              <w:rPr>
                <w:rFonts w:eastAsia="標楷體" w:cs="Calibri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E5CE" w14:textId="77777777" w:rsidR="000D2D89" w:rsidRPr="00A46F2A" w:rsidRDefault="00200ED5" w:rsidP="009F6565">
            <w:pPr>
              <w:snapToGrid w:val="0"/>
              <w:spacing w:line="260" w:lineRule="exact"/>
              <w:ind w:right="-10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R2-3-4 </w:t>
            </w:r>
          </w:p>
          <w:p w14:paraId="08C2504C" w14:textId="698DE5B4" w:rsidR="00200ED5" w:rsidRPr="00A46F2A" w:rsidRDefault="00200ED5" w:rsidP="009F6565">
            <w:pPr>
              <w:snapToGrid w:val="0"/>
              <w:spacing w:line="260" w:lineRule="exact"/>
              <w:ind w:right="-10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60</w:t>
            </w:r>
            <w:r w:rsidRPr="00A46F2A">
              <w:rPr>
                <w:rFonts w:eastAsia="標楷體" w:cs="Calibri"/>
                <w:szCs w:val="24"/>
              </w:rPr>
              <w:t>萬元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含</w:t>
            </w:r>
            <w:r w:rsidRPr="00A46F2A">
              <w:rPr>
                <w:rFonts w:eastAsia="標楷體" w:cs="Calibri"/>
                <w:szCs w:val="24"/>
              </w:rPr>
              <w:t>)</w:t>
            </w:r>
            <w:r w:rsidRPr="00A46F2A">
              <w:rPr>
                <w:rFonts w:eastAsia="標楷體" w:cs="Calibri"/>
                <w:szCs w:val="24"/>
              </w:rPr>
              <w:t>以上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1B06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+18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/10</w:t>
            </w:r>
            <w:r w:rsidRPr="00A46F2A">
              <w:rPr>
                <w:rFonts w:ascii="Calibri" w:hAnsi="Calibri" w:cs="Calibri"/>
                <w:color w:val="auto"/>
              </w:rPr>
              <w:t>萬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D7D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4123A" w:rsidRPr="00A46F2A" w14:paraId="4D9BA111" w14:textId="77777777" w:rsidTr="00772FE9">
        <w:trPr>
          <w:trHeight w:val="2564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BE63" w14:textId="77777777" w:rsidR="0044123A" w:rsidRPr="00A46F2A" w:rsidRDefault="0044123A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D74AC" w14:textId="77777777" w:rsidR="0044123A" w:rsidRPr="00A46F2A" w:rsidRDefault="0044123A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R2-4</w:t>
            </w:r>
          </w:p>
          <w:p w14:paraId="71859F3F" w14:textId="4531EAD6" w:rsidR="0044123A" w:rsidRPr="00A46F2A" w:rsidRDefault="0044123A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校內補助計畫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20A61" w14:textId="77777777" w:rsidR="0044123A" w:rsidRPr="00A46F2A" w:rsidRDefault="0044123A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R2-4-1</w:t>
            </w:r>
          </w:p>
          <w:p w14:paraId="2E3B3870" w14:textId="6044D280" w:rsidR="0044123A" w:rsidRPr="00A46F2A" w:rsidRDefault="0044123A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校內補助計畫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共同主持人不限人數均分</w:t>
            </w:r>
            <w:r w:rsidRPr="00A46F2A">
              <w:rPr>
                <w:rFonts w:eastAsia="標楷體" w:cs="Calibri"/>
                <w:szCs w:val="24"/>
              </w:rPr>
              <w:t>40%)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0EC24" w14:textId="77777777" w:rsidR="0044123A" w:rsidRPr="00A46F2A" w:rsidRDefault="0044123A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案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FF78C" w14:textId="66643ED3" w:rsidR="0044123A" w:rsidRPr="00A46F2A" w:rsidRDefault="0044123A" w:rsidP="000E7AAC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檢附</w:t>
            </w:r>
            <w:r w:rsidRPr="00A46F2A">
              <w:rPr>
                <w:rFonts w:ascii="Calibri" w:hAnsi="Calibri" w:cs="Calibri"/>
                <w:u w:val="single"/>
              </w:rPr>
              <w:t>簽呈或會議記錄</w:t>
            </w:r>
            <w:r w:rsidRPr="00A46F2A">
              <w:rPr>
                <w:rFonts w:ascii="Calibri" w:hAnsi="Calibri" w:cs="Calibri"/>
              </w:rPr>
              <w:t>。</w:t>
            </w:r>
          </w:p>
          <w:p w14:paraId="66A4714E" w14:textId="17F08E45" w:rsidR="0044123A" w:rsidRPr="00A46F2A" w:rsidRDefault="0044123A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b/>
                <w:color w:val="auto"/>
              </w:rPr>
              <w:t>附註說明：</w:t>
            </w:r>
            <w:r w:rsidRPr="00A46F2A">
              <w:rPr>
                <w:rFonts w:ascii="Calibri" w:hAnsi="Calibri" w:cs="Calibri"/>
                <w:color w:val="auto"/>
                <w:kern w:val="2"/>
              </w:rPr>
              <w:t>「校內補助計畫」所指</w:t>
            </w:r>
            <w:r w:rsidRPr="00A46F2A">
              <w:rPr>
                <w:rFonts w:ascii="Calibri" w:hAnsi="Calibri" w:cs="Calibri"/>
                <w:color w:val="000000" w:themeColor="text1"/>
                <w:kern w:val="2"/>
              </w:rPr>
              <w:t>的是</w:t>
            </w:r>
            <w:r w:rsidRPr="00A46F2A">
              <w:rPr>
                <w:rFonts w:ascii="Calibri" w:hAnsi="Calibri" w:cs="Calibri"/>
                <w:b/>
                <w:color w:val="000000" w:themeColor="text1"/>
                <w:kern w:val="2"/>
                <w:u w:val="single"/>
              </w:rPr>
              <w:t>學校因特殊事務委託給老師之計畫，且補助金額低於</w:t>
            </w:r>
            <w:r w:rsidRPr="00A46F2A">
              <w:rPr>
                <w:rFonts w:ascii="Calibri" w:hAnsi="Calibri" w:cs="Calibri"/>
                <w:b/>
                <w:color w:val="000000" w:themeColor="text1"/>
                <w:kern w:val="2"/>
                <w:u w:val="single"/>
              </w:rPr>
              <w:t>5</w:t>
            </w:r>
            <w:r w:rsidRPr="00A46F2A">
              <w:rPr>
                <w:rFonts w:ascii="Calibri" w:hAnsi="Calibri" w:cs="Calibri"/>
                <w:b/>
                <w:color w:val="000000" w:themeColor="text1"/>
                <w:kern w:val="2"/>
                <w:u w:val="single"/>
              </w:rPr>
              <w:t>萬元。</w:t>
            </w:r>
            <w:r w:rsidRPr="00A46F2A">
              <w:rPr>
                <w:rFonts w:ascii="Calibri" w:hAnsi="Calibri" w:cs="Calibri"/>
                <w:color w:val="000000" w:themeColor="text1"/>
                <w:kern w:val="2"/>
              </w:rPr>
              <w:t>學生實務專題製作補</w:t>
            </w:r>
            <w:r w:rsidRPr="00A46F2A">
              <w:rPr>
                <w:rFonts w:ascii="Calibri" w:hAnsi="Calibri" w:cs="Calibri"/>
                <w:color w:val="auto"/>
                <w:kern w:val="2"/>
              </w:rPr>
              <w:t>助經費並非計畫，不得認列</w:t>
            </w:r>
            <w:r w:rsidRPr="00A46F2A">
              <w:rPr>
                <w:rFonts w:ascii="Calibri" w:hAnsi="Calibri" w:cs="Calibri"/>
                <w:color w:val="auto"/>
              </w:rPr>
              <w:t>。</w:t>
            </w:r>
          </w:p>
        </w:tc>
      </w:tr>
      <w:tr w:rsidR="006D6308" w:rsidRPr="00A46F2A" w14:paraId="2C065E0A" w14:textId="77777777" w:rsidTr="00B259E5">
        <w:trPr>
          <w:trHeight w:val="1877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106" w14:textId="77777777" w:rsidR="00200ED5" w:rsidRPr="00A46F2A" w:rsidRDefault="00200ED5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R3</w:t>
            </w:r>
          </w:p>
          <w:p w14:paraId="16012CE9" w14:textId="77777777" w:rsidR="00200ED5" w:rsidRPr="00A46F2A" w:rsidRDefault="00200ED5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其它表現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215" w14:textId="77777777" w:rsidR="000D2D89" w:rsidRPr="00A46F2A" w:rsidRDefault="00200ED5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R3-1</w:t>
            </w:r>
          </w:p>
          <w:p w14:paraId="09723850" w14:textId="536F5B55" w:rsidR="007C5595" w:rsidRPr="00A46F2A" w:rsidRDefault="00200ED5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技術移轉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共同主持人不限人數配分合計以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40%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為上限</w:t>
            </w:r>
            <w:r w:rsidR="007C5595" w:rsidRPr="00A46F2A">
              <w:rPr>
                <w:rFonts w:eastAsia="標楷體" w:cs="Calibri"/>
                <w:color w:val="000000" w:themeColor="text1"/>
                <w:szCs w:val="24"/>
              </w:rPr>
              <w:t>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7C20" w14:textId="77777777" w:rsidR="000D2D89" w:rsidRPr="00A46F2A" w:rsidRDefault="00200ED5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R3-1-1</w:t>
            </w:r>
          </w:p>
          <w:p w14:paraId="7DE6F919" w14:textId="1020A1F5" w:rsidR="00200ED5" w:rsidRPr="00A46F2A" w:rsidRDefault="00200ED5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技術移轉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共同合作者依序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100%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80%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60%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40%)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4273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40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案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7169" w14:textId="06EC32A5" w:rsidR="00702B5F" w:rsidRPr="00A46F2A" w:rsidRDefault="000E7AAC" w:rsidP="00B259E5">
            <w:pPr>
              <w:pStyle w:val="Default"/>
              <w:numPr>
                <w:ilvl w:val="0"/>
                <w:numId w:val="10"/>
              </w:numPr>
              <w:snapToGrid w:val="0"/>
              <w:spacing w:line="260" w:lineRule="exact"/>
              <w:ind w:left="265" w:hanging="265"/>
              <w:jc w:val="both"/>
              <w:rPr>
                <w:rFonts w:ascii="Calibri" w:hAnsi="Calibri" w:cs="Calibri"/>
                <w:color w:val="auto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  <w:r w:rsidR="00200ED5" w:rsidRPr="00A46F2A">
              <w:rPr>
                <w:rFonts w:ascii="Calibri" w:hAnsi="Calibri" w:cs="Calibri"/>
              </w:rPr>
              <w:t>。</w:t>
            </w:r>
          </w:p>
          <w:p w14:paraId="0A651842" w14:textId="77777777" w:rsidR="007C5595" w:rsidRPr="00A46F2A" w:rsidRDefault="001A7870" w:rsidP="00B259E5">
            <w:pPr>
              <w:pStyle w:val="Default"/>
              <w:numPr>
                <w:ilvl w:val="0"/>
                <w:numId w:val="10"/>
              </w:numPr>
              <w:snapToGrid w:val="0"/>
              <w:spacing w:line="260" w:lineRule="exact"/>
              <w:ind w:left="265" w:hanging="265"/>
              <w:jc w:val="both"/>
              <w:rPr>
                <w:rFonts w:ascii="Calibri" w:hAnsi="Calibri" w:cs="Calibri"/>
                <w:color w:val="000000" w:themeColor="text1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共同主持人檢附「共同主持人貢獻百分比表」。</w:t>
            </w:r>
          </w:p>
          <w:p w14:paraId="4F347F59" w14:textId="63606481" w:rsidR="00AB2227" w:rsidRPr="00A46F2A" w:rsidRDefault="00AB2227" w:rsidP="00B259E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000000" w:themeColor="text1"/>
              </w:rPr>
              <w:t>表單</w:t>
            </w:r>
            <w:r w:rsidRPr="00A46F2A">
              <w:rPr>
                <w:rFonts w:ascii="Calibri" w:hAnsi="Calibri" w:cs="Calibri"/>
                <w:color w:val="000000" w:themeColor="text1"/>
              </w:rPr>
              <w:t>:</w:t>
            </w:r>
            <w:r w:rsidRPr="00A46F2A">
              <w:rPr>
                <w:rFonts w:ascii="Calibri" w:hAnsi="Calibri" w:cs="Calibri"/>
                <w:color w:val="000000" w:themeColor="text1"/>
              </w:rPr>
              <w:t>共同主持人貢獻百分比如附件二。</w:t>
            </w:r>
          </w:p>
        </w:tc>
      </w:tr>
      <w:tr w:rsidR="000E7AAC" w:rsidRPr="00A46F2A" w14:paraId="06E827D5" w14:textId="77777777" w:rsidTr="001D12AF">
        <w:trPr>
          <w:trHeight w:val="90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5DE8" w14:textId="77777777" w:rsidR="000E7AAC" w:rsidRPr="00A46F2A" w:rsidRDefault="000E7AAC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0F3" w14:textId="77777777" w:rsidR="000E7AAC" w:rsidRPr="00A46F2A" w:rsidRDefault="000E7AAC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R3-2</w:t>
            </w:r>
          </w:p>
          <w:p w14:paraId="71E95090" w14:textId="28BDEC78" w:rsidR="000E7AAC" w:rsidRPr="00A46F2A" w:rsidRDefault="000E7AAC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發明專利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EEAC" w14:textId="77777777" w:rsidR="000E7AAC" w:rsidRPr="00A46F2A" w:rsidRDefault="000E7AAC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R3-2-1</w:t>
            </w:r>
          </w:p>
          <w:p w14:paraId="1EC4A8DD" w14:textId="325E1EF1" w:rsidR="000E7AAC" w:rsidRPr="00A46F2A" w:rsidRDefault="000E7AAC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color w:val="000000" w:themeColor="text1"/>
                <w:szCs w:val="24"/>
              </w:rPr>
            </w:pPr>
            <w:r w:rsidRPr="00A46F2A">
              <w:rPr>
                <w:rFonts w:eastAsia="標楷體" w:cs="Calibri"/>
                <w:color w:val="000000" w:themeColor="text1"/>
                <w:szCs w:val="24"/>
              </w:rPr>
              <w:t>發明專利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(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共同合作者依序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100%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80%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60%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、</w:t>
            </w:r>
            <w:r w:rsidRPr="00A46F2A">
              <w:rPr>
                <w:rFonts w:eastAsia="標楷體" w:cs="Calibri"/>
                <w:color w:val="000000" w:themeColor="text1"/>
                <w:szCs w:val="24"/>
              </w:rPr>
              <w:t>40%)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E632" w14:textId="77777777" w:rsidR="000E7AAC" w:rsidRPr="00A46F2A" w:rsidRDefault="000E7AAC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40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案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20A0A" w14:textId="0CD2A98E" w:rsidR="000E7AAC" w:rsidRPr="00A46F2A" w:rsidRDefault="000E7AAC" w:rsidP="00B259E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  <w:r w:rsidRPr="00A46F2A">
              <w:rPr>
                <w:rFonts w:ascii="Calibri" w:hAnsi="Calibri" w:cs="Calibri"/>
              </w:rPr>
              <w:t xml:space="preserve"> </w:t>
            </w:r>
          </w:p>
        </w:tc>
      </w:tr>
      <w:tr w:rsidR="000E7AAC" w:rsidRPr="00A46F2A" w14:paraId="4F0C857B" w14:textId="77777777" w:rsidTr="001D12AF">
        <w:trPr>
          <w:trHeight w:val="90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D625" w14:textId="77777777" w:rsidR="000E7AAC" w:rsidRPr="00A46F2A" w:rsidRDefault="000E7AAC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8A8B" w14:textId="77777777" w:rsidR="000E7AAC" w:rsidRPr="00A46F2A" w:rsidRDefault="000E7AAC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R3-3</w:t>
            </w:r>
          </w:p>
          <w:p w14:paraId="05C01306" w14:textId="5040ACE5" w:rsidR="000E7AAC" w:rsidRPr="00A46F2A" w:rsidRDefault="000E7AAC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新型專利與新樣式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8EE5" w14:textId="77777777" w:rsidR="000E7AAC" w:rsidRPr="00A46F2A" w:rsidRDefault="000E7AAC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R3-3-1</w:t>
            </w:r>
            <w:r w:rsidRPr="00A46F2A">
              <w:rPr>
                <w:rFonts w:eastAsia="標楷體" w:cs="Calibri"/>
                <w:szCs w:val="24"/>
              </w:rPr>
              <w:t>新型專利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共同合作者依序</w:t>
            </w:r>
            <w:r w:rsidRPr="00A46F2A">
              <w:rPr>
                <w:rFonts w:eastAsia="標楷體" w:cs="Calibri"/>
                <w:szCs w:val="24"/>
              </w:rPr>
              <w:t>100%</w:t>
            </w:r>
            <w:r w:rsidRPr="00A46F2A">
              <w:rPr>
                <w:rFonts w:eastAsia="標楷體" w:cs="Calibri"/>
                <w:szCs w:val="24"/>
              </w:rPr>
              <w:t>、</w:t>
            </w:r>
            <w:r w:rsidRPr="00A46F2A">
              <w:rPr>
                <w:rFonts w:eastAsia="標楷體" w:cs="Calibri"/>
                <w:szCs w:val="24"/>
              </w:rPr>
              <w:t>80%</w:t>
            </w:r>
            <w:r w:rsidRPr="00A46F2A">
              <w:rPr>
                <w:rFonts w:eastAsia="標楷體" w:cs="Calibri"/>
                <w:szCs w:val="24"/>
              </w:rPr>
              <w:t>、</w:t>
            </w:r>
            <w:r w:rsidRPr="00A46F2A">
              <w:rPr>
                <w:rFonts w:eastAsia="標楷體" w:cs="Calibri"/>
                <w:szCs w:val="24"/>
              </w:rPr>
              <w:t>60%</w:t>
            </w:r>
            <w:r w:rsidRPr="00A46F2A">
              <w:rPr>
                <w:rFonts w:eastAsia="標楷體" w:cs="Calibri"/>
                <w:szCs w:val="24"/>
              </w:rPr>
              <w:t>、</w:t>
            </w:r>
            <w:r w:rsidRPr="00A46F2A">
              <w:rPr>
                <w:rFonts w:eastAsia="標楷體" w:cs="Calibri"/>
                <w:szCs w:val="24"/>
              </w:rPr>
              <w:t>40%)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621" w14:textId="77777777" w:rsidR="000E7AAC" w:rsidRPr="00A46F2A" w:rsidRDefault="000E7AAC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10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案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002" w14:textId="2C45A782" w:rsidR="000E7AAC" w:rsidRPr="00A46F2A" w:rsidRDefault="000E7AAC" w:rsidP="00B259E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</w:rPr>
            </w:pPr>
          </w:p>
        </w:tc>
      </w:tr>
      <w:tr w:rsidR="000E7AAC" w:rsidRPr="00A46F2A" w14:paraId="453D6931" w14:textId="77777777" w:rsidTr="00337F75">
        <w:trPr>
          <w:trHeight w:val="158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A7D6" w14:textId="77777777" w:rsidR="000E7AAC" w:rsidRPr="00A46F2A" w:rsidRDefault="000E7AAC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4D5F" w14:textId="77777777" w:rsidR="000E7AAC" w:rsidRPr="00A46F2A" w:rsidRDefault="000E7AAC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R3-4</w:t>
            </w:r>
          </w:p>
          <w:p w14:paraId="265882A7" w14:textId="3FA31160" w:rsidR="000E7AAC" w:rsidRPr="00A46F2A" w:rsidRDefault="000E7AAC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取得專業證照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4C18" w14:textId="77777777" w:rsidR="000E7AAC" w:rsidRPr="00A46F2A" w:rsidRDefault="000E7AAC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R3-4-1</w:t>
            </w:r>
          </w:p>
          <w:p w14:paraId="2C990634" w14:textId="62B42256" w:rsidR="000E7AAC" w:rsidRPr="00A46F2A" w:rsidRDefault="000E7AAC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取得國外專業證照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E20A" w14:textId="77777777" w:rsidR="000E7AAC" w:rsidRPr="00A46F2A" w:rsidRDefault="000E7AAC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25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件</w:t>
            </w:r>
          </w:p>
          <w:p w14:paraId="058FC1F3" w14:textId="5BCE6516" w:rsidR="000E7AAC" w:rsidRPr="00A46F2A" w:rsidRDefault="000E7AAC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(</w:t>
            </w:r>
            <w:r w:rsidRPr="00A46F2A">
              <w:rPr>
                <w:rFonts w:ascii="Calibri" w:hAnsi="Calibri" w:cs="Calibri"/>
                <w:color w:val="auto"/>
              </w:rPr>
              <w:t>以</w:t>
            </w:r>
            <w:r w:rsidRPr="00A46F2A">
              <w:rPr>
                <w:rFonts w:ascii="Calibri" w:hAnsi="Calibri" w:cs="Calibri"/>
                <w:color w:val="auto"/>
              </w:rPr>
              <w:t>2</w:t>
            </w:r>
            <w:r w:rsidRPr="00A46F2A">
              <w:rPr>
                <w:rFonts w:ascii="Calibri" w:hAnsi="Calibri" w:cs="Calibri"/>
                <w:color w:val="auto"/>
              </w:rPr>
              <w:t>件為限</w:t>
            </w:r>
            <w:r w:rsidRPr="00A46F2A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03E92" w14:textId="3D8E2D3F" w:rsidR="000E7AAC" w:rsidRPr="00A46F2A" w:rsidRDefault="000E7AAC" w:rsidP="00B259E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  <w:color w:val="auto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0E7AAC" w:rsidRPr="00A46F2A" w14:paraId="14B58DFD" w14:textId="77777777" w:rsidTr="00337F75">
        <w:trPr>
          <w:trHeight w:val="157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43E8" w14:textId="77777777" w:rsidR="000E7AAC" w:rsidRPr="00A46F2A" w:rsidRDefault="000E7AAC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0394" w14:textId="77777777" w:rsidR="000E7AAC" w:rsidRPr="00A46F2A" w:rsidRDefault="000E7AAC" w:rsidP="0044123A">
            <w:pPr>
              <w:widowControl/>
              <w:snapToGrid w:val="0"/>
              <w:spacing w:line="320" w:lineRule="exact"/>
              <w:rPr>
                <w:rFonts w:eastAsia="標楷體" w:cs="Calibri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89FC" w14:textId="77777777" w:rsidR="000E7AAC" w:rsidRPr="00A46F2A" w:rsidRDefault="000E7AAC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R3-4-2</w:t>
            </w:r>
          </w:p>
          <w:p w14:paraId="6D293EF9" w14:textId="7B1B8167" w:rsidR="000E7AAC" w:rsidRPr="00A46F2A" w:rsidRDefault="000E7AAC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取得國內專業證照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D376" w14:textId="77777777" w:rsidR="000E7AAC" w:rsidRPr="00A46F2A" w:rsidRDefault="000E7AAC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15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件</w:t>
            </w:r>
          </w:p>
          <w:p w14:paraId="6261BA2F" w14:textId="25A520DF" w:rsidR="000E7AAC" w:rsidRPr="00A46F2A" w:rsidRDefault="000E7AAC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</w:rPr>
              <w:t>(</w:t>
            </w:r>
            <w:r w:rsidRPr="00A46F2A">
              <w:rPr>
                <w:rFonts w:ascii="Calibri" w:hAnsi="Calibri" w:cs="Calibri"/>
                <w:color w:val="auto"/>
              </w:rPr>
              <w:t>以</w:t>
            </w:r>
            <w:r w:rsidRPr="00A46F2A">
              <w:rPr>
                <w:rFonts w:ascii="Calibri" w:hAnsi="Calibri" w:cs="Calibri"/>
                <w:color w:val="auto"/>
              </w:rPr>
              <w:t>2</w:t>
            </w:r>
            <w:r w:rsidRPr="00A46F2A">
              <w:rPr>
                <w:rFonts w:ascii="Calibri" w:hAnsi="Calibri" w:cs="Calibri"/>
                <w:color w:val="auto"/>
              </w:rPr>
              <w:t>件為限</w:t>
            </w:r>
            <w:r w:rsidRPr="00A46F2A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9449" w14:textId="25A6B81B" w:rsidR="000E7AAC" w:rsidRPr="00A46F2A" w:rsidRDefault="000E7AAC" w:rsidP="00B259E5">
            <w:pPr>
              <w:pStyle w:val="Default"/>
              <w:snapToGrid w:val="0"/>
              <w:spacing w:line="26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D6308" w:rsidRPr="00A46F2A" w14:paraId="09C12E8B" w14:textId="77777777" w:rsidTr="006D6308">
        <w:trPr>
          <w:trHeight w:val="90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D1BE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DDF" w14:textId="77777777" w:rsidR="000D2D89" w:rsidRPr="00A46F2A" w:rsidRDefault="00200ED5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R3-5</w:t>
            </w:r>
          </w:p>
          <w:p w14:paraId="7DBF2DA7" w14:textId="06C43797" w:rsidR="00200ED5" w:rsidRPr="00A46F2A" w:rsidRDefault="00200ED5" w:rsidP="0044123A">
            <w:pPr>
              <w:snapToGrid w:val="0"/>
              <w:spacing w:line="32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指導學生參與競賽獲獎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多位指導教授時，依人數均分</w:t>
            </w:r>
            <w:r w:rsidRPr="00A46F2A">
              <w:rPr>
                <w:rFonts w:eastAsia="標楷體" w:cs="Calibri"/>
                <w:szCs w:val="24"/>
              </w:rPr>
              <w:t>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DE08" w14:textId="77777777" w:rsidR="006D6308" w:rsidRPr="00A46F2A" w:rsidRDefault="00200ED5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R3-5-1</w:t>
            </w:r>
          </w:p>
          <w:p w14:paraId="2A475263" w14:textId="2F54BCA3" w:rsidR="00200ED5" w:rsidRPr="00A46F2A" w:rsidRDefault="00200ED5" w:rsidP="0044123A">
            <w:pPr>
              <w:snapToGrid w:val="0"/>
              <w:spacing w:line="32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全國性競賽依得獎名次依序第一名</w:t>
            </w:r>
            <w:r w:rsidRPr="00A46F2A">
              <w:rPr>
                <w:rFonts w:eastAsia="標楷體" w:cs="Calibri"/>
                <w:szCs w:val="24"/>
              </w:rPr>
              <w:t>100%</w:t>
            </w:r>
            <w:r w:rsidRPr="00A46F2A">
              <w:rPr>
                <w:rFonts w:eastAsia="標楷體" w:cs="Calibri"/>
                <w:szCs w:val="24"/>
              </w:rPr>
              <w:t>、第二名</w:t>
            </w:r>
            <w:r w:rsidRPr="00A46F2A">
              <w:rPr>
                <w:rFonts w:eastAsia="標楷體" w:cs="Calibri"/>
                <w:szCs w:val="24"/>
              </w:rPr>
              <w:t>80%</w:t>
            </w:r>
            <w:r w:rsidRPr="00A46F2A">
              <w:rPr>
                <w:rFonts w:eastAsia="標楷體" w:cs="Calibri"/>
                <w:szCs w:val="24"/>
              </w:rPr>
              <w:t>、第三名</w:t>
            </w:r>
            <w:r w:rsidRPr="00A46F2A">
              <w:rPr>
                <w:rFonts w:eastAsia="標楷體" w:cs="Calibri"/>
                <w:szCs w:val="24"/>
              </w:rPr>
              <w:t>60%</w:t>
            </w:r>
            <w:r w:rsidRPr="00A46F2A">
              <w:rPr>
                <w:rFonts w:eastAsia="標楷體" w:cs="Calibri"/>
                <w:szCs w:val="24"/>
              </w:rPr>
              <w:t>、其它名次</w:t>
            </w:r>
            <w:r w:rsidRPr="00A46F2A">
              <w:rPr>
                <w:rFonts w:eastAsia="標楷體" w:cs="Calibri"/>
                <w:szCs w:val="24"/>
              </w:rPr>
              <w:t>40%</w:t>
            </w:r>
            <w:r w:rsidRPr="00A46F2A">
              <w:rPr>
                <w:rFonts w:eastAsia="標楷體" w:cs="Calibri"/>
                <w:szCs w:val="24"/>
              </w:rPr>
              <w:t>給分。區域性競賽依上項各獎項規定之</w:t>
            </w:r>
            <w:r w:rsidRPr="00A46F2A">
              <w:rPr>
                <w:rFonts w:eastAsia="標楷體" w:cs="Calibri"/>
                <w:szCs w:val="24"/>
              </w:rPr>
              <w:t>40%</w:t>
            </w:r>
            <w:r w:rsidRPr="00A46F2A">
              <w:rPr>
                <w:rFonts w:eastAsia="標楷體" w:cs="Calibri"/>
                <w:szCs w:val="24"/>
              </w:rPr>
              <w:t>給分。若屬國際競賽，則依據教育部公布「教育部鼓勵學生參加藝術與設計類國際競賽一覽表」之等級，第一級以</w:t>
            </w:r>
            <w:r w:rsidRPr="00A46F2A">
              <w:rPr>
                <w:rFonts w:eastAsia="標楷體" w:cs="Calibri"/>
                <w:szCs w:val="24"/>
              </w:rPr>
              <w:t>2</w:t>
            </w:r>
            <w:r w:rsidRPr="00A46F2A">
              <w:rPr>
                <w:rFonts w:eastAsia="標楷體" w:cs="Calibri"/>
                <w:szCs w:val="24"/>
              </w:rPr>
              <w:t>倍計分，第二級以</w:t>
            </w:r>
            <w:r w:rsidRPr="00A46F2A">
              <w:rPr>
                <w:rFonts w:eastAsia="標楷體" w:cs="Calibri"/>
                <w:szCs w:val="24"/>
              </w:rPr>
              <w:t>1.5</w:t>
            </w:r>
            <w:r w:rsidRPr="00A46F2A">
              <w:rPr>
                <w:rFonts w:eastAsia="標楷體" w:cs="Calibri"/>
                <w:szCs w:val="24"/>
              </w:rPr>
              <w:t>倍計分，第三級以</w:t>
            </w:r>
            <w:r w:rsidRPr="00A46F2A">
              <w:rPr>
                <w:rFonts w:eastAsia="標楷體" w:cs="Calibri"/>
                <w:szCs w:val="24"/>
              </w:rPr>
              <w:t>1</w:t>
            </w:r>
            <w:r w:rsidRPr="00A46F2A">
              <w:rPr>
                <w:rFonts w:eastAsia="標楷體" w:cs="Calibri"/>
                <w:szCs w:val="24"/>
              </w:rPr>
              <w:t>倍計分。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570A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</w:rPr>
            </w:pPr>
            <w:r w:rsidRPr="00A46F2A">
              <w:rPr>
                <w:rFonts w:ascii="Calibri" w:hAnsi="Calibri" w:cs="Calibri"/>
                <w:color w:val="auto"/>
                <w:kern w:val="2"/>
              </w:rPr>
              <w:t>30</w:t>
            </w:r>
            <w:r w:rsidRPr="00A46F2A">
              <w:rPr>
                <w:rFonts w:ascii="Calibri" w:hAnsi="Calibri" w:cs="Calibri"/>
                <w:color w:val="auto"/>
                <w:kern w:val="2"/>
              </w:rPr>
              <w:t>分</w:t>
            </w:r>
            <w:r w:rsidRPr="00A46F2A">
              <w:rPr>
                <w:rFonts w:ascii="Calibri" w:hAnsi="Calibri" w:cs="Calibri"/>
                <w:color w:val="auto"/>
                <w:kern w:val="2"/>
              </w:rPr>
              <w:t>/</w:t>
            </w:r>
            <w:r w:rsidRPr="00A46F2A">
              <w:rPr>
                <w:rFonts w:ascii="Calibri" w:hAnsi="Calibri" w:cs="Calibri"/>
                <w:color w:val="auto"/>
                <w:kern w:val="2"/>
              </w:rPr>
              <w:t>件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585A" w14:textId="1D7466A3" w:rsidR="00976206" w:rsidRPr="00A46F2A" w:rsidRDefault="000E7AAC" w:rsidP="000E7AAC">
            <w:pPr>
              <w:pStyle w:val="Default"/>
              <w:adjustRightInd/>
              <w:snapToGrid w:val="0"/>
              <w:spacing w:line="260" w:lineRule="exact"/>
              <w:jc w:val="both"/>
              <w:rPr>
                <w:rFonts w:ascii="Calibri" w:hAnsi="Calibri" w:cs="Calibri"/>
                <w:b/>
                <w:color w:val="FF0000"/>
                <w:u w:val="single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6D6308" w:rsidRPr="00A46F2A" w14:paraId="7DE50F1A" w14:textId="77777777" w:rsidTr="006D6308">
        <w:trPr>
          <w:trHeight w:val="90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46AA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4DD5" w14:textId="77777777" w:rsidR="000D2D89" w:rsidRPr="00A46F2A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R3-6</w:t>
            </w:r>
          </w:p>
          <w:p w14:paraId="0B5AD320" w14:textId="6AD7C423" w:rsidR="00200ED5" w:rsidRPr="00A46F2A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推廣教育班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含</w:t>
            </w:r>
            <w:proofErr w:type="gramStart"/>
            <w:r w:rsidRPr="00A46F2A">
              <w:rPr>
                <w:rFonts w:eastAsia="標楷體" w:cs="Calibri"/>
                <w:szCs w:val="24"/>
              </w:rPr>
              <w:t>寒暑期專班</w:t>
            </w:r>
            <w:proofErr w:type="gramEnd"/>
            <w:r w:rsidRPr="00A46F2A">
              <w:rPr>
                <w:rFonts w:eastAsia="標楷體" w:cs="Calibri"/>
                <w:szCs w:val="24"/>
              </w:rPr>
              <w:t>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337B" w14:textId="77777777" w:rsidR="006D6308" w:rsidRPr="00A46F2A" w:rsidRDefault="00200ED5" w:rsidP="00A46F2A">
            <w:pPr>
              <w:adjustRightInd w:val="0"/>
              <w:snapToGrid w:val="0"/>
              <w:spacing w:line="30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R3-6-1</w:t>
            </w:r>
          </w:p>
          <w:p w14:paraId="366221FB" w14:textId="2441C14A" w:rsidR="00200ED5" w:rsidRPr="00A46F2A" w:rsidRDefault="00200ED5" w:rsidP="00A46F2A">
            <w:pPr>
              <w:adjustRightInd w:val="0"/>
              <w:snapToGrid w:val="0"/>
              <w:spacing w:line="30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開班學費收入經費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扣除材料費</w:t>
            </w:r>
            <w:r w:rsidRPr="00A46F2A">
              <w:rPr>
                <w:rFonts w:eastAsia="標楷體" w:cs="Calibri"/>
                <w:szCs w:val="24"/>
              </w:rPr>
              <w:t>)</w:t>
            </w:r>
            <w:r w:rsidRPr="00A46F2A">
              <w:rPr>
                <w:rFonts w:eastAsia="標楷體" w:cs="Calibri"/>
                <w:szCs w:val="24"/>
              </w:rPr>
              <w:t>，</w:t>
            </w:r>
            <w:r w:rsidRPr="00A46F2A">
              <w:rPr>
                <w:rFonts w:eastAsia="標楷體" w:cs="Calibri"/>
                <w:szCs w:val="24"/>
              </w:rPr>
              <w:t>0.6</w:t>
            </w:r>
            <w:r w:rsidRPr="00A46F2A">
              <w:rPr>
                <w:rFonts w:eastAsia="標楷體" w:cs="Calibri"/>
                <w:szCs w:val="24"/>
              </w:rPr>
              <w:t>分</w:t>
            </w:r>
            <w:r w:rsidRPr="00A46F2A">
              <w:rPr>
                <w:rFonts w:eastAsia="標楷體" w:cs="Calibri"/>
                <w:szCs w:val="24"/>
              </w:rPr>
              <w:t>/</w:t>
            </w:r>
            <w:r w:rsidRPr="00A46F2A">
              <w:rPr>
                <w:rFonts w:eastAsia="標楷體" w:cs="Calibri"/>
                <w:szCs w:val="24"/>
              </w:rPr>
              <w:t>萬元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6C3A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  <w:kern w:val="2"/>
              </w:rPr>
            </w:pPr>
            <w:r w:rsidRPr="00A46F2A">
              <w:rPr>
                <w:rFonts w:ascii="Calibri" w:hAnsi="Calibri" w:cs="Calibri"/>
                <w:color w:val="auto"/>
              </w:rPr>
              <w:t>0.6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萬元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E94D" w14:textId="3FDB9671" w:rsidR="00200ED5" w:rsidRPr="00A46F2A" w:rsidRDefault="0044123A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  <w:kern w:val="2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6D6308" w:rsidRPr="00A46F2A" w14:paraId="527AA045" w14:textId="77777777" w:rsidTr="00094917">
        <w:trPr>
          <w:trHeight w:val="455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5A5F" w14:textId="77777777" w:rsidR="00200ED5" w:rsidRPr="00A46F2A" w:rsidRDefault="00200ED5" w:rsidP="00A46F2A">
            <w:pPr>
              <w:widowControl/>
              <w:snapToGrid w:val="0"/>
              <w:spacing w:line="300" w:lineRule="exact"/>
              <w:rPr>
                <w:rFonts w:eastAsia="標楷體" w:cs="Calibri"/>
                <w:kern w:val="0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28DF" w14:textId="77777777" w:rsidR="00164B76" w:rsidRPr="00A46F2A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R3-7</w:t>
            </w:r>
          </w:p>
          <w:p w14:paraId="1874C728" w14:textId="1B3FBACC" w:rsidR="00200ED5" w:rsidRPr="00A46F2A" w:rsidRDefault="00200ED5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儀器設備服務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F1ED" w14:textId="77777777" w:rsidR="006D6308" w:rsidRPr="00A46F2A" w:rsidRDefault="00200ED5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R3-7-1</w:t>
            </w:r>
          </w:p>
          <w:p w14:paraId="5308F86F" w14:textId="7E6DD3DB" w:rsidR="00200ED5" w:rsidRPr="00A46F2A" w:rsidRDefault="00200ED5" w:rsidP="00A46F2A">
            <w:pPr>
              <w:snapToGrid w:val="0"/>
              <w:spacing w:line="300" w:lineRule="exact"/>
              <w:ind w:right="38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儀器設備借用收入經費，</w:t>
            </w:r>
            <w:r w:rsidRPr="00A46F2A">
              <w:rPr>
                <w:rFonts w:eastAsia="標楷體" w:cs="Calibri"/>
                <w:szCs w:val="24"/>
              </w:rPr>
              <w:t>0.6</w:t>
            </w:r>
            <w:r w:rsidRPr="00A46F2A">
              <w:rPr>
                <w:rFonts w:eastAsia="標楷體" w:cs="Calibri"/>
                <w:szCs w:val="24"/>
              </w:rPr>
              <w:t>分</w:t>
            </w:r>
            <w:r w:rsidRPr="00A46F2A">
              <w:rPr>
                <w:rFonts w:eastAsia="標楷體" w:cs="Calibri"/>
                <w:szCs w:val="24"/>
              </w:rPr>
              <w:t>/</w:t>
            </w:r>
            <w:r w:rsidRPr="00A46F2A">
              <w:rPr>
                <w:rFonts w:eastAsia="標楷體" w:cs="Calibri"/>
                <w:szCs w:val="24"/>
              </w:rPr>
              <w:t>萬元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AF4A" w14:textId="77777777" w:rsidR="00200ED5" w:rsidRPr="00A46F2A" w:rsidRDefault="00200ED5" w:rsidP="00A46F2A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  <w:color w:val="auto"/>
                <w:kern w:val="2"/>
              </w:rPr>
            </w:pPr>
            <w:r w:rsidRPr="00A46F2A">
              <w:rPr>
                <w:rFonts w:ascii="Calibri" w:hAnsi="Calibri" w:cs="Calibri"/>
                <w:color w:val="auto"/>
              </w:rPr>
              <w:t>0.6</w:t>
            </w:r>
            <w:r w:rsidRPr="00A46F2A">
              <w:rPr>
                <w:rFonts w:ascii="Calibri" w:hAnsi="Calibri" w:cs="Calibri"/>
                <w:color w:val="auto"/>
              </w:rPr>
              <w:t>分</w:t>
            </w:r>
            <w:r w:rsidRPr="00A46F2A">
              <w:rPr>
                <w:rFonts w:ascii="Calibri" w:hAnsi="Calibri" w:cs="Calibri"/>
                <w:color w:val="auto"/>
              </w:rPr>
              <w:t>/</w:t>
            </w:r>
            <w:r w:rsidRPr="00A46F2A">
              <w:rPr>
                <w:rFonts w:ascii="Calibri" w:hAnsi="Calibri" w:cs="Calibri"/>
                <w:color w:val="auto"/>
              </w:rPr>
              <w:t>萬元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21D" w14:textId="6D3A6CCE" w:rsidR="00200ED5" w:rsidRPr="00A46F2A" w:rsidRDefault="0044123A" w:rsidP="00A46F2A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  <w:kern w:val="2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</w:tbl>
    <w:p w14:paraId="256C1E96" w14:textId="77777777" w:rsidR="000E7AAC" w:rsidRPr="00A46F2A" w:rsidRDefault="000E7AAC" w:rsidP="00A46F2A">
      <w:pPr>
        <w:pStyle w:val="Default"/>
        <w:spacing w:line="300" w:lineRule="exact"/>
        <w:rPr>
          <w:rFonts w:ascii="Calibri" w:hAnsi="Calibri" w:cs="Calibri"/>
        </w:rPr>
      </w:pPr>
    </w:p>
    <w:p w14:paraId="13473544" w14:textId="77777777" w:rsidR="000D2D89" w:rsidRPr="00A46F2A" w:rsidRDefault="000D2D89" w:rsidP="00A46F2A">
      <w:pPr>
        <w:autoSpaceDE w:val="0"/>
        <w:autoSpaceDN w:val="0"/>
        <w:adjustRightInd w:val="0"/>
        <w:snapToGrid w:val="0"/>
        <w:spacing w:line="300" w:lineRule="exact"/>
        <w:rPr>
          <w:rFonts w:eastAsia="標楷體" w:cs="Calibri"/>
          <w:b/>
          <w:sz w:val="28"/>
          <w:szCs w:val="28"/>
        </w:rPr>
      </w:pPr>
      <w:r w:rsidRPr="00A46F2A">
        <w:rPr>
          <w:rFonts w:eastAsia="標楷體" w:cs="Calibri"/>
          <w:b/>
          <w:sz w:val="28"/>
          <w:szCs w:val="28"/>
        </w:rPr>
        <w:t xml:space="preserve">S. </w:t>
      </w:r>
      <w:r w:rsidRPr="00A46F2A">
        <w:rPr>
          <w:rFonts w:eastAsia="標楷體" w:cs="Calibri"/>
          <w:b/>
          <w:sz w:val="28"/>
          <w:szCs w:val="28"/>
        </w:rPr>
        <w:t>輔導及服務項目</w:t>
      </w:r>
      <w:r w:rsidRPr="00A46F2A">
        <w:rPr>
          <w:rFonts w:eastAsia="標楷體" w:cs="Calibri"/>
          <w:b/>
          <w:sz w:val="28"/>
          <w:szCs w:val="28"/>
        </w:rPr>
        <w:t>(</w:t>
      </w:r>
      <w:r w:rsidRPr="00A46F2A">
        <w:rPr>
          <w:rFonts w:eastAsia="標楷體" w:cs="Calibri"/>
          <w:b/>
          <w:sz w:val="28"/>
          <w:szCs w:val="28"/>
        </w:rPr>
        <w:t>上限</w:t>
      </w:r>
      <w:r w:rsidRPr="00A46F2A">
        <w:rPr>
          <w:rFonts w:eastAsia="標楷體" w:cs="Calibri"/>
          <w:b/>
          <w:sz w:val="28"/>
          <w:szCs w:val="28"/>
        </w:rPr>
        <w:t>150</w:t>
      </w:r>
      <w:r w:rsidRPr="00A46F2A">
        <w:rPr>
          <w:rFonts w:eastAsia="標楷體" w:cs="Calibri"/>
          <w:b/>
          <w:sz w:val="28"/>
          <w:szCs w:val="28"/>
        </w:rPr>
        <w:t>分</w:t>
      </w:r>
      <w:r w:rsidRPr="00A46F2A">
        <w:rPr>
          <w:rFonts w:eastAsia="標楷體" w:cs="Calibri"/>
          <w:b/>
          <w:sz w:val="28"/>
          <w:szCs w:val="28"/>
        </w:rPr>
        <w:t>)</w:t>
      </w:r>
    </w:p>
    <w:tbl>
      <w:tblPr>
        <w:tblW w:w="494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175"/>
        <w:gridCol w:w="3404"/>
        <w:gridCol w:w="1443"/>
        <w:gridCol w:w="2728"/>
      </w:tblGrid>
      <w:tr w:rsidR="00394BE8" w:rsidRPr="00A46F2A" w14:paraId="58BB6555" w14:textId="77777777" w:rsidTr="00394BE8">
        <w:trPr>
          <w:trHeight w:val="454"/>
          <w:tblHeader/>
        </w:trPr>
        <w:tc>
          <w:tcPr>
            <w:tcW w:w="71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32EFF" w14:textId="7777777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項目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9BEB672" w14:textId="7777777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指標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4469E3AB" w14:textId="7777777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評分準則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D4FF010" w14:textId="7777777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計分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6EB96097" w14:textId="5ACC4D81" w:rsidR="000D2D89" w:rsidRPr="00A46F2A" w:rsidRDefault="000D2D89" w:rsidP="00A46F2A">
            <w:pPr>
              <w:pStyle w:val="a3"/>
              <w:snapToGrid w:val="0"/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 w:rsidRPr="00A46F2A">
              <w:rPr>
                <w:rFonts w:ascii="Calibri" w:eastAsia="標楷體" w:hAnsi="Calibri" w:cs="Calibri"/>
              </w:rPr>
              <w:t>佐證文件評定標準</w:t>
            </w:r>
          </w:p>
        </w:tc>
      </w:tr>
      <w:tr w:rsidR="00394BE8" w:rsidRPr="00A46F2A" w14:paraId="0720AD51" w14:textId="77777777" w:rsidTr="00394BE8">
        <w:trPr>
          <w:trHeight w:val="454"/>
        </w:trPr>
        <w:tc>
          <w:tcPr>
            <w:tcW w:w="71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82B5E0C" w14:textId="77777777" w:rsidR="000D2D89" w:rsidRPr="00A46F2A" w:rsidRDefault="000D2D89" w:rsidP="00A46F2A">
            <w:pPr>
              <w:pStyle w:val="a3"/>
              <w:snapToGrid w:val="0"/>
              <w:spacing w:line="300" w:lineRule="exact"/>
              <w:jc w:val="both"/>
              <w:rPr>
                <w:rFonts w:ascii="Calibri" w:eastAsia="標楷體" w:hAnsi="Calibri" w:cs="Calibri"/>
              </w:rPr>
            </w:pPr>
            <w:r w:rsidRPr="00A46F2A">
              <w:rPr>
                <w:rFonts w:ascii="Calibri" w:eastAsia="標楷體" w:hAnsi="Calibri" w:cs="Calibri"/>
              </w:rPr>
              <w:t>S1</w:t>
            </w:r>
          </w:p>
          <w:p w14:paraId="22C3C8FB" w14:textId="77777777" w:rsidR="000D2D89" w:rsidRPr="00A46F2A" w:rsidRDefault="000D2D89" w:rsidP="00A46F2A">
            <w:pPr>
              <w:pStyle w:val="a3"/>
              <w:snapToGrid w:val="0"/>
              <w:spacing w:line="300" w:lineRule="exact"/>
              <w:jc w:val="both"/>
              <w:rPr>
                <w:rFonts w:ascii="Calibri" w:eastAsia="標楷體" w:hAnsi="Calibri" w:cs="Calibri"/>
              </w:rPr>
            </w:pPr>
            <w:r w:rsidRPr="00A46F2A">
              <w:rPr>
                <w:rFonts w:ascii="Calibri" w:eastAsia="標楷體" w:hAnsi="Calibri" w:cs="Calibri"/>
              </w:rPr>
              <w:t>校內輔導及服務</w:t>
            </w:r>
          </w:p>
          <w:p w14:paraId="028ABE9F" w14:textId="26807554" w:rsidR="000D2D89" w:rsidRPr="00A46F2A" w:rsidRDefault="000D2D89" w:rsidP="00A46F2A">
            <w:pPr>
              <w:pStyle w:val="a3"/>
              <w:snapToGrid w:val="0"/>
              <w:spacing w:line="300" w:lineRule="exact"/>
              <w:jc w:val="both"/>
              <w:rPr>
                <w:rFonts w:ascii="Calibri" w:eastAsia="標楷體" w:hAnsi="Calibri" w:cs="Calibri"/>
              </w:rPr>
            </w:pPr>
            <w:r w:rsidRPr="00A46F2A">
              <w:rPr>
                <w:rFonts w:ascii="Calibri" w:eastAsia="標楷體" w:hAnsi="Calibri" w:cs="Calibri"/>
              </w:rPr>
              <w:t>(</w:t>
            </w:r>
            <w:r w:rsidRPr="00A46F2A">
              <w:rPr>
                <w:rFonts w:ascii="Calibri" w:eastAsia="標楷體" w:hAnsi="Calibri" w:cs="Calibri"/>
              </w:rPr>
              <w:t>上限</w:t>
            </w:r>
            <w:r w:rsidRPr="00A46F2A">
              <w:rPr>
                <w:rFonts w:ascii="Calibri" w:eastAsia="標楷體" w:hAnsi="Calibri" w:cs="Calibri"/>
              </w:rPr>
              <w:t>100</w:t>
            </w:r>
            <w:r w:rsidRPr="00A46F2A">
              <w:rPr>
                <w:rFonts w:ascii="Calibri" w:eastAsia="標楷體" w:hAnsi="Calibri" w:cs="Calibri"/>
              </w:rPr>
              <w:t>分</w:t>
            </w:r>
            <w:r w:rsidRPr="00A46F2A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576" w:type="pct"/>
            <w:vAlign w:val="center"/>
          </w:tcPr>
          <w:p w14:paraId="1FBF97E1" w14:textId="77777777" w:rsidR="000D2D89" w:rsidRPr="00A46F2A" w:rsidRDefault="000D2D89" w:rsidP="00A46F2A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/>
                <w:kern w:val="0"/>
                <w:szCs w:val="24"/>
              </w:rPr>
              <w:t>S1-1</w:t>
            </w:r>
          </w:p>
          <w:p w14:paraId="14325C79" w14:textId="77777777" w:rsidR="000D2D89" w:rsidRPr="00A46F2A" w:rsidRDefault="000D2D89" w:rsidP="00A46F2A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行政服務</w:t>
            </w:r>
          </w:p>
        </w:tc>
        <w:tc>
          <w:tcPr>
            <w:tcW w:w="1668" w:type="pct"/>
            <w:vAlign w:val="center"/>
          </w:tcPr>
          <w:p w14:paraId="0730988D" w14:textId="77777777" w:rsidR="00164B76" w:rsidRPr="00A46F2A" w:rsidRDefault="000D2D89" w:rsidP="00A46F2A">
            <w:pPr>
              <w:pStyle w:val="a3"/>
              <w:snapToGrid w:val="0"/>
              <w:spacing w:line="300" w:lineRule="exact"/>
              <w:ind w:leftChars="-14" w:left="-34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 xml:space="preserve">S1-1-1 </w:t>
            </w:r>
          </w:p>
          <w:p w14:paraId="6B124E3E" w14:textId="6E591F81" w:rsidR="000D2D89" w:rsidRPr="00A46F2A" w:rsidRDefault="000D2D89" w:rsidP="00A46F2A">
            <w:pPr>
              <w:pStyle w:val="a3"/>
              <w:snapToGrid w:val="0"/>
              <w:spacing w:line="300" w:lineRule="exact"/>
              <w:ind w:leftChars="-14" w:left="-34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>兼任行政教師</w:t>
            </w:r>
          </w:p>
        </w:tc>
        <w:tc>
          <w:tcPr>
            <w:tcW w:w="707" w:type="pct"/>
            <w:vAlign w:val="center"/>
          </w:tcPr>
          <w:p w14:paraId="38509AE2" w14:textId="7777777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50</w:t>
            </w:r>
            <w:r w:rsidRPr="00A46F2A">
              <w:rPr>
                <w:rFonts w:ascii="Calibri" w:hAnsi="Calibri" w:cs="Calibri"/>
              </w:rPr>
              <w:t>分</w:t>
            </w:r>
            <w:r w:rsidRPr="00A46F2A">
              <w:rPr>
                <w:rFonts w:ascii="Calibri" w:hAnsi="Calibri" w:cs="Calibri"/>
              </w:rPr>
              <w:t>/</w:t>
            </w:r>
            <w:r w:rsidRPr="00A46F2A">
              <w:rPr>
                <w:rFonts w:ascii="Calibri" w:hAnsi="Calibri" w:cs="Calibri"/>
              </w:rPr>
              <w:t>學期</w:t>
            </w:r>
          </w:p>
        </w:tc>
        <w:tc>
          <w:tcPr>
            <w:tcW w:w="1337" w:type="pct"/>
            <w:vAlign w:val="center"/>
          </w:tcPr>
          <w:p w14:paraId="07529B69" w14:textId="75D1D4C8" w:rsidR="000D2D89" w:rsidRPr="00A46F2A" w:rsidRDefault="000D2D89" w:rsidP="00A46F2A">
            <w:pPr>
              <w:pStyle w:val="a3"/>
              <w:snapToGrid w:val="0"/>
              <w:spacing w:line="3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>由行政單位</w:t>
            </w:r>
            <w:r w:rsidR="008528DA" w:rsidRPr="00A46F2A">
              <w:rPr>
                <w:rFonts w:ascii="Calibri" w:eastAsia="標楷體" w:hAnsi="Calibri" w:cs="Calibri"/>
                <w:color w:val="000000"/>
              </w:rPr>
              <w:t>登錄</w:t>
            </w:r>
          </w:p>
        </w:tc>
      </w:tr>
      <w:tr w:rsidR="00394BE8" w:rsidRPr="00A46F2A" w14:paraId="191A286B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0BA5A950" w14:textId="77777777" w:rsidR="000D2D89" w:rsidRPr="00A46F2A" w:rsidRDefault="000D2D89" w:rsidP="00A46F2A">
            <w:pPr>
              <w:pStyle w:val="a3"/>
              <w:snapToGrid w:val="0"/>
              <w:spacing w:line="3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6D5D0DF8" w14:textId="77777777" w:rsidR="000D2D89" w:rsidRPr="00A46F2A" w:rsidRDefault="000D2D89" w:rsidP="00A46F2A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/>
                <w:kern w:val="0"/>
                <w:szCs w:val="24"/>
              </w:rPr>
              <w:t>S1-2</w:t>
            </w:r>
          </w:p>
          <w:p w14:paraId="25EDCDDE" w14:textId="77777777" w:rsidR="000D2D89" w:rsidRPr="00A46F2A" w:rsidRDefault="000D2D89" w:rsidP="00A46F2A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學生輔導及服務</w:t>
            </w:r>
          </w:p>
        </w:tc>
        <w:tc>
          <w:tcPr>
            <w:tcW w:w="1668" w:type="pct"/>
            <w:vAlign w:val="center"/>
          </w:tcPr>
          <w:p w14:paraId="6C1A803C" w14:textId="77777777" w:rsidR="00164B76" w:rsidRPr="00A46F2A" w:rsidRDefault="000D2D89" w:rsidP="00A46F2A">
            <w:pPr>
              <w:pStyle w:val="a3"/>
              <w:snapToGrid w:val="0"/>
              <w:spacing w:line="300" w:lineRule="exact"/>
              <w:ind w:leftChars="-14" w:left="-34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 xml:space="preserve">S1-2-1 </w:t>
            </w:r>
          </w:p>
          <w:p w14:paraId="2EFF9158" w14:textId="4FB67F0C" w:rsidR="000D2D89" w:rsidRPr="00A46F2A" w:rsidRDefault="000D2D89" w:rsidP="00A46F2A">
            <w:pPr>
              <w:pStyle w:val="a3"/>
              <w:snapToGrid w:val="0"/>
              <w:spacing w:line="300" w:lineRule="exact"/>
              <w:ind w:leftChars="-14" w:left="-34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>日間部、進修部導師</w:t>
            </w:r>
          </w:p>
        </w:tc>
        <w:tc>
          <w:tcPr>
            <w:tcW w:w="707" w:type="pct"/>
            <w:vAlign w:val="center"/>
          </w:tcPr>
          <w:p w14:paraId="1D77B2B0" w14:textId="7777777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15</w:t>
            </w:r>
            <w:r w:rsidRPr="00A46F2A">
              <w:rPr>
                <w:rFonts w:ascii="Calibri" w:hAnsi="Calibri" w:cs="Calibri"/>
              </w:rPr>
              <w:t>分</w:t>
            </w:r>
            <w:r w:rsidRPr="00A46F2A">
              <w:rPr>
                <w:rFonts w:ascii="Calibri" w:hAnsi="Calibri" w:cs="Calibri"/>
              </w:rPr>
              <w:t>/</w:t>
            </w:r>
            <w:r w:rsidRPr="00A46F2A">
              <w:rPr>
                <w:rFonts w:ascii="Calibri" w:hAnsi="Calibri" w:cs="Calibri"/>
              </w:rPr>
              <w:t>學期</w:t>
            </w:r>
          </w:p>
        </w:tc>
        <w:tc>
          <w:tcPr>
            <w:tcW w:w="1337" w:type="pct"/>
            <w:vAlign w:val="center"/>
          </w:tcPr>
          <w:p w14:paraId="140EDBFD" w14:textId="2A9F24B7" w:rsidR="000D2D89" w:rsidRPr="00A46F2A" w:rsidRDefault="000D2D89" w:rsidP="00A46F2A">
            <w:pPr>
              <w:pStyle w:val="a3"/>
              <w:snapToGrid w:val="0"/>
              <w:spacing w:line="3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>由行政單位</w:t>
            </w:r>
            <w:r w:rsidR="008528DA" w:rsidRPr="00A46F2A">
              <w:rPr>
                <w:rFonts w:ascii="Calibri" w:eastAsia="標楷體" w:hAnsi="Calibri" w:cs="Calibri"/>
                <w:color w:val="000000"/>
              </w:rPr>
              <w:t>登錄</w:t>
            </w:r>
          </w:p>
        </w:tc>
      </w:tr>
      <w:tr w:rsidR="00394BE8" w:rsidRPr="00A46F2A" w14:paraId="7F099199" w14:textId="77777777" w:rsidTr="00394BE8">
        <w:trPr>
          <w:trHeight w:val="813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1B8D4A7E" w14:textId="77777777" w:rsidR="000D2D89" w:rsidRPr="00A46F2A" w:rsidRDefault="000D2D89" w:rsidP="00A46F2A">
            <w:pPr>
              <w:pStyle w:val="a3"/>
              <w:snapToGrid w:val="0"/>
              <w:spacing w:line="3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166F9167" w14:textId="77777777" w:rsidR="000D2D89" w:rsidRPr="00A46F2A" w:rsidRDefault="000D2D89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409E6DD0" w14:textId="77777777" w:rsidR="00164B76" w:rsidRPr="00A46F2A" w:rsidRDefault="000D2D89" w:rsidP="00A46F2A">
            <w:pPr>
              <w:pStyle w:val="a3"/>
              <w:snapToGrid w:val="0"/>
              <w:spacing w:line="300" w:lineRule="exact"/>
              <w:ind w:leftChars="-14" w:left="-34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 xml:space="preserve">S1-2-2 </w:t>
            </w:r>
          </w:p>
          <w:p w14:paraId="5129D6C9" w14:textId="18E7944A" w:rsidR="000D2D89" w:rsidRPr="00A46F2A" w:rsidRDefault="000D2D89" w:rsidP="00A46F2A">
            <w:pPr>
              <w:pStyle w:val="a3"/>
              <w:snapToGrid w:val="0"/>
              <w:spacing w:line="300" w:lineRule="exact"/>
              <w:ind w:leftChars="-14" w:left="-34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46F2A">
              <w:rPr>
                <w:rFonts w:ascii="Calibri" w:eastAsia="標楷體" w:hAnsi="Calibri" w:cs="Calibri"/>
                <w:color w:val="000000"/>
              </w:rPr>
              <w:t>輔導老師</w:t>
            </w:r>
            <w:r w:rsidRPr="00A46F2A">
              <w:rPr>
                <w:rFonts w:ascii="Calibri" w:eastAsia="標楷體" w:hAnsi="Calibri" w:cs="Calibri"/>
                <w:color w:val="000000"/>
              </w:rPr>
              <w:t>(</w:t>
            </w:r>
            <w:r w:rsidRPr="00A46F2A">
              <w:rPr>
                <w:rFonts w:ascii="Calibri" w:eastAsia="標楷體" w:hAnsi="Calibri" w:cs="Calibri"/>
                <w:color w:val="000000"/>
              </w:rPr>
              <w:t>心理輔導、就業輔導、實習輔導、校隊組訓工作、讀書會等</w:t>
            </w:r>
            <w:r w:rsidRPr="00A46F2A">
              <w:rPr>
                <w:rFonts w:ascii="Calibri" w:eastAsia="標楷體" w:hAnsi="Calibri" w:cs="Calibri"/>
                <w:color w:val="000000"/>
              </w:rPr>
              <w:t>)</w:t>
            </w:r>
            <w:r w:rsidRPr="00A46F2A">
              <w:rPr>
                <w:rFonts w:ascii="Calibri" w:eastAsia="標楷體" w:hAnsi="Calibri" w:cs="Calibri"/>
                <w:color w:val="000000"/>
              </w:rPr>
              <w:t>。</w:t>
            </w:r>
          </w:p>
        </w:tc>
        <w:tc>
          <w:tcPr>
            <w:tcW w:w="707" w:type="pct"/>
            <w:vAlign w:val="center"/>
          </w:tcPr>
          <w:p w14:paraId="4D21C9F7" w14:textId="7777777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15</w:t>
            </w:r>
            <w:r w:rsidRPr="00A46F2A">
              <w:rPr>
                <w:rFonts w:ascii="Calibri" w:hAnsi="Calibri" w:cs="Calibri"/>
              </w:rPr>
              <w:t>分</w:t>
            </w:r>
            <w:r w:rsidRPr="00A46F2A">
              <w:rPr>
                <w:rFonts w:ascii="Calibri" w:hAnsi="Calibri" w:cs="Calibri"/>
              </w:rPr>
              <w:t>/</w:t>
            </w:r>
            <w:r w:rsidRPr="00A46F2A">
              <w:rPr>
                <w:rFonts w:ascii="Calibri" w:hAnsi="Calibri" w:cs="Calibri"/>
              </w:rPr>
              <w:t>學期</w:t>
            </w:r>
          </w:p>
        </w:tc>
        <w:tc>
          <w:tcPr>
            <w:tcW w:w="1337" w:type="pct"/>
            <w:vAlign w:val="center"/>
          </w:tcPr>
          <w:p w14:paraId="5B9505BA" w14:textId="0E79A145" w:rsidR="000D2D89" w:rsidRPr="00A46F2A" w:rsidRDefault="008528DA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FF0000"/>
              </w:rPr>
            </w:pPr>
            <w:proofErr w:type="gramStart"/>
            <w:r w:rsidRPr="00A46F2A">
              <w:rPr>
                <w:rFonts w:ascii="Calibri" w:hAnsi="Calibri" w:cs="Calibri"/>
              </w:rPr>
              <w:t>檢附</w:t>
            </w:r>
            <w:r w:rsidR="00FC5427" w:rsidRPr="00A46F2A">
              <w:rPr>
                <w:rFonts w:ascii="Calibri" w:hAnsi="Calibri" w:cs="Calibri"/>
              </w:rPr>
              <w:t>系所</w:t>
            </w:r>
            <w:proofErr w:type="gramEnd"/>
            <w:r w:rsidR="00FC5427" w:rsidRPr="00A46F2A">
              <w:rPr>
                <w:rFonts w:ascii="Calibri" w:hAnsi="Calibri" w:cs="Calibri"/>
              </w:rPr>
              <w:t>證明</w:t>
            </w:r>
          </w:p>
        </w:tc>
      </w:tr>
      <w:tr w:rsidR="00394BE8" w:rsidRPr="00A46F2A" w14:paraId="1DCDB112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2D23A367" w14:textId="7777777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4B4073F8" w14:textId="77777777" w:rsidR="000D2D89" w:rsidRPr="00A46F2A" w:rsidRDefault="000D2D89" w:rsidP="00A46F2A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64EF9EAC" w14:textId="77777777" w:rsidR="00164B76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ind w:leftChars="-14" w:left="-3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S1-2-3 </w:t>
            </w:r>
          </w:p>
          <w:p w14:paraId="02ADCADD" w14:textId="57A71A07" w:rsidR="000D2D89" w:rsidRPr="00A46F2A" w:rsidRDefault="000D2D89" w:rsidP="00A46F2A">
            <w:pPr>
              <w:pStyle w:val="Default"/>
              <w:adjustRightInd/>
              <w:snapToGrid w:val="0"/>
              <w:spacing w:line="300" w:lineRule="exact"/>
              <w:ind w:leftChars="-14" w:left="-3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社團指導老師</w:t>
            </w:r>
            <w:r w:rsidRPr="00A46F2A">
              <w:rPr>
                <w:rFonts w:ascii="Calibri" w:hAnsi="Calibri" w:cs="Calibri"/>
              </w:rPr>
              <w:t>(</w:t>
            </w:r>
            <w:r w:rsidRPr="00A46F2A">
              <w:rPr>
                <w:rFonts w:ascii="Calibri" w:hAnsi="Calibri" w:cs="Calibri"/>
              </w:rPr>
              <w:t>含教職員工社團</w:t>
            </w:r>
            <w:r w:rsidRPr="00A46F2A">
              <w:rPr>
                <w:rFonts w:ascii="Calibri" w:hAnsi="Calibri" w:cs="Calibri"/>
              </w:rPr>
              <w:t>)</w:t>
            </w:r>
            <w:r w:rsidRPr="00A46F2A">
              <w:rPr>
                <w:rFonts w:ascii="Calibri" w:hAnsi="Calibri" w:cs="Calibri"/>
              </w:rPr>
              <w:t>。</w:t>
            </w:r>
          </w:p>
        </w:tc>
        <w:tc>
          <w:tcPr>
            <w:tcW w:w="707" w:type="pct"/>
            <w:vAlign w:val="center"/>
          </w:tcPr>
          <w:p w14:paraId="604C24A0" w14:textId="77777777" w:rsidR="000D2D89" w:rsidRPr="00A46F2A" w:rsidRDefault="000D2D89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15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學期</w:t>
            </w:r>
          </w:p>
        </w:tc>
        <w:tc>
          <w:tcPr>
            <w:tcW w:w="1337" w:type="pct"/>
            <w:vAlign w:val="center"/>
          </w:tcPr>
          <w:p w14:paraId="6425EBA3" w14:textId="78077F2B" w:rsidR="000D2D89" w:rsidRPr="00A46F2A" w:rsidRDefault="008528DA" w:rsidP="00A46F2A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proofErr w:type="gramStart"/>
            <w:r w:rsidRPr="00A46F2A">
              <w:rPr>
                <w:rFonts w:ascii="Calibri" w:hAnsi="Calibri" w:cs="Calibri"/>
              </w:rPr>
              <w:t>檢附</w:t>
            </w:r>
            <w:r w:rsidR="001C2765" w:rsidRPr="00A46F2A">
              <w:rPr>
                <w:rFonts w:ascii="Calibri" w:hAnsi="Calibri" w:cs="Calibri"/>
              </w:rPr>
              <w:t>系所</w:t>
            </w:r>
            <w:proofErr w:type="gramEnd"/>
            <w:r w:rsidRPr="00A46F2A">
              <w:rPr>
                <w:rFonts w:ascii="Calibri" w:hAnsi="Calibri" w:cs="Calibri"/>
              </w:rPr>
              <w:t>證明</w:t>
            </w:r>
          </w:p>
        </w:tc>
      </w:tr>
      <w:tr w:rsidR="001C6A9D" w:rsidRPr="00A46F2A" w14:paraId="7D9A3E2E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770EC5BE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0CC511CC" w14:textId="77777777" w:rsidR="001C6A9D" w:rsidRPr="00A46F2A" w:rsidRDefault="001C6A9D" w:rsidP="001C6A9D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/>
                <w:kern w:val="0"/>
                <w:szCs w:val="24"/>
              </w:rPr>
              <w:t>S1-3</w:t>
            </w:r>
          </w:p>
          <w:p w14:paraId="7F4877AD" w14:textId="77777777" w:rsidR="001C6A9D" w:rsidRPr="00A46F2A" w:rsidRDefault="001C6A9D" w:rsidP="001C6A9D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校內專業服務</w:t>
            </w:r>
          </w:p>
        </w:tc>
        <w:tc>
          <w:tcPr>
            <w:tcW w:w="1668" w:type="pct"/>
            <w:vAlign w:val="center"/>
          </w:tcPr>
          <w:p w14:paraId="21A42A81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S1-3-1 </w:t>
            </w:r>
          </w:p>
          <w:p w14:paraId="1A242D5F" w14:textId="31FF4F36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單位主管指定之代理人</w:t>
            </w:r>
          </w:p>
        </w:tc>
        <w:tc>
          <w:tcPr>
            <w:tcW w:w="707" w:type="pct"/>
            <w:vAlign w:val="center"/>
          </w:tcPr>
          <w:p w14:paraId="78ED635C" w14:textId="3AF20913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25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學期</w:t>
            </w:r>
          </w:p>
        </w:tc>
        <w:tc>
          <w:tcPr>
            <w:tcW w:w="1337" w:type="pct"/>
            <w:vAlign w:val="center"/>
          </w:tcPr>
          <w:p w14:paraId="4609B60F" w14:textId="75DFAFB5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1C6A9D" w:rsidRPr="00A46F2A" w14:paraId="36FA2B5E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215057A9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223FA612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2D9FC4DC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S1-3-2 </w:t>
            </w:r>
          </w:p>
          <w:p w14:paraId="7ED2B270" w14:textId="654FE76A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校內各項委員會委員、會議代表等</w:t>
            </w:r>
          </w:p>
        </w:tc>
        <w:tc>
          <w:tcPr>
            <w:tcW w:w="707" w:type="pct"/>
            <w:vAlign w:val="center"/>
          </w:tcPr>
          <w:p w14:paraId="741471D7" w14:textId="1C018443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7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學期</w:t>
            </w:r>
          </w:p>
        </w:tc>
        <w:tc>
          <w:tcPr>
            <w:tcW w:w="1337" w:type="pct"/>
            <w:vAlign w:val="center"/>
          </w:tcPr>
          <w:p w14:paraId="4F602863" w14:textId="6E65BF74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1C6A9D" w:rsidRPr="00A46F2A" w14:paraId="2CDEAA8A" w14:textId="77777777" w:rsidTr="00394BE8">
        <w:trPr>
          <w:trHeight w:val="1210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365E80FA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6286C9C4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3FCD1559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S1-3-3</w:t>
            </w:r>
          </w:p>
          <w:p w14:paraId="67F740F6" w14:textId="39B8CD80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功能小組負責人或策畫辦理國內外研討會</w:t>
            </w:r>
            <w:r w:rsidRPr="00A46F2A">
              <w:rPr>
                <w:rFonts w:ascii="Calibri" w:hAnsi="Calibri" w:cs="Calibri"/>
              </w:rPr>
              <w:t>/</w:t>
            </w:r>
            <w:r w:rsidRPr="00A46F2A">
              <w:rPr>
                <w:rFonts w:ascii="Calibri" w:hAnsi="Calibri" w:cs="Calibri"/>
              </w:rPr>
              <w:t>競賽之召集人、校內學術具編審制度刊物之主編</w:t>
            </w:r>
          </w:p>
        </w:tc>
        <w:tc>
          <w:tcPr>
            <w:tcW w:w="707" w:type="pct"/>
            <w:vAlign w:val="center"/>
          </w:tcPr>
          <w:p w14:paraId="6AB7FFC7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15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4DB1843F" w14:textId="2FDC578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上限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4C853212" w14:textId="06D994A0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1C6A9D" w:rsidRPr="00A46F2A" w14:paraId="75C6BE46" w14:textId="77777777" w:rsidTr="00394BE8">
        <w:trPr>
          <w:trHeight w:val="1088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75414D57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6541014F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3E3ACFAB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S1-3-4 </w:t>
            </w:r>
          </w:p>
          <w:p w14:paraId="09DC1389" w14:textId="713DAD8F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協助辦理校內各類研習、研討會、競賽、證照、表演、展覽等活動</w:t>
            </w:r>
          </w:p>
        </w:tc>
        <w:tc>
          <w:tcPr>
            <w:tcW w:w="707" w:type="pct"/>
            <w:vAlign w:val="center"/>
          </w:tcPr>
          <w:p w14:paraId="5AE62E75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10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4B91277A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上限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2EF12FE2" w14:textId="7AEFF730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b/>
                <w:color w:val="0000FF"/>
              </w:rPr>
            </w:pPr>
            <w:proofErr w:type="gramStart"/>
            <w:r w:rsidRPr="00A46F2A">
              <w:rPr>
                <w:rFonts w:ascii="Calibri" w:hAnsi="Calibri" w:cs="Calibri"/>
              </w:rPr>
              <w:t>檢附系所</w:t>
            </w:r>
            <w:proofErr w:type="gramEnd"/>
            <w:r w:rsidRPr="00A46F2A">
              <w:rPr>
                <w:rFonts w:ascii="Calibri" w:hAnsi="Calibri" w:cs="Calibri"/>
              </w:rPr>
              <w:t>證明</w:t>
            </w:r>
          </w:p>
        </w:tc>
      </w:tr>
      <w:tr w:rsidR="001C6A9D" w:rsidRPr="00A46F2A" w14:paraId="286C4D14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647E8714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6510E9A6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31C85D93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S1-3-5 </w:t>
            </w:r>
          </w:p>
          <w:p w14:paraId="54E067E9" w14:textId="6EBA9AE1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擔任校內學術刊物編審</w:t>
            </w:r>
          </w:p>
        </w:tc>
        <w:tc>
          <w:tcPr>
            <w:tcW w:w="707" w:type="pct"/>
            <w:vAlign w:val="center"/>
          </w:tcPr>
          <w:p w14:paraId="01F3320C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3C06F722" w14:textId="69D3A51D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上限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7243A70B" w14:textId="72BDEBC9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1C6A9D" w:rsidRPr="00A46F2A" w14:paraId="70B0879E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5DD5CA50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6DBF34EE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0215EC8C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S1-3-6 </w:t>
            </w:r>
          </w:p>
          <w:p w14:paraId="5B5E6E71" w14:textId="1E20591B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擔任校內教學設施之籌設與管理</w:t>
            </w:r>
          </w:p>
        </w:tc>
        <w:tc>
          <w:tcPr>
            <w:tcW w:w="707" w:type="pct"/>
            <w:vAlign w:val="center"/>
          </w:tcPr>
          <w:p w14:paraId="50BFD91D" w14:textId="5CB07C8C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學期</w:t>
            </w:r>
          </w:p>
        </w:tc>
        <w:tc>
          <w:tcPr>
            <w:tcW w:w="1337" w:type="pct"/>
            <w:vAlign w:val="center"/>
          </w:tcPr>
          <w:p w14:paraId="6AF9153C" w14:textId="1343367A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1C6A9D" w:rsidRPr="00A46F2A" w14:paraId="738F2D0E" w14:textId="77777777" w:rsidTr="00394BE8">
        <w:trPr>
          <w:trHeight w:val="763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3F4FBD19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711635EE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184EED67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5" w:left="-35" w:right="53" w:hanging="1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S1-3-7 </w:t>
            </w:r>
          </w:p>
          <w:p w14:paraId="7C1FE118" w14:textId="26F6506D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3" w:right="53" w:hanging="1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擔任校內各項甄試委員</w:t>
            </w:r>
            <w:r w:rsidRPr="00A46F2A">
              <w:rPr>
                <w:rFonts w:ascii="Calibri" w:hAnsi="Calibri" w:cs="Calibri"/>
              </w:rPr>
              <w:t>(</w:t>
            </w:r>
            <w:r w:rsidRPr="00A46F2A">
              <w:rPr>
                <w:rFonts w:ascii="Calibri" w:hAnsi="Calibri" w:cs="Calibri"/>
              </w:rPr>
              <w:t>如：研究所、專班等面試或資料審查委員或命題委員</w:t>
            </w:r>
            <w:r w:rsidRPr="00A46F2A">
              <w:rPr>
                <w:rFonts w:ascii="Calibri" w:hAnsi="Calibri" w:cs="Calibri"/>
              </w:rPr>
              <w:t>)</w:t>
            </w:r>
          </w:p>
        </w:tc>
        <w:tc>
          <w:tcPr>
            <w:tcW w:w="707" w:type="pct"/>
            <w:vAlign w:val="center"/>
          </w:tcPr>
          <w:p w14:paraId="6E0B5CD0" w14:textId="6799FAB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學期</w:t>
            </w:r>
          </w:p>
        </w:tc>
        <w:tc>
          <w:tcPr>
            <w:tcW w:w="1337" w:type="pct"/>
            <w:vAlign w:val="center"/>
          </w:tcPr>
          <w:p w14:paraId="44F48495" w14:textId="00BADAC4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>
              <w:rPr>
                <w:rFonts w:ascii="Calibri" w:hAnsi="Calibri" w:cs="Calibri" w:hint="eastAsia"/>
                <w:color w:val="FF0000"/>
              </w:rPr>
              <w:t>。</w:t>
            </w:r>
          </w:p>
        </w:tc>
      </w:tr>
      <w:tr w:rsidR="001C6A9D" w:rsidRPr="00A46F2A" w14:paraId="461B0BFC" w14:textId="77777777" w:rsidTr="00394BE8">
        <w:trPr>
          <w:trHeight w:val="1079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56C065A0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2E078890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60B79BEE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S1-3-8 </w:t>
            </w:r>
          </w:p>
          <w:p w14:paraId="720EC331" w14:textId="7EE5E29F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擔任本校鷹揚計劃工作、校內比賽評審，</w:t>
            </w:r>
            <w:r w:rsidRPr="00A46F2A">
              <w:rPr>
                <w:rFonts w:ascii="Calibri" w:hAnsi="Calibri" w:cs="Calibri"/>
              </w:rPr>
              <w:t>6</w:t>
            </w:r>
            <w:r w:rsidRPr="00A46F2A">
              <w:rPr>
                <w:rFonts w:ascii="Calibri" w:hAnsi="Calibri" w:cs="Calibri"/>
              </w:rPr>
              <w:t>分</w:t>
            </w:r>
            <w:r w:rsidRPr="00A46F2A">
              <w:rPr>
                <w:rFonts w:ascii="Calibri" w:hAnsi="Calibri" w:cs="Calibri"/>
              </w:rPr>
              <w:t>/</w:t>
            </w:r>
            <w:r w:rsidRPr="00A46F2A">
              <w:rPr>
                <w:rFonts w:ascii="Calibri" w:hAnsi="Calibri" w:cs="Calibri"/>
              </w:rPr>
              <w:t>次；擔任專利審查委員，</w:t>
            </w:r>
            <w:r w:rsidRPr="00A46F2A">
              <w:rPr>
                <w:rFonts w:ascii="Calibri" w:hAnsi="Calibri" w:cs="Calibri"/>
              </w:rPr>
              <w:t>3</w:t>
            </w:r>
            <w:r w:rsidRPr="00A46F2A">
              <w:rPr>
                <w:rFonts w:ascii="Calibri" w:hAnsi="Calibri" w:cs="Calibri"/>
              </w:rPr>
              <w:t>分</w:t>
            </w:r>
            <w:r w:rsidRPr="00A46F2A">
              <w:rPr>
                <w:rFonts w:ascii="Calibri" w:hAnsi="Calibri" w:cs="Calibri"/>
              </w:rPr>
              <w:t>/</w:t>
            </w:r>
            <w:r w:rsidRPr="00A46F2A">
              <w:rPr>
                <w:rFonts w:ascii="Calibri" w:hAnsi="Calibri" w:cs="Calibri"/>
              </w:rPr>
              <w:t>次</w:t>
            </w:r>
          </w:p>
        </w:tc>
        <w:tc>
          <w:tcPr>
            <w:tcW w:w="707" w:type="pct"/>
            <w:vAlign w:val="center"/>
          </w:tcPr>
          <w:p w14:paraId="63F87409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6</w:t>
            </w:r>
            <w:r w:rsidRPr="00A46F2A">
              <w:rPr>
                <w:rFonts w:ascii="Calibri" w:hAnsi="Calibri" w:cs="Calibri"/>
              </w:rPr>
              <w:t>分</w:t>
            </w:r>
            <w:r w:rsidRPr="00A46F2A">
              <w:rPr>
                <w:rFonts w:ascii="Calibri" w:hAnsi="Calibri" w:cs="Calibri"/>
              </w:rPr>
              <w:t>/</w:t>
            </w:r>
            <w:r w:rsidRPr="00A46F2A">
              <w:rPr>
                <w:rFonts w:ascii="Calibri" w:hAnsi="Calibri" w:cs="Calibri"/>
              </w:rPr>
              <w:t>次</w:t>
            </w:r>
          </w:p>
          <w:p w14:paraId="6617D63B" w14:textId="4D8860A0" w:rsidR="001C6A9D" w:rsidRPr="00A46F2A" w:rsidRDefault="001C6A9D" w:rsidP="001C6A9D">
            <w:pPr>
              <w:pStyle w:val="Default"/>
              <w:snapToGrid w:val="0"/>
              <w:spacing w:line="300" w:lineRule="exact"/>
              <w:jc w:val="center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至多</w:t>
            </w:r>
            <w:r>
              <w:rPr>
                <w:rFonts w:ascii="Calibri" w:hAnsi="Calibri" w:cs="Calibri" w:hint="eastAsia"/>
              </w:rPr>
              <w:t>42</w:t>
            </w:r>
            <w:r w:rsidRPr="00A46F2A">
              <w:rPr>
                <w:rFonts w:ascii="Calibri" w:hAnsi="Calibri" w:cs="Calibri"/>
              </w:rPr>
              <w:t>分</w:t>
            </w:r>
          </w:p>
        </w:tc>
        <w:tc>
          <w:tcPr>
            <w:tcW w:w="1337" w:type="pct"/>
            <w:vAlign w:val="center"/>
          </w:tcPr>
          <w:p w14:paraId="184C6713" w14:textId="1D0325FA" w:rsidR="001C6A9D" w:rsidRPr="00A46F2A" w:rsidRDefault="001C6A9D" w:rsidP="001C6A9D">
            <w:pPr>
              <w:pStyle w:val="Default"/>
              <w:numPr>
                <w:ilvl w:val="0"/>
                <w:numId w:val="4"/>
              </w:numPr>
              <w:tabs>
                <w:tab w:val="clear" w:pos="360"/>
              </w:tabs>
              <w:adjustRightInd/>
              <w:snapToGrid w:val="0"/>
              <w:spacing w:line="300" w:lineRule="exact"/>
              <w:ind w:left="315" w:hanging="315"/>
              <w:jc w:val="both"/>
              <w:rPr>
                <w:rFonts w:ascii="Calibri" w:hAnsi="Calibri" w:cs="Calibri"/>
              </w:rPr>
            </w:pPr>
            <w:r w:rsidRPr="000E7AAC">
              <w:rPr>
                <w:rFonts w:ascii="Calibri" w:hAnsi="Calibri" w:cs="Calibri" w:hint="eastAsia"/>
                <w:color w:val="FF0000"/>
              </w:rPr>
              <w:t>須</w:t>
            </w:r>
            <w:r w:rsidRPr="000E7AAC">
              <w:rPr>
                <w:rFonts w:ascii="Calibri" w:hAnsi="Calibri" w:cs="Calibri"/>
                <w:color w:val="FF0000"/>
              </w:rPr>
              <w:t>引用教師基本資料庫之登錄資料</w:t>
            </w:r>
            <w:r w:rsidRPr="000E7AAC">
              <w:rPr>
                <w:rFonts w:ascii="Calibri" w:hAnsi="Calibri" w:cs="Calibri" w:hint="eastAsia"/>
                <w:color w:val="FF0000"/>
              </w:rPr>
              <w:t>，</w:t>
            </w:r>
            <w:r w:rsidRPr="000E7AAC">
              <w:rPr>
                <w:rFonts w:ascii="Calibri" w:hAnsi="Calibri" w:cs="Calibri"/>
                <w:color w:val="FF0000"/>
              </w:rPr>
              <w:t>自行上傳一律不採用</w:t>
            </w:r>
            <w:r w:rsidRPr="00A46F2A">
              <w:rPr>
                <w:rFonts w:ascii="Calibri" w:hAnsi="Calibri" w:cs="Calibri"/>
              </w:rPr>
              <w:t>。</w:t>
            </w:r>
          </w:p>
        </w:tc>
      </w:tr>
      <w:tr w:rsidR="001C6A9D" w:rsidRPr="00A46F2A" w14:paraId="47D42937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16A79259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35A624F8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2870B925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38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S1-3-9 </w:t>
            </w:r>
          </w:p>
          <w:p w14:paraId="41E50041" w14:textId="077B8E98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38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開設暑期專班</w:t>
            </w:r>
          </w:p>
        </w:tc>
        <w:tc>
          <w:tcPr>
            <w:tcW w:w="707" w:type="pct"/>
            <w:vAlign w:val="center"/>
          </w:tcPr>
          <w:p w14:paraId="0947A65E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14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科目</w:t>
            </w:r>
          </w:p>
          <w:p w14:paraId="1CC61514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至多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76236B31" w14:textId="3BD79E7A" w:rsidR="001C6A9D" w:rsidRPr="00A46F2A" w:rsidRDefault="001C6A9D" w:rsidP="001C6A9D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 w:rsidRPr="00A46F2A">
              <w:rPr>
                <w:rFonts w:ascii="Calibri" w:hAnsi="Calibri" w:cs="Calibri"/>
              </w:rPr>
              <w:t>由行政單位登錄</w:t>
            </w:r>
          </w:p>
        </w:tc>
      </w:tr>
      <w:tr w:rsidR="001C6A9D" w:rsidRPr="00A46F2A" w14:paraId="21EBB95D" w14:textId="77777777" w:rsidTr="00394BE8">
        <w:trPr>
          <w:trHeight w:val="2708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313E0AE8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Align w:val="center"/>
          </w:tcPr>
          <w:p w14:paraId="0C15FBEA" w14:textId="77777777" w:rsidR="001C6A9D" w:rsidRPr="00A46F2A" w:rsidRDefault="001C6A9D" w:rsidP="001C6A9D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/>
                <w:kern w:val="0"/>
                <w:szCs w:val="24"/>
              </w:rPr>
              <w:t>S1-4</w:t>
            </w:r>
          </w:p>
          <w:p w14:paraId="798ADB33" w14:textId="426E0A90" w:rsidR="001C6A9D" w:rsidRPr="00A46F2A" w:rsidRDefault="001C6A9D" w:rsidP="001C6A9D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其他校內輔導及服務</w:t>
            </w:r>
          </w:p>
        </w:tc>
        <w:tc>
          <w:tcPr>
            <w:tcW w:w="1668" w:type="pct"/>
            <w:vAlign w:val="center"/>
          </w:tcPr>
          <w:p w14:paraId="6D26AB8E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38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S1-4-1 </w:t>
            </w:r>
          </w:p>
          <w:p w14:paraId="5F0821D2" w14:textId="7F905B78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38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如擔任性平案件調查委員、性平社團指導老師、性別平等教育課程教材研究社群召集人、指導學生校外實習、校友連</w:t>
            </w:r>
            <w:proofErr w:type="gramStart"/>
            <w:r w:rsidRPr="00A46F2A">
              <w:rPr>
                <w:rFonts w:ascii="Calibri" w:hAnsi="Calibri" w:cs="Calibri"/>
              </w:rPr>
              <w:t>繫</w:t>
            </w:r>
            <w:proofErr w:type="gramEnd"/>
            <w:r w:rsidRPr="00A46F2A">
              <w:rPr>
                <w:rFonts w:ascii="Calibri" w:hAnsi="Calibri" w:cs="Calibri"/>
              </w:rPr>
              <w:t>與校友服務、寒暑假留校授課、排課及學生選課輔導、協助貿易日語班、海外班、</w:t>
            </w:r>
            <w:r w:rsidRPr="00A46F2A">
              <w:rPr>
                <w:rFonts w:ascii="Calibri" w:hAnsi="Calibri" w:cs="Calibri"/>
              </w:rPr>
              <w:t>…</w:t>
            </w:r>
            <w:r w:rsidRPr="00A46F2A">
              <w:rPr>
                <w:rFonts w:ascii="Calibri" w:hAnsi="Calibri" w:cs="Calibri"/>
              </w:rPr>
              <w:t>等</w:t>
            </w:r>
          </w:p>
        </w:tc>
        <w:tc>
          <w:tcPr>
            <w:tcW w:w="707" w:type="pct"/>
            <w:vAlign w:val="center"/>
          </w:tcPr>
          <w:p w14:paraId="3145EE10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4D3E5DD4" w14:textId="62CA9ECC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至多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00218B5A" w14:textId="77CE4F5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  <w:color w:val="auto"/>
              </w:rPr>
            </w:pPr>
            <w:r w:rsidRPr="007F1E63">
              <w:rPr>
                <w:rFonts w:hAnsi="標楷體" w:cs="Calibri" w:hint="eastAsia"/>
                <w:color w:val="FF0000"/>
              </w:rPr>
              <w:t>須</w:t>
            </w:r>
            <w:r w:rsidRPr="007F1E63">
              <w:rPr>
                <w:rFonts w:hAnsi="標楷體" w:cs="Calibri"/>
                <w:color w:val="FF0000"/>
              </w:rPr>
              <w:t>引用教師基本資料庫之登錄資料</w:t>
            </w:r>
            <w:r w:rsidRPr="007F1E63">
              <w:rPr>
                <w:rFonts w:hAnsi="標楷體" w:cs="Calibri" w:hint="eastAsia"/>
                <w:color w:val="FF0000"/>
              </w:rPr>
              <w:t>，</w:t>
            </w:r>
            <w:r w:rsidRPr="007F1E63">
              <w:rPr>
                <w:rFonts w:hAnsi="標楷體" w:cs="Calibri"/>
                <w:color w:val="FF0000"/>
              </w:rPr>
              <w:t>自行上傳一律不採用</w:t>
            </w:r>
            <w:r w:rsidRPr="007F1E63">
              <w:rPr>
                <w:rFonts w:hAnsi="標楷體" w:cs="Calibri" w:hint="eastAsia"/>
                <w:color w:val="FF0000"/>
              </w:rPr>
              <w:t>。</w:t>
            </w:r>
          </w:p>
        </w:tc>
      </w:tr>
      <w:tr w:rsidR="001C6A9D" w:rsidRPr="00A46F2A" w14:paraId="236F876A" w14:textId="77777777" w:rsidTr="00394BE8">
        <w:trPr>
          <w:trHeight w:val="454"/>
        </w:trPr>
        <w:tc>
          <w:tcPr>
            <w:tcW w:w="71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B32EB11" w14:textId="77777777" w:rsidR="001C6A9D" w:rsidRPr="00A46F2A" w:rsidRDefault="001C6A9D" w:rsidP="001C6A9D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S2</w:t>
            </w:r>
          </w:p>
          <w:p w14:paraId="1B70E1F1" w14:textId="77777777" w:rsidR="001C6A9D" w:rsidRPr="00A46F2A" w:rsidRDefault="001C6A9D" w:rsidP="001C6A9D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校外服務</w:t>
            </w:r>
          </w:p>
          <w:p w14:paraId="7AFDBAAE" w14:textId="20638F62" w:rsidR="001C6A9D" w:rsidRPr="00A46F2A" w:rsidRDefault="001C6A9D" w:rsidP="001C6A9D">
            <w:pPr>
              <w:pStyle w:val="Default"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(</w:t>
            </w:r>
            <w:r w:rsidRPr="00A46F2A">
              <w:rPr>
                <w:rFonts w:ascii="Calibri" w:hAnsi="Calibri" w:cs="Calibri"/>
              </w:rPr>
              <w:t>上限</w:t>
            </w:r>
            <w:r w:rsidRPr="00A46F2A">
              <w:rPr>
                <w:rFonts w:ascii="Calibri" w:hAnsi="Calibri" w:cs="Calibri"/>
              </w:rPr>
              <w:t>50</w:t>
            </w:r>
            <w:r w:rsidRPr="00A46F2A">
              <w:rPr>
                <w:rFonts w:ascii="Calibri" w:hAnsi="Calibri" w:cs="Calibri"/>
              </w:rPr>
              <w:t>分</w:t>
            </w:r>
            <w:r w:rsidRPr="00A46F2A">
              <w:rPr>
                <w:rFonts w:ascii="Calibri" w:hAnsi="Calibri" w:cs="Calibri"/>
              </w:rPr>
              <w:t>)</w:t>
            </w:r>
          </w:p>
        </w:tc>
        <w:tc>
          <w:tcPr>
            <w:tcW w:w="576" w:type="pct"/>
            <w:vMerge w:val="restart"/>
            <w:vAlign w:val="center"/>
          </w:tcPr>
          <w:p w14:paraId="21A83592" w14:textId="77777777" w:rsidR="001C6A9D" w:rsidRPr="00A46F2A" w:rsidRDefault="001C6A9D" w:rsidP="001C6A9D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/>
                <w:kern w:val="0"/>
                <w:szCs w:val="24"/>
              </w:rPr>
              <w:t>S2-1</w:t>
            </w:r>
          </w:p>
          <w:p w14:paraId="6AFACFAC" w14:textId="4D1BEE04" w:rsidR="001C6A9D" w:rsidRPr="00A46F2A" w:rsidRDefault="001C6A9D" w:rsidP="001C6A9D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校外專業服務</w:t>
            </w:r>
          </w:p>
        </w:tc>
        <w:tc>
          <w:tcPr>
            <w:tcW w:w="1668" w:type="pct"/>
            <w:vAlign w:val="center"/>
          </w:tcPr>
          <w:p w14:paraId="2ABEE7C3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="-35" w:right="2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S2-1-1 </w:t>
            </w:r>
          </w:p>
          <w:p w14:paraId="32FDE2E9" w14:textId="78CDF97B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="-35" w:right="2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策劃或協助辦理校外學術講座、研討會、競賽、表演、展覽等活動</w:t>
            </w:r>
          </w:p>
        </w:tc>
        <w:tc>
          <w:tcPr>
            <w:tcW w:w="707" w:type="pct"/>
            <w:vAlign w:val="center"/>
          </w:tcPr>
          <w:p w14:paraId="4F4506C3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2749A92C" w14:textId="26215463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至多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4FEBC849" w14:textId="44D994BC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7F1E63">
              <w:rPr>
                <w:rFonts w:ascii="標楷體" w:eastAsia="標楷體" w:hAnsi="標楷體" w:cs="Calibri" w:hint="eastAsia"/>
                <w:color w:val="FF0000"/>
              </w:rPr>
              <w:t>須</w:t>
            </w:r>
            <w:r w:rsidRPr="007F1E63">
              <w:rPr>
                <w:rFonts w:ascii="標楷體" w:eastAsia="標楷體" w:hAnsi="標楷體" w:cs="Calibri"/>
                <w:color w:val="FF0000"/>
              </w:rPr>
              <w:t>引用教師基本資料庫之登錄資料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，</w:t>
            </w:r>
            <w:r w:rsidRPr="007F1E63">
              <w:rPr>
                <w:rFonts w:ascii="標楷體" w:eastAsia="標楷體" w:hAnsi="標楷體" w:cs="Calibri"/>
                <w:color w:val="FF0000"/>
              </w:rPr>
              <w:t>自行上傳一律不採用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。</w:t>
            </w:r>
          </w:p>
        </w:tc>
      </w:tr>
      <w:tr w:rsidR="001C6A9D" w:rsidRPr="00A46F2A" w14:paraId="7493C258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08AAC0C2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19B17E63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2E7D60CD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="-35" w:right="2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S2-1-2 </w:t>
            </w:r>
          </w:p>
          <w:p w14:paraId="494A6060" w14:textId="1AF75A7D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="-35" w:right="2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擔任校外學術性學會職務、學術刊物編審</w:t>
            </w:r>
          </w:p>
        </w:tc>
        <w:tc>
          <w:tcPr>
            <w:tcW w:w="707" w:type="pct"/>
            <w:vAlign w:val="center"/>
          </w:tcPr>
          <w:p w14:paraId="0FBAD475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124BD4E4" w14:textId="0D7556B0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至多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0232DEA3" w14:textId="1FBC6CD2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7F1E63">
              <w:rPr>
                <w:rFonts w:ascii="標楷體" w:eastAsia="標楷體" w:hAnsi="標楷體" w:cs="Calibri" w:hint="eastAsia"/>
                <w:color w:val="FF0000"/>
              </w:rPr>
              <w:t>須</w:t>
            </w:r>
            <w:r w:rsidRPr="007F1E63">
              <w:rPr>
                <w:rFonts w:ascii="標楷體" w:eastAsia="標楷體" w:hAnsi="標楷體" w:cs="Calibri"/>
                <w:color w:val="FF0000"/>
              </w:rPr>
              <w:t>引用教師基本資料庫之登錄資料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，</w:t>
            </w:r>
            <w:r w:rsidRPr="007F1E63">
              <w:rPr>
                <w:rFonts w:ascii="標楷體" w:eastAsia="標楷體" w:hAnsi="標楷體" w:cs="Calibri"/>
                <w:color w:val="FF0000"/>
              </w:rPr>
              <w:t>自行上傳一律不採用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。</w:t>
            </w:r>
          </w:p>
        </w:tc>
      </w:tr>
      <w:tr w:rsidR="001C6A9D" w:rsidRPr="00A46F2A" w14:paraId="7EAFE995" w14:textId="77777777" w:rsidTr="00394BE8">
        <w:trPr>
          <w:trHeight w:val="142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63938D79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2EA75444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270A706C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="-35" w:right="2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S2-1-3 </w:t>
            </w:r>
          </w:p>
          <w:p w14:paraId="64589176" w14:textId="5687B50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="-35" w:right="2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擔任校外公民營機構顧問或委員</w:t>
            </w:r>
          </w:p>
        </w:tc>
        <w:tc>
          <w:tcPr>
            <w:tcW w:w="707" w:type="pct"/>
            <w:vAlign w:val="center"/>
          </w:tcPr>
          <w:p w14:paraId="2B5A8DB3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5E0838BF" w14:textId="4BFAC605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至多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01143132" w14:textId="7D4422A5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7F1E63">
              <w:rPr>
                <w:rFonts w:ascii="標楷體" w:eastAsia="標楷體" w:hAnsi="標楷體" w:cs="Calibri" w:hint="eastAsia"/>
                <w:color w:val="FF0000"/>
              </w:rPr>
              <w:t>須</w:t>
            </w:r>
            <w:r w:rsidRPr="007F1E63">
              <w:rPr>
                <w:rFonts w:ascii="標楷體" w:eastAsia="標楷體" w:hAnsi="標楷體" w:cs="Calibri"/>
                <w:color w:val="FF0000"/>
              </w:rPr>
              <w:t>引用教師基本資料庫之登錄資料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，</w:t>
            </w:r>
            <w:r w:rsidRPr="007F1E63">
              <w:rPr>
                <w:rFonts w:ascii="標楷體" w:eastAsia="標楷體" w:hAnsi="標楷體" w:cs="Calibri"/>
                <w:color w:val="FF0000"/>
              </w:rPr>
              <w:t>自行上傳一律不採用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。</w:t>
            </w:r>
          </w:p>
        </w:tc>
      </w:tr>
      <w:tr w:rsidR="001C6A9D" w:rsidRPr="00A46F2A" w14:paraId="44306477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3DA0EF98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Merge/>
            <w:vAlign w:val="center"/>
          </w:tcPr>
          <w:p w14:paraId="62145FFA" w14:textId="7777777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1460BF32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="-35" w:right="2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S2-1-4 </w:t>
            </w:r>
          </w:p>
          <w:p w14:paraId="42B2D7C8" w14:textId="5E939829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="-35" w:right="24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擔任專業考試命題委員或監評委員</w:t>
            </w:r>
          </w:p>
        </w:tc>
        <w:tc>
          <w:tcPr>
            <w:tcW w:w="707" w:type="pct"/>
            <w:vAlign w:val="center"/>
          </w:tcPr>
          <w:p w14:paraId="65BAC680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23B8418E" w14:textId="495DFC55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至多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15AA5FF8" w14:textId="43634970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7F1E63">
              <w:rPr>
                <w:rFonts w:ascii="標楷體" w:eastAsia="標楷體" w:hAnsi="標楷體" w:cs="Calibri" w:hint="eastAsia"/>
                <w:color w:val="FF0000"/>
              </w:rPr>
              <w:t>須</w:t>
            </w:r>
            <w:r w:rsidRPr="007F1E63">
              <w:rPr>
                <w:rFonts w:ascii="標楷體" w:eastAsia="標楷體" w:hAnsi="標楷體" w:cs="Calibri"/>
                <w:color w:val="FF0000"/>
              </w:rPr>
              <w:t>引用教師基本資料庫之登錄資料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，</w:t>
            </w:r>
            <w:r w:rsidRPr="007F1E63">
              <w:rPr>
                <w:rFonts w:ascii="標楷體" w:eastAsia="標楷體" w:hAnsi="標楷體" w:cs="Calibri"/>
                <w:color w:val="FF0000"/>
              </w:rPr>
              <w:t>自行上傳一律不採用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。</w:t>
            </w:r>
          </w:p>
        </w:tc>
      </w:tr>
      <w:tr w:rsidR="001C6A9D" w:rsidRPr="00A46F2A" w14:paraId="6E8FE13D" w14:textId="77777777" w:rsidTr="00394BE8">
        <w:trPr>
          <w:trHeight w:val="454"/>
        </w:trPr>
        <w:tc>
          <w:tcPr>
            <w:tcW w:w="712" w:type="pct"/>
            <w:vMerge/>
            <w:tcMar>
              <w:left w:w="28" w:type="dxa"/>
              <w:right w:w="28" w:type="dxa"/>
            </w:tcMar>
            <w:vAlign w:val="center"/>
          </w:tcPr>
          <w:p w14:paraId="0F8B0BFD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  <w:vAlign w:val="center"/>
          </w:tcPr>
          <w:p w14:paraId="3E2AF35D" w14:textId="77777777" w:rsidR="001C6A9D" w:rsidRPr="00A46F2A" w:rsidRDefault="001C6A9D" w:rsidP="001C6A9D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kern w:val="0"/>
                <w:szCs w:val="24"/>
              </w:rPr>
            </w:pPr>
            <w:r w:rsidRPr="00A46F2A">
              <w:rPr>
                <w:rFonts w:eastAsia="標楷體" w:cs="Calibri"/>
                <w:color w:val="000000"/>
                <w:kern w:val="0"/>
                <w:szCs w:val="24"/>
              </w:rPr>
              <w:t>S2-2</w:t>
            </w:r>
          </w:p>
          <w:p w14:paraId="12677900" w14:textId="10C6FB6C" w:rsidR="001C6A9D" w:rsidRPr="00A46F2A" w:rsidRDefault="001C6A9D" w:rsidP="001C6A9D">
            <w:pPr>
              <w:snapToGrid w:val="0"/>
              <w:spacing w:line="300" w:lineRule="exact"/>
              <w:ind w:leftChars="-27" w:left="-65"/>
              <w:jc w:val="both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其他校外專業服務</w:t>
            </w:r>
          </w:p>
        </w:tc>
        <w:tc>
          <w:tcPr>
            <w:tcW w:w="1668" w:type="pct"/>
            <w:vAlign w:val="center"/>
          </w:tcPr>
          <w:p w14:paraId="18EFAB72" w14:textId="77777777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 xml:space="preserve">S2-2-1 </w:t>
            </w:r>
          </w:p>
          <w:p w14:paraId="2699A315" w14:textId="3D90E558" w:rsidR="001C6A9D" w:rsidRPr="00A46F2A" w:rsidRDefault="001C6A9D" w:rsidP="001C6A9D">
            <w:pPr>
              <w:pStyle w:val="Default"/>
              <w:adjustRightInd/>
              <w:snapToGrid w:val="0"/>
              <w:spacing w:line="300" w:lineRule="exact"/>
              <w:ind w:leftChars="-14" w:left="-34" w:right="53"/>
              <w:jc w:val="both"/>
              <w:rPr>
                <w:rFonts w:ascii="Calibri" w:hAnsi="Calibri" w:cs="Calibri"/>
              </w:rPr>
            </w:pPr>
            <w:r w:rsidRPr="00A46F2A">
              <w:rPr>
                <w:rFonts w:ascii="Calibri" w:hAnsi="Calibri" w:cs="Calibri"/>
              </w:rPr>
              <w:t>如協助服務廠商進駐育成中心、協助廠商改善</w:t>
            </w:r>
            <w:proofErr w:type="spellStart"/>
            <w:r w:rsidRPr="00A46F2A">
              <w:rPr>
                <w:rFonts w:ascii="Calibri" w:hAnsi="Calibri" w:cs="Calibri"/>
              </w:rPr>
              <w:t>LiveDVD</w:t>
            </w:r>
            <w:proofErr w:type="spellEnd"/>
            <w:r w:rsidRPr="00A46F2A">
              <w:rPr>
                <w:rFonts w:ascii="Calibri" w:hAnsi="Calibri" w:cs="Calibri"/>
              </w:rPr>
              <w:t>品質、政府單位研究計畫期中與期末審查委員、學術研討會的分組主持人、評論人、大學評鑑委員、擔任校外</w:t>
            </w:r>
            <w:proofErr w:type="gramStart"/>
            <w:r w:rsidRPr="00A46F2A">
              <w:rPr>
                <w:rFonts w:ascii="Calibri" w:hAnsi="Calibri" w:cs="Calibri"/>
              </w:rPr>
              <w:t>碩</w:t>
            </w:r>
            <w:proofErr w:type="gramEnd"/>
            <w:r w:rsidRPr="00A46F2A">
              <w:rPr>
                <w:rFonts w:ascii="Calibri" w:hAnsi="Calibri" w:cs="Calibri"/>
              </w:rPr>
              <w:t>博士論文口試委員、擔任研討會論文審查委員、校外演講、</w:t>
            </w:r>
            <w:r w:rsidRPr="00A46F2A">
              <w:rPr>
                <w:rFonts w:ascii="Calibri" w:hAnsi="Calibri" w:cs="Calibri"/>
              </w:rPr>
              <w:t>…</w:t>
            </w:r>
          </w:p>
        </w:tc>
        <w:tc>
          <w:tcPr>
            <w:tcW w:w="707" w:type="pct"/>
            <w:vAlign w:val="center"/>
          </w:tcPr>
          <w:p w14:paraId="798FE29B" w14:textId="77777777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6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  <w:r w:rsidRPr="00A46F2A">
              <w:rPr>
                <w:rFonts w:eastAsia="標楷體" w:cs="Calibri"/>
                <w:color w:val="000000"/>
                <w:szCs w:val="24"/>
              </w:rPr>
              <w:t>/</w:t>
            </w:r>
            <w:r w:rsidRPr="00A46F2A">
              <w:rPr>
                <w:rFonts w:eastAsia="標楷體" w:cs="Calibri"/>
                <w:color w:val="000000"/>
                <w:szCs w:val="24"/>
              </w:rPr>
              <w:t>項</w:t>
            </w:r>
          </w:p>
          <w:p w14:paraId="27141E89" w14:textId="1FF53C3D" w:rsidR="001C6A9D" w:rsidRPr="00A46F2A" w:rsidRDefault="001C6A9D" w:rsidP="001C6A9D">
            <w:pPr>
              <w:snapToGrid w:val="0"/>
              <w:spacing w:line="3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A46F2A">
              <w:rPr>
                <w:rFonts w:eastAsia="標楷體" w:cs="Calibri"/>
                <w:color w:val="000000"/>
                <w:szCs w:val="24"/>
              </w:rPr>
              <w:t>至多</w:t>
            </w:r>
            <w:r w:rsidRPr="00A46F2A">
              <w:rPr>
                <w:rFonts w:eastAsia="標楷體" w:cs="Calibri"/>
                <w:color w:val="000000"/>
                <w:szCs w:val="24"/>
              </w:rPr>
              <w:t>30</w:t>
            </w:r>
            <w:r w:rsidRPr="00A46F2A">
              <w:rPr>
                <w:rFonts w:eastAsia="標楷體" w:cs="Calibri"/>
                <w:color w:val="000000"/>
                <w:szCs w:val="24"/>
              </w:rPr>
              <w:t>分</w:t>
            </w:r>
          </w:p>
        </w:tc>
        <w:tc>
          <w:tcPr>
            <w:tcW w:w="1337" w:type="pct"/>
            <w:vAlign w:val="center"/>
          </w:tcPr>
          <w:p w14:paraId="7FC61E93" w14:textId="187A7A07" w:rsidR="001C6A9D" w:rsidRPr="00A46F2A" w:rsidRDefault="001C6A9D" w:rsidP="001C6A9D">
            <w:pPr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7F1E63">
              <w:rPr>
                <w:rFonts w:ascii="標楷體" w:eastAsia="標楷體" w:hAnsi="標楷體" w:cs="Calibri" w:hint="eastAsia"/>
                <w:color w:val="FF0000"/>
              </w:rPr>
              <w:t>須</w:t>
            </w:r>
            <w:r w:rsidRPr="007F1E63">
              <w:rPr>
                <w:rFonts w:ascii="標楷體" w:eastAsia="標楷體" w:hAnsi="標楷體" w:cs="Calibri"/>
                <w:color w:val="FF0000"/>
              </w:rPr>
              <w:t>引用教師基本資料庫之登錄資料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，</w:t>
            </w:r>
            <w:r w:rsidRPr="007F1E63">
              <w:rPr>
                <w:rFonts w:ascii="標楷體" w:eastAsia="標楷體" w:hAnsi="標楷體" w:cs="Calibri"/>
                <w:color w:val="FF0000"/>
              </w:rPr>
              <w:t>自行上傳一律不採用</w:t>
            </w:r>
            <w:r w:rsidRPr="007F1E63">
              <w:rPr>
                <w:rFonts w:ascii="標楷體" w:eastAsia="標楷體" w:hAnsi="標楷體" w:cs="Calibri" w:hint="eastAsia"/>
                <w:color w:val="FF0000"/>
              </w:rPr>
              <w:t>。</w:t>
            </w:r>
          </w:p>
        </w:tc>
      </w:tr>
    </w:tbl>
    <w:p w14:paraId="20C0DA79" w14:textId="77777777" w:rsidR="000D2D89" w:rsidRPr="00A46F2A" w:rsidRDefault="000D2D89" w:rsidP="00A46F2A">
      <w:pPr>
        <w:snapToGrid w:val="0"/>
        <w:spacing w:line="300" w:lineRule="exact"/>
        <w:rPr>
          <w:rFonts w:eastAsia="標楷體" w:cs="Calibri"/>
          <w:szCs w:val="24"/>
        </w:rPr>
      </w:pPr>
      <w:r w:rsidRPr="00A46F2A">
        <w:rPr>
          <w:rFonts w:eastAsia="標楷體" w:cs="Calibri"/>
          <w:szCs w:val="24"/>
        </w:rPr>
        <w:t>備註</w:t>
      </w:r>
      <w:r w:rsidRPr="00A46F2A">
        <w:rPr>
          <w:rFonts w:eastAsia="標楷體" w:cs="Calibri"/>
          <w:szCs w:val="24"/>
        </w:rPr>
        <w:t xml:space="preserve">: </w:t>
      </w:r>
      <w:r w:rsidRPr="00A46F2A">
        <w:rPr>
          <w:rFonts w:eastAsia="標楷體" w:cs="Calibri"/>
          <w:color w:val="FF0000"/>
          <w:szCs w:val="24"/>
        </w:rPr>
        <w:t>每一項服務佐證僅能使用於單一項次，不可同時提列多個指標計分</w:t>
      </w:r>
      <w:r w:rsidRPr="00A46F2A">
        <w:rPr>
          <w:rFonts w:eastAsia="標楷體" w:cs="Calibri"/>
          <w:szCs w:val="24"/>
        </w:rPr>
        <w:t>。</w:t>
      </w:r>
    </w:p>
    <w:p w14:paraId="1804DA3D" w14:textId="77777777" w:rsidR="00716FCC" w:rsidRPr="00A46F2A" w:rsidRDefault="00716FCC" w:rsidP="00A46F2A">
      <w:pPr>
        <w:snapToGrid w:val="0"/>
        <w:spacing w:line="300" w:lineRule="exact"/>
        <w:rPr>
          <w:rFonts w:eastAsia="標楷體" w:cs="Calibri"/>
          <w:szCs w:val="24"/>
        </w:rPr>
      </w:pPr>
    </w:p>
    <w:p w14:paraId="0D350F69" w14:textId="77777777" w:rsidR="00716FCC" w:rsidRPr="00A46F2A" w:rsidRDefault="00716FCC" w:rsidP="00A46F2A">
      <w:pPr>
        <w:snapToGrid w:val="0"/>
        <w:spacing w:line="300" w:lineRule="exact"/>
        <w:rPr>
          <w:rFonts w:eastAsia="標楷體" w:cs="Calibri"/>
          <w:szCs w:val="24"/>
        </w:rPr>
      </w:pPr>
    </w:p>
    <w:p w14:paraId="479CD9EE" w14:textId="77777777" w:rsidR="00716FCC" w:rsidRPr="00A46F2A" w:rsidRDefault="00716FCC" w:rsidP="00A46F2A">
      <w:pPr>
        <w:snapToGrid w:val="0"/>
        <w:spacing w:line="300" w:lineRule="exact"/>
        <w:rPr>
          <w:rFonts w:eastAsia="標楷體" w:cs="Calibri"/>
          <w:szCs w:val="24"/>
        </w:rPr>
      </w:pPr>
    </w:p>
    <w:p w14:paraId="67614E6F" w14:textId="77777777" w:rsidR="00716FCC" w:rsidRPr="00A46F2A" w:rsidRDefault="00716FCC" w:rsidP="00A46F2A">
      <w:pPr>
        <w:snapToGrid w:val="0"/>
        <w:spacing w:line="300" w:lineRule="exact"/>
        <w:rPr>
          <w:rFonts w:eastAsia="標楷體" w:cs="Calibri"/>
          <w:szCs w:val="24"/>
        </w:rPr>
      </w:pPr>
    </w:p>
    <w:p w14:paraId="1B0AE366" w14:textId="6933942A" w:rsidR="00A46F2A" w:rsidRPr="00A46F2A" w:rsidRDefault="00A46F2A" w:rsidP="00A46F2A">
      <w:pPr>
        <w:widowControl/>
        <w:spacing w:line="300" w:lineRule="exact"/>
        <w:rPr>
          <w:rFonts w:eastAsia="標楷體" w:cs="Calibri"/>
          <w:szCs w:val="24"/>
        </w:rPr>
      </w:pPr>
      <w:r w:rsidRPr="00A46F2A">
        <w:rPr>
          <w:rFonts w:eastAsia="標楷體" w:cs="Calibri"/>
          <w:szCs w:val="24"/>
        </w:rPr>
        <w:br w:type="page"/>
      </w:r>
    </w:p>
    <w:p w14:paraId="7C045F5D" w14:textId="590E8764" w:rsidR="00677490" w:rsidRPr="00A46F2A" w:rsidRDefault="00677490" w:rsidP="00A46F2A">
      <w:pPr>
        <w:snapToGrid w:val="0"/>
        <w:spacing w:line="300" w:lineRule="exact"/>
        <w:rPr>
          <w:rFonts w:eastAsia="標楷體" w:cs="Calibri"/>
          <w:b/>
          <w:sz w:val="28"/>
          <w:szCs w:val="28"/>
        </w:rPr>
      </w:pPr>
      <w:r w:rsidRPr="00A46F2A">
        <w:rPr>
          <w:rFonts w:eastAsia="標楷體" w:cs="Calibri"/>
          <w:b/>
          <w:sz w:val="28"/>
          <w:szCs w:val="28"/>
        </w:rPr>
        <w:lastRenderedPageBreak/>
        <w:t>附件一</w:t>
      </w:r>
    </w:p>
    <w:p w14:paraId="13E379D3" w14:textId="6693E886" w:rsidR="007A194A" w:rsidRPr="00A46F2A" w:rsidRDefault="007A194A" w:rsidP="00A46F2A">
      <w:pPr>
        <w:snapToGrid w:val="0"/>
        <w:spacing w:line="300" w:lineRule="exact"/>
        <w:jc w:val="center"/>
        <w:rPr>
          <w:rFonts w:eastAsia="標楷體" w:cs="Calibri"/>
        </w:rPr>
      </w:pPr>
      <w:r w:rsidRPr="00A46F2A">
        <w:rPr>
          <w:rFonts w:eastAsia="標楷體" w:cs="Calibri"/>
          <w:b/>
          <w:sz w:val="28"/>
          <w:szCs w:val="28"/>
        </w:rPr>
        <w:t>南</w:t>
      </w:r>
      <w:proofErr w:type="gramStart"/>
      <w:r w:rsidRPr="00A46F2A">
        <w:rPr>
          <w:rFonts w:eastAsia="標楷體" w:cs="Calibri"/>
          <w:b/>
          <w:sz w:val="28"/>
          <w:szCs w:val="28"/>
        </w:rPr>
        <w:t>臺</w:t>
      </w:r>
      <w:proofErr w:type="gramEnd"/>
      <w:r w:rsidRPr="00A46F2A">
        <w:rPr>
          <w:rFonts w:eastAsia="標楷體" w:cs="Calibri"/>
          <w:b/>
          <w:sz w:val="28"/>
          <w:szCs w:val="28"/>
        </w:rPr>
        <w:t>科技大學數位設計學院教師課業輔導</w:t>
      </w:r>
      <w:r w:rsidRPr="00A46F2A">
        <w:rPr>
          <w:rFonts w:eastAsia="標楷體" w:cs="Calibri"/>
          <w:b/>
          <w:sz w:val="28"/>
          <w:szCs w:val="28"/>
        </w:rPr>
        <w:t>(Office Hours)</w:t>
      </w:r>
      <w:r w:rsidRPr="00A46F2A">
        <w:rPr>
          <w:rFonts w:eastAsia="標楷體" w:cs="Calibri"/>
          <w:b/>
          <w:sz w:val="28"/>
          <w:szCs w:val="28"/>
        </w:rPr>
        <w:t>記錄表</w:t>
      </w:r>
      <w:r w:rsidR="00677490" w:rsidRPr="00A46F2A">
        <w:rPr>
          <w:rFonts w:eastAsia="標楷體" w:cs="Calibri"/>
          <w:b/>
          <w:sz w:val="28"/>
          <w:szCs w:val="28"/>
        </w:rPr>
        <w:t xml:space="preserve"> </w:t>
      </w:r>
    </w:p>
    <w:p w14:paraId="18C548C7" w14:textId="77777777" w:rsidR="007A194A" w:rsidRPr="00A46F2A" w:rsidRDefault="007A194A" w:rsidP="00A46F2A">
      <w:pPr>
        <w:spacing w:beforeLines="50" w:before="180" w:line="300" w:lineRule="exact"/>
        <w:rPr>
          <w:rFonts w:eastAsia="標楷體" w:cs="Calibri"/>
          <w:u w:val="single"/>
        </w:rPr>
      </w:pPr>
      <w:r w:rsidRPr="00A46F2A">
        <w:rPr>
          <w:rFonts w:eastAsia="標楷體" w:cs="Calibri"/>
          <w:u w:val="single"/>
        </w:rPr>
        <w:t xml:space="preserve">        </w:t>
      </w:r>
      <w:r w:rsidRPr="00A46F2A">
        <w:rPr>
          <w:rFonts w:eastAsia="標楷體" w:cs="Calibri"/>
        </w:rPr>
        <w:t>學年</w:t>
      </w:r>
      <w:r w:rsidRPr="00A46F2A">
        <w:rPr>
          <w:rFonts w:eastAsia="標楷體" w:cs="Calibri"/>
          <w:u w:val="single"/>
        </w:rPr>
        <w:t xml:space="preserve">     </w:t>
      </w:r>
      <w:r w:rsidRPr="00A46F2A">
        <w:rPr>
          <w:rFonts w:eastAsia="標楷體" w:cs="Calibri"/>
        </w:rPr>
        <w:t>學期，系所：</w:t>
      </w:r>
      <w:r w:rsidRPr="00A46F2A">
        <w:rPr>
          <w:rFonts w:eastAsia="標楷體" w:cs="Calibri"/>
          <w:u w:val="single"/>
        </w:rPr>
        <w:t xml:space="preserve">                          </w:t>
      </w:r>
      <w:r w:rsidRPr="00A46F2A">
        <w:rPr>
          <w:rFonts w:eastAsia="標楷體" w:cs="Calibri"/>
        </w:rPr>
        <w:t>，教師：</w:t>
      </w:r>
      <w:r w:rsidRPr="00A46F2A">
        <w:rPr>
          <w:rFonts w:eastAsia="標楷體" w:cs="Calibri"/>
          <w:u w:val="single"/>
        </w:rPr>
        <w:t xml:space="preserve">                 </w:t>
      </w:r>
    </w:p>
    <w:p w14:paraId="6385CBD0" w14:textId="77777777" w:rsidR="007A194A" w:rsidRPr="00A46F2A" w:rsidRDefault="007A194A" w:rsidP="00A46F2A">
      <w:pPr>
        <w:snapToGrid w:val="0"/>
        <w:spacing w:line="300" w:lineRule="exact"/>
        <w:rPr>
          <w:rFonts w:eastAsia="標楷體" w:cs="Calibri"/>
          <w:sz w:val="16"/>
          <w:szCs w:val="16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094"/>
        <w:gridCol w:w="2094"/>
        <w:gridCol w:w="2333"/>
        <w:gridCol w:w="1856"/>
      </w:tblGrid>
      <w:tr w:rsidR="00FA0F7F" w:rsidRPr="00A46F2A" w14:paraId="0FEB0E6D" w14:textId="77777777" w:rsidTr="00FA0F7F">
        <w:trPr>
          <w:trHeight w:val="90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14:paraId="1EE8DC62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受輔學生</w:t>
            </w:r>
            <w:proofErr w:type="gramEnd"/>
          </w:p>
        </w:tc>
        <w:tc>
          <w:tcPr>
            <w:tcW w:w="2094" w:type="dxa"/>
            <w:shd w:val="clear" w:color="auto" w:fill="auto"/>
          </w:tcPr>
          <w:p w14:paraId="665B4BB4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班級</w:t>
            </w:r>
          </w:p>
        </w:tc>
        <w:tc>
          <w:tcPr>
            <w:tcW w:w="2094" w:type="dxa"/>
            <w:shd w:val="clear" w:color="auto" w:fill="auto"/>
          </w:tcPr>
          <w:p w14:paraId="577429C2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姓名</w:t>
            </w:r>
          </w:p>
        </w:tc>
        <w:tc>
          <w:tcPr>
            <w:tcW w:w="2333" w:type="dxa"/>
            <w:shd w:val="clear" w:color="auto" w:fill="auto"/>
          </w:tcPr>
          <w:p w14:paraId="1E72CA80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受輔日期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14:paraId="34CF4DDE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輔導時間</w:t>
            </w:r>
            <w:r w:rsidRPr="00A46F2A">
              <w:rPr>
                <w:rFonts w:eastAsia="標楷體" w:cs="Calibri"/>
              </w:rPr>
              <w:t>(</w:t>
            </w:r>
            <w:r w:rsidRPr="00A46F2A">
              <w:rPr>
                <w:rFonts w:eastAsia="標楷體" w:cs="Calibri"/>
              </w:rPr>
              <w:t>分鐘</w:t>
            </w:r>
            <w:r w:rsidRPr="00A46F2A">
              <w:rPr>
                <w:rFonts w:eastAsia="標楷體" w:cs="Calibri"/>
              </w:rPr>
              <w:t>)</w:t>
            </w:r>
          </w:p>
        </w:tc>
      </w:tr>
      <w:tr w:rsidR="00FA0F7F" w:rsidRPr="00A46F2A" w14:paraId="6005D094" w14:textId="77777777" w:rsidTr="00FA0F7F">
        <w:trPr>
          <w:trHeight w:val="463"/>
        </w:trPr>
        <w:tc>
          <w:tcPr>
            <w:tcW w:w="1265" w:type="dxa"/>
            <w:vMerge/>
            <w:shd w:val="clear" w:color="auto" w:fill="auto"/>
          </w:tcPr>
          <w:p w14:paraId="479517BB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DBC3A40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9137081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9CFFB19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  <w:u w:val="single"/>
              </w:rPr>
              <w:t xml:space="preserve">     </w:t>
            </w:r>
            <w:r w:rsidRPr="00A46F2A">
              <w:rPr>
                <w:rFonts w:eastAsia="標楷體" w:cs="Calibri"/>
              </w:rPr>
              <w:t>年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月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日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AE0E033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</w:tr>
      <w:tr w:rsidR="007A194A" w:rsidRPr="00A46F2A" w14:paraId="48FE0301" w14:textId="77777777" w:rsidTr="00FA0F7F">
        <w:trPr>
          <w:trHeight w:val="701"/>
        </w:trPr>
        <w:tc>
          <w:tcPr>
            <w:tcW w:w="1265" w:type="dxa"/>
            <w:shd w:val="clear" w:color="auto" w:fill="auto"/>
            <w:vAlign w:val="center"/>
          </w:tcPr>
          <w:p w14:paraId="5A1FA59D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輔導內容</w:t>
            </w:r>
          </w:p>
        </w:tc>
        <w:tc>
          <w:tcPr>
            <w:tcW w:w="8377" w:type="dxa"/>
            <w:gridSpan w:val="4"/>
            <w:shd w:val="clear" w:color="auto" w:fill="auto"/>
          </w:tcPr>
          <w:p w14:paraId="0B216ECD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1CA45E21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68BBDF8B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0A7BC33F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</w:tc>
      </w:tr>
      <w:tr w:rsidR="007A194A" w:rsidRPr="00A46F2A" w14:paraId="0992C11A" w14:textId="77777777" w:rsidTr="00FA0F7F">
        <w:trPr>
          <w:trHeight w:val="492"/>
        </w:trPr>
        <w:tc>
          <w:tcPr>
            <w:tcW w:w="1265" w:type="dxa"/>
            <w:shd w:val="clear" w:color="auto" w:fill="auto"/>
            <w:vAlign w:val="center"/>
          </w:tcPr>
          <w:p w14:paraId="53C62344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輔導結果</w:t>
            </w:r>
          </w:p>
        </w:tc>
        <w:tc>
          <w:tcPr>
            <w:tcW w:w="8377" w:type="dxa"/>
            <w:gridSpan w:val="4"/>
            <w:shd w:val="clear" w:color="auto" w:fill="auto"/>
            <w:vAlign w:val="center"/>
          </w:tcPr>
          <w:p w14:paraId="7343C2BD" w14:textId="77777777" w:rsidR="007A194A" w:rsidRPr="00A46F2A" w:rsidRDefault="007A194A" w:rsidP="00A46F2A">
            <w:pPr>
              <w:snapToGrid w:val="0"/>
              <w:spacing w:line="300" w:lineRule="exact"/>
              <w:jc w:val="both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問題解除，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繼續觀察，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需再輔導，其他：</w:t>
            </w:r>
          </w:p>
        </w:tc>
      </w:tr>
    </w:tbl>
    <w:p w14:paraId="5E06C069" w14:textId="77777777" w:rsidR="007A194A" w:rsidRPr="00A46F2A" w:rsidRDefault="007A194A" w:rsidP="00A46F2A">
      <w:pPr>
        <w:snapToGrid w:val="0"/>
        <w:spacing w:line="300" w:lineRule="exact"/>
        <w:rPr>
          <w:rFonts w:eastAsia="標楷體" w:cs="Calibri"/>
          <w:sz w:val="16"/>
          <w:szCs w:val="16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094"/>
        <w:gridCol w:w="2094"/>
        <w:gridCol w:w="2333"/>
        <w:gridCol w:w="1856"/>
      </w:tblGrid>
      <w:tr w:rsidR="00FA0F7F" w:rsidRPr="00A46F2A" w14:paraId="313FA1EB" w14:textId="77777777" w:rsidTr="00FA0F7F">
        <w:trPr>
          <w:trHeight w:val="90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14:paraId="44105E4D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受輔學生</w:t>
            </w:r>
            <w:proofErr w:type="gramEnd"/>
          </w:p>
        </w:tc>
        <w:tc>
          <w:tcPr>
            <w:tcW w:w="2094" w:type="dxa"/>
            <w:shd w:val="clear" w:color="auto" w:fill="auto"/>
          </w:tcPr>
          <w:p w14:paraId="42FE87DD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班級</w:t>
            </w:r>
          </w:p>
        </w:tc>
        <w:tc>
          <w:tcPr>
            <w:tcW w:w="2094" w:type="dxa"/>
            <w:shd w:val="clear" w:color="auto" w:fill="auto"/>
          </w:tcPr>
          <w:p w14:paraId="39AF0599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姓名</w:t>
            </w:r>
          </w:p>
        </w:tc>
        <w:tc>
          <w:tcPr>
            <w:tcW w:w="2333" w:type="dxa"/>
            <w:shd w:val="clear" w:color="auto" w:fill="auto"/>
          </w:tcPr>
          <w:p w14:paraId="0A769008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受輔日期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14:paraId="01804765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輔導時間</w:t>
            </w:r>
            <w:r w:rsidRPr="00A46F2A">
              <w:rPr>
                <w:rFonts w:eastAsia="標楷體" w:cs="Calibri"/>
              </w:rPr>
              <w:t>(</w:t>
            </w:r>
            <w:r w:rsidRPr="00A46F2A">
              <w:rPr>
                <w:rFonts w:eastAsia="標楷體" w:cs="Calibri"/>
              </w:rPr>
              <w:t>分鐘</w:t>
            </w:r>
            <w:r w:rsidRPr="00A46F2A">
              <w:rPr>
                <w:rFonts w:eastAsia="標楷體" w:cs="Calibri"/>
              </w:rPr>
              <w:t>)</w:t>
            </w:r>
          </w:p>
        </w:tc>
      </w:tr>
      <w:tr w:rsidR="00FA0F7F" w:rsidRPr="00A46F2A" w14:paraId="3A8C922D" w14:textId="77777777" w:rsidTr="00FA0F7F">
        <w:trPr>
          <w:trHeight w:val="463"/>
        </w:trPr>
        <w:tc>
          <w:tcPr>
            <w:tcW w:w="1265" w:type="dxa"/>
            <w:vMerge/>
            <w:shd w:val="clear" w:color="auto" w:fill="auto"/>
          </w:tcPr>
          <w:p w14:paraId="71337F00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F9C050B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F7A57BA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3846785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  <w:u w:val="single"/>
              </w:rPr>
              <w:t xml:space="preserve">     </w:t>
            </w:r>
            <w:r w:rsidRPr="00A46F2A">
              <w:rPr>
                <w:rFonts w:eastAsia="標楷體" w:cs="Calibri"/>
              </w:rPr>
              <w:t>年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月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日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98410FD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</w:tr>
      <w:tr w:rsidR="007A194A" w:rsidRPr="00A46F2A" w14:paraId="45A5B2C0" w14:textId="77777777" w:rsidTr="00FA0F7F">
        <w:trPr>
          <w:trHeight w:val="701"/>
        </w:trPr>
        <w:tc>
          <w:tcPr>
            <w:tcW w:w="1265" w:type="dxa"/>
            <w:shd w:val="clear" w:color="auto" w:fill="auto"/>
            <w:vAlign w:val="center"/>
          </w:tcPr>
          <w:p w14:paraId="3DD0A123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輔導內容</w:t>
            </w:r>
          </w:p>
        </w:tc>
        <w:tc>
          <w:tcPr>
            <w:tcW w:w="8377" w:type="dxa"/>
            <w:gridSpan w:val="4"/>
            <w:shd w:val="clear" w:color="auto" w:fill="auto"/>
          </w:tcPr>
          <w:p w14:paraId="07C29EEC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50578A17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495983B3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0A1E40B9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</w:tc>
      </w:tr>
      <w:tr w:rsidR="007A194A" w:rsidRPr="00A46F2A" w14:paraId="34B4B372" w14:textId="77777777" w:rsidTr="00FA0F7F">
        <w:trPr>
          <w:trHeight w:val="492"/>
        </w:trPr>
        <w:tc>
          <w:tcPr>
            <w:tcW w:w="1265" w:type="dxa"/>
            <w:shd w:val="clear" w:color="auto" w:fill="auto"/>
            <w:vAlign w:val="center"/>
          </w:tcPr>
          <w:p w14:paraId="00C75CC6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輔導結果</w:t>
            </w:r>
          </w:p>
        </w:tc>
        <w:tc>
          <w:tcPr>
            <w:tcW w:w="8377" w:type="dxa"/>
            <w:gridSpan w:val="4"/>
            <w:shd w:val="clear" w:color="auto" w:fill="auto"/>
            <w:vAlign w:val="center"/>
          </w:tcPr>
          <w:p w14:paraId="7B3ED66B" w14:textId="77777777" w:rsidR="007A194A" w:rsidRPr="00A46F2A" w:rsidRDefault="007A194A" w:rsidP="00A46F2A">
            <w:pPr>
              <w:snapToGrid w:val="0"/>
              <w:spacing w:line="300" w:lineRule="exact"/>
              <w:jc w:val="both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問題解除，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繼續觀察，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需再輔導，其他：</w:t>
            </w:r>
          </w:p>
        </w:tc>
      </w:tr>
    </w:tbl>
    <w:p w14:paraId="1354E313" w14:textId="77777777" w:rsidR="007A194A" w:rsidRPr="00A46F2A" w:rsidRDefault="007A194A" w:rsidP="00A46F2A">
      <w:pPr>
        <w:snapToGrid w:val="0"/>
        <w:spacing w:line="300" w:lineRule="exact"/>
        <w:rPr>
          <w:rFonts w:eastAsia="標楷體" w:cs="Calibri"/>
          <w:sz w:val="16"/>
          <w:szCs w:val="16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094"/>
        <w:gridCol w:w="2094"/>
        <w:gridCol w:w="2333"/>
        <w:gridCol w:w="1856"/>
      </w:tblGrid>
      <w:tr w:rsidR="00FA0F7F" w:rsidRPr="00A46F2A" w14:paraId="3E38BD34" w14:textId="77777777" w:rsidTr="00FA0F7F">
        <w:trPr>
          <w:trHeight w:val="90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14:paraId="3A980E65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受輔學生</w:t>
            </w:r>
            <w:proofErr w:type="gramEnd"/>
          </w:p>
        </w:tc>
        <w:tc>
          <w:tcPr>
            <w:tcW w:w="2094" w:type="dxa"/>
            <w:shd w:val="clear" w:color="auto" w:fill="auto"/>
          </w:tcPr>
          <w:p w14:paraId="766CFEE5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班級</w:t>
            </w:r>
          </w:p>
        </w:tc>
        <w:tc>
          <w:tcPr>
            <w:tcW w:w="2094" w:type="dxa"/>
            <w:shd w:val="clear" w:color="auto" w:fill="auto"/>
          </w:tcPr>
          <w:p w14:paraId="4E7B9EF6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姓名</w:t>
            </w:r>
          </w:p>
        </w:tc>
        <w:tc>
          <w:tcPr>
            <w:tcW w:w="2333" w:type="dxa"/>
            <w:shd w:val="clear" w:color="auto" w:fill="auto"/>
          </w:tcPr>
          <w:p w14:paraId="778E224C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受輔日期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14:paraId="22C6C322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輔導時間</w:t>
            </w:r>
            <w:r w:rsidRPr="00A46F2A">
              <w:rPr>
                <w:rFonts w:eastAsia="標楷體" w:cs="Calibri"/>
              </w:rPr>
              <w:t>(</w:t>
            </w:r>
            <w:r w:rsidRPr="00A46F2A">
              <w:rPr>
                <w:rFonts w:eastAsia="標楷體" w:cs="Calibri"/>
              </w:rPr>
              <w:t>分鐘</w:t>
            </w:r>
            <w:r w:rsidRPr="00A46F2A">
              <w:rPr>
                <w:rFonts w:eastAsia="標楷體" w:cs="Calibri"/>
              </w:rPr>
              <w:t>)</w:t>
            </w:r>
          </w:p>
        </w:tc>
      </w:tr>
      <w:tr w:rsidR="00FA0F7F" w:rsidRPr="00A46F2A" w14:paraId="08564544" w14:textId="77777777" w:rsidTr="00FA0F7F">
        <w:trPr>
          <w:trHeight w:val="463"/>
        </w:trPr>
        <w:tc>
          <w:tcPr>
            <w:tcW w:w="1265" w:type="dxa"/>
            <w:vMerge/>
            <w:shd w:val="clear" w:color="auto" w:fill="auto"/>
          </w:tcPr>
          <w:p w14:paraId="21BF432B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18082D7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A28511C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7BCABA9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  <w:u w:val="single"/>
              </w:rPr>
              <w:t xml:space="preserve">     </w:t>
            </w:r>
            <w:r w:rsidRPr="00A46F2A">
              <w:rPr>
                <w:rFonts w:eastAsia="標楷體" w:cs="Calibri"/>
              </w:rPr>
              <w:t>年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月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日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C12626A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</w:tr>
      <w:tr w:rsidR="007A194A" w:rsidRPr="00A46F2A" w14:paraId="4F77F3EC" w14:textId="77777777" w:rsidTr="00FA0F7F">
        <w:trPr>
          <w:trHeight w:val="701"/>
        </w:trPr>
        <w:tc>
          <w:tcPr>
            <w:tcW w:w="1265" w:type="dxa"/>
            <w:shd w:val="clear" w:color="auto" w:fill="auto"/>
            <w:vAlign w:val="center"/>
          </w:tcPr>
          <w:p w14:paraId="70AC037D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輔導內容</w:t>
            </w:r>
          </w:p>
        </w:tc>
        <w:tc>
          <w:tcPr>
            <w:tcW w:w="8377" w:type="dxa"/>
            <w:gridSpan w:val="4"/>
            <w:shd w:val="clear" w:color="auto" w:fill="auto"/>
          </w:tcPr>
          <w:p w14:paraId="120EBEAF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5AB6052E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3964149F" w14:textId="189D4104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</w:tc>
      </w:tr>
      <w:tr w:rsidR="007A194A" w:rsidRPr="00A46F2A" w14:paraId="5870F9E4" w14:textId="77777777" w:rsidTr="00FA0F7F">
        <w:trPr>
          <w:trHeight w:val="492"/>
        </w:trPr>
        <w:tc>
          <w:tcPr>
            <w:tcW w:w="1265" w:type="dxa"/>
            <w:shd w:val="clear" w:color="auto" w:fill="auto"/>
            <w:vAlign w:val="center"/>
          </w:tcPr>
          <w:p w14:paraId="47D58E9C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輔導結果</w:t>
            </w:r>
          </w:p>
        </w:tc>
        <w:tc>
          <w:tcPr>
            <w:tcW w:w="8377" w:type="dxa"/>
            <w:gridSpan w:val="4"/>
            <w:shd w:val="clear" w:color="auto" w:fill="auto"/>
            <w:vAlign w:val="center"/>
          </w:tcPr>
          <w:p w14:paraId="66CCC365" w14:textId="77777777" w:rsidR="007A194A" w:rsidRPr="00A46F2A" w:rsidRDefault="007A194A" w:rsidP="00A46F2A">
            <w:pPr>
              <w:snapToGrid w:val="0"/>
              <w:spacing w:line="300" w:lineRule="exact"/>
              <w:jc w:val="both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問題解除，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繼續觀察，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需再輔導，其他：</w:t>
            </w:r>
          </w:p>
        </w:tc>
      </w:tr>
    </w:tbl>
    <w:p w14:paraId="012F97DE" w14:textId="77777777" w:rsidR="007A194A" w:rsidRPr="00A46F2A" w:rsidRDefault="007A194A" w:rsidP="00A46F2A">
      <w:pPr>
        <w:snapToGrid w:val="0"/>
        <w:spacing w:line="300" w:lineRule="exact"/>
        <w:rPr>
          <w:rFonts w:eastAsia="標楷體" w:cs="Calibri"/>
          <w:sz w:val="16"/>
          <w:szCs w:val="16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094"/>
        <w:gridCol w:w="2094"/>
        <w:gridCol w:w="2333"/>
        <w:gridCol w:w="1856"/>
      </w:tblGrid>
      <w:tr w:rsidR="00FA0F7F" w:rsidRPr="00A46F2A" w14:paraId="5215DF40" w14:textId="77777777" w:rsidTr="00FA0F7F">
        <w:trPr>
          <w:trHeight w:val="90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14:paraId="19E1D2AD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受輔學生</w:t>
            </w:r>
            <w:proofErr w:type="gramEnd"/>
          </w:p>
        </w:tc>
        <w:tc>
          <w:tcPr>
            <w:tcW w:w="2094" w:type="dxa"/>
            <w:shd w:val="clear" w:color="auto" w:fill="auto"/>
          </w:tcPr>
          <w:p w14:paraId="075C0514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班級</w:t>
            </w:r>
          </w:p>
        </w:tc>
        <w:tc>
          <w:tcPr>
            <w:tcW w:w="2094" w:type="dxa"/>
            <w:shd w:val="clear" w:color="auto" w:fill="auto"/>
          </w:tcPr>
          <w:p w14:paraId="703B8127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姓名</w:t>
            </w:r>
          </w:p>
        </w:tc>
        <w:tc>
          <w:tcPr>
            <w:tcW w:w="2333" w:type="dxa"/>
            <w:shd w:val="clear" w:color="auto" w:fill="auto"/>
          </w:tcPr>
          <w:p w14:paraId="35D6B628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受輔日期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14:paraId="0916FDDE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輔導時間</w:t>
            </w:r>
            <w:r w:rsidRPr="00A46F2A">
              <w:rPr>
                <w:rFonts w:eastAsia="標楷體" w:cs="Calibri"/>
              </w:rPr>
              <w:t>(</w:t>
            </w:r>
            <w:r w:rsidRPr="00A46F2A">
              <w:rPr>
                <w:rFonts w:eastAsia="標楷體" w:cs="Calibri"/>
              </w:rPr>
              <w:t>分鐘</w:t>
            </w:r>
            <w:r w:rsidRPr="00A46F2A">
              <w:rPr>
                <w:rFonts w:eastAsia="標楷體" w:cs="Calibri"/>
              </w:rPr>
              <w:t>)</w:t>
            </w:r>
          </w:p>
        </w:tc>
      </w:tr>
      <w:tr w:rsidR="00FA0F7F" w:rsidRPr="00A46F2A" w14:paraId="67794082" w14:textId="77777777" w:rsidTr="00FA0F7F">
        <w:trPr>
          <w:trHeight w:val="463"/>
        </w:trPr>
        <w:tc>
          <w:tcPr>
            <w:tcW w:w="1265" w:type="dxa"/>
            <w:vMerge/>
            <w:shd w:val="clear" w:color="auto" w:fill="auto"/>
          </w:tcPr>
          <w:p w14:paraId="2C227D88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23697BC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367CC28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000FF19A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  <w:u w:val="single"/>
              </w:rPr>
              <w:t xml:space="preserve">     </w:t>
            </w:r>
            <w:r w:rsidRPr="00A46F2A">
              <w:rPr>
                <w:rFonts w:eastAsia="標楷體" w:cs="Calibri"/>
              </w:rPr>
              <w:t>年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月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日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EB456F7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</w:tr>
      <w:tr w:rsidR="007A194A" w:rsidRPr="00A46F2A" w14:paraId="685D7C6F" w14:textId="77777777" w:rsidTr="00FA0F7F">
        <w:trPr>
          <w:trHeight w:val="701"/>
        </w:trPr>
        <w:tc>
          <w:tcPr>
            <w:tcW w:w="1265" w:type="dxa"/>
            <w:shd w:val="clear" w:color="auto" w:fill="auto"/>
            <w:vAlign w:val="center"/>
          </w:tcPr>
          <w:p w14:paraId="31ACAFBE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輔導內容</w:t>
            </w:r>
          </w:p>
        </w:tc>
        <w:tc>
          <w:tcPr>
            <w:tcW w:w="8377" w:type="dxa"/>
            <w:gridSpan w:val="4"/>
            <w:shd w:val="clear" w:color="auto" w:fill="auto"/>
          </w:tcPr>
          <w:p w14:paraId="48DED0CF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26FD654D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187F57F1" w14:textId="63D3F132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</w:tc>
      </w:tr>
      <w:tr w:rsidR="007A194A" w:rsidRPr="00A46F2A" w14:paraId="0C736C25" w14:textId="77777777" w:rsidTr="00FA0F7F">
        <w:trPr>
          <w:trHeight w:val="492"/>
        </w:trPr>
        <w:tc>
          <w:tcPr>
            <w:tcW w:w="1265" w:type="dxa"/>
            <w:shd w:val="clear" w:color="auto" w:fill="auto"/>
            <w:vAlign w:val="center"/>
          </w:tcPr>
          <w:p w14:paraId="657B9DE4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輔導結果</w:t>
            </w:r>
          </w:p>
        </w:tc>
        <w:tc>
          <w:tcPr>
            <w:tcW w:w="8377" w:type="dxa"/>
            <w:gridSpan w:val="4"/>
            <w:shd w:val="clear" w:color="auto" w:fill="auto"/>
            <w:vAlign w:val="center"/>
          </w:tcPr>
          <w:p w14:paraId="52651F6D" w14:textId="77777777" w:rsidR="007A194A" w:rsidRPr="00A46F2A" w:rsidRDefault="007A194A" w:rsidP="00A46F2A">
            <w:pPr>
              <w:snapToGrid w:val="0"/>
              <w:spacing w:line="300" w:lineRule="exact"/>
              <w:jc w:val="both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問題解除，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繼續觀察，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需再輔導，其他：</w:t>
            </w:r>
          </w:p>
        </w:tc>
      </w:tr>
    </w:tbl>
    <w:p w14:paraId="43088F39" w14:textId="77777777" w:rsidR="007A194A" w:rsidRPr="00A46F2A" w:rsidRDefault="007A194A" w:rsidP="00A46F2A">
      <w:pPr>
        <w:snapToGrid w:val="0"/>
        <w:spacing w:line="300" w:lineRule="exact"/>
        <w:rPr>
          <w:rFonts w:eastAsia="標楷體" w:cs="Calibri"/>
          <w:sz w:val="16"/>
          <w:szCs w:val="16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094"/>
        <w:gridCol w:w="2094"/>
        <w:gridCol w:w="2333"/>
        <w:gridCol w:w="1856"/>
      </w:tblGrid>
      <w:tr w:rsidR="00FA0F7F" w:rsidRPr="00A46F2A" w14:paraId="0694630E" w14:textId="77777777" w:rsidTr="00FA0F7F">
        <w:trPr>
          <w:trHeight w:val="90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14:paraId="3A6B57FF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受輔學生</w:t>
            </w:r>
            <w:proofErr w:type="gramEnd"/>
          </w:p>
        </w:tc>
        <w:tc>
          <w:tcPr>
            <w:tcW w:w="2094" w:type="dxa"/>
            <w:shd w:val="clear" w:color="auto" w:fill="auto"/>
          </w:tcPr>
          <w:p w14:paraId="431BA6C1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班級</w:t>
            </w:r>
          </w:p>
        </w:tc>
        <w:tc>
          <w:tcPr>
            <w:tcW w:w="2094" w:type="dxa"/>
            <w:shd w:val="clear" w:color="auto" w:fill="auto"/>
          </w:tcPr>
          <w:p w14:paraId="16D92124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姓名</w:t>
            </w:r>
          </w:p>
        </w:tc>
        <w:tc>
          <w:tcPr>
            <w:tcW w:w="2333" w:type="dxa"/>
            <w:shd w:val="clear" w:color="auto" w:fill="auto"/>
          </w:tcPr>
          <w:p w14:paraId="22D9328E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proofErr w:type="gramStart"/>
            <w:r w:rsidRPr="00A46F2A">
              <w:rPr>
                <w:rFonts w:eastAsia="標楷體" w:cs="Calibri"/>
              </w:rPr>
              <w:t>受輔日期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14:paraId="01752836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輔導時間</w:t>
            </w:r>
            <w:r w:rsidRPr="00A46F2A">
              <w:rPr>
                <w:rFonts w:eastAsia="標楷體" w:cs="Calibri"/>
              </w:rPr>
              <w:t>(</w:t>
            </w:r>
            <w:r w:rsidRPr="00A46F2A">
              <w:rPr>
                <w:rFonts w:eastAsia="標楷體" w:cs="Calibri"/>
              </w:rPr>
              <w:t>分鐘</w:t>
            </w:r>
            <w:r w:rsidRPr="00A46F2A">
              <w:rPr>
                <w:rFonts w:eastAsia="標楷體" w:cs="Calibri"/>
              </w:rPr>
              <w:t>)</w:t>
            </w:r>
          </w:p>
        </w:tc>
      </w:tr>
      <w:tr w:rsidR="00FA0F7F" w:rsidRPr="00A46F2A" w14:paraId="577A02C9" w14:textId="77777777" w:rsidTr="00FA0F7F">
        <w:trPr>
          <w:trHeight w:val="463"/>
        </w:trPr>
        <w:tc>
          <w:tcPr>
            <w:tcW w:w="1265" w:type="dxa"/>
            <w:vMerge/>
            <w:shd w:val="clear" w:color="auto" w:fill="auto"/>
          </w:tcPr>
          <w:p w14:paraId="05A8D5D9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920A8ED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4FD646A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802167D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  <w:u w:val="single"/>
              </w:rPr>
              <w:t xml:space="preserve">     </w:t>
            </w:r>
            <w:r w:rsidRPr="00A46F2A">
              <w:rPr>
                <w:rFonts w:eastAsia="標楷體" w:cs="Calibri"/>
              </w:rPr>
              <w:t>年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月</w:t>
            </w:r>
            <w:r w:rsidRPr="00A46F2A">
              <w:rPr>
                <w:rFonts w:eastAsia="標楷體" w:cs="Calibri"/>
                <w:u w:val="single"/>
              </w:rPr>
              <w:t xml:space="preserve">   </w:t>
            </w:r>
            <w:r w:rsidRPr="00A46F2A">
              <w:rPr>
                <w:rFonts w:eastAsia="標楷體" w:cs="Calibri"/>
              </w:rPr>
              <w:t>日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325AD67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</w:p>
        </w:tc>
      </w:tr>
      <w:tr w:rsidR="007A194A" w:rsidRPr="00A46F2A" w14:paraId="5BB70619" w14:textId="77777777" w:rsidTr="00FA0F7F">
        <w:trPr>
          <w:trHeight w:val="701"/>
        </w:trPr>
        <w:tc>
          <w:tcPr>
            <w:tcW w:w="1265" w:type="dxa"/>
            <w:shd w:val="clear" w:color="auto" w:fill="auto"/>
            <w:vAlign w:val="center"/>
          </w:tcPr>
          <w:p w14:paraId="7EC9C5F7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輔導內容</w:t>
            </w:r>
          </w:p>
        </w:tc>
        <w:tc>
          <w:tcPr>
            <w:tcW w:w="8377" w:type="dxa"/>
            <w:gridSpan w:val="4"/>
            <w:shd w:val="clear" w:color="auto" w:fill="auto"/>
          </w:tcPr>
          <w:p w14:paraId="1DBC899F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64F85A06" w14:textId="77777777" w:rsidR="007A194A" w:rsidRPr="00A46F2A" w:rsidRDefault="007A194A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  <w:p w14:paraId="42308DA7" w14:textId="54D8F496" w:rsidR="00677490" w:rsidRPr="00A46F2A" w:rsidRDefault="00677490" w:rsidP="00A46F2A">
            <w:pPr>
              <w:snapToGrid w:val="0"/>
              <w:spacing w:line="300" w:lineRule="exact"/>
              <w:rPr>
                <w:rFonts w:eastAsia="標楷體" w:cs="Calibri"/>
              </w:rPr>
            </w:pPr>
          </w:p>
        </w:tc>
      </w:tr>
      <w:tr w:rsidR="007A194A" w:rsidRPr="00A46F2A" w14:paraId="749F269F" w14:textId="77777777" w:rsidTr="00FA0F7F">
        <w:trPr>
          <w:trHeight w:val="492"/>
        </w:trPr>
        <w:tc>
          <w:tcPr>
            <w:tcW w:w="1265" w:type="dxa"/>
            <w:shd w:val="clear" w:color="auto" w:fill="auto"/>
            <w:vAlign w:val="center"/>
          </w:tcPr>
          <w:p w14:paraId="1771E366" w14:textId="77777777" w:rsidR="007A194A" w:rsidRPr="00A46F2A" w:rsidRDefault="007A194A" w:rsidP="00A46F2A">
            <w:pPr>
              <w:snapToGrid w:val="0"/>
              <w:spacing w:line="300" w:lineRule="exact"/>
              <w:jc w:val="center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輔導結果</w:t>
            </w:r>
          </w:p>
        </w:tc>
        <w:tc>
          <w:tcPr>
            <w:tcW w:w="8377" w:type="dxa"/>
            <w:gridSpan w:val="4"/>
            <w:shd w:val="clear" w:color="auto" w:fill="auto"/>
            <w:vAlign w:val="center"/>
          </w:tcPr>
          <w:p w14:paraId="072D6C44" w14:textId="77777777" w:rsidR="007A194A" w:rsidRPr="00A46F2A" w:rsidRDefault="007A194A" w:rsidP="00A46F2A">
            <w:pPr>
              <w:snapToGrid w:val="0"/>
              <w:spacing w:line="300" w:lineRule="exact"/>
              <w:jc w:val="both"/>
              <w:rPr>
                <w:rFonts w:eastAsia="標楷體" w:cs="Calibri"/>
              </w:rPr>
            </w:pP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問題解除，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繼續觀察，</w:t>
            </w:r>
            <w:r w:rsidRPr="00A46F2A">
              <w:rPr>
                <w:rFonts w:eastAsia="標楷體" w:cs="Calibri"/>
              </w:rPr>
              <w:t>□</w:t>
            </w:r>
            <w:r w:rsidRPr="00A46F2A">
              <w:rPr>
                <w:rFonts w:eastAsia="標楷體" w:cs="Calibri"/>
              </w:rPr>
              <w:t>需再輔導，其他：</w:t>
            </w:r>
          </w:p>
        </w:tc>
      </w:tr>
    </w:tbl>
    <w:p w14:paraId="18998B43" w14:textId="77777777" w:rsidR="007A194A" w:rsidRPr="00A46F2A" w:rsidRDefault="007A194A" w:rsidP="00A46F2A">
      <w:pPr>
        <w:snapToGrid w:val="0"/>
        <w:spacing w:beforeLines="50" w:before="180" w:line="300" w:lineRule="exact"/>
        <w:rPr>
          <w:rFonts w:eastAsia="標楷體" w:cs="Calibri"/>
          <w:b/>
          <w:szCs w:val="24"/>
        </w:rPr>
      </w:pPr>
      <w:r w:rsidRPr="00A46F2A">
        <w:rPr>
          <w:rFonts w:eastAsia="標楷體" w:cs="Calibri"/>
          <w:b/>
          <w:szCs w:val="24"/>
        </w:rPr>
        <w:t>系所主管簽核：</w:t>
      </w:r>
    </w:p>
    <w:p w14:paraId="3464B439" w14:textId="7814F69E" w:rsidR="00677490" w:rsidRPr="00A46F2A" w:rsidRDefault="00677490" w:rsidP="00A46F2A">
      <w:pPr>
        <w:autoSpaceDE w:val="0"/>
        <w:autoSpaceDN w:val="0"/>
        <w:adjustRightInd w:val="0"/>
        <w:snapToGrid w:val="0"/>
        <w:spacing w:line="300" w:lineRule="exact"/>
        <w:ind w:right="480"/>
        <w:rPr>
          <w:rFonts w:eastAsia="標楷體" w:cs="Calibri"/>
          <w:b/>
          <w:sz w:val="28"/>
          <w:szCs w:val="28"/>
        </w:rPr>
      </w:pPr>
      <w:r w:rsidRPr="00A46F2A">
        <w:rPr>
          <w:rFonts w:eastAsia="標楷體" w:cs="Calibri"/>
          <w:b/>
          <w:sz w:val="28"/>
          <w:szCs w:val="28"/>
        </w:rPr>
        <w:br w:type="page"/>
      </w:r>
      <w:r w:rsidRPr="00A46F2A">
        <w:rPr>
          <w:rFonts w:eastAsia="標楷體" w:cs="Calibri"/>
          <w:b/>
          <w:sz w:val="28"/>
          <w:szCs w:val="28"/>
        </w:rPr>
        <w:lastRenderedPageBreak/>
        <w:t>附件二</w:t>
      </w:r>
    </w:p>
    <w:p w14:paraId="0B3C92AC" w14:textId="1662D0F1" w:rsidR="007917BF" w:rsidRPr="00A46F2A" w:rsidRDefault="00A84028" w:rsidP="00A46F2A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 w:cs="Calibri"/>
          <w:szCs w:val="24"/>
        </w:rPr>
      </w:pPr>
      <w:r w:rsidRPr="00A46F2A">
        <w:rPr>
          <w:rFonts w:eastAsia="標楷體" w:cs="Calibri"/>
          <w:b/>
          <w:sz w:val="28"/>
          <w:szCs w:val="28"/>
        </w:rPr>
        <w:t>南</w:t>
      </w:r>
      <w:proofErr w:type="gramStart"/>
      <w:r w:rsidRPr="00A46F2A">
        <w:rPr>
          <w:rFonts w:eastAsia="標楷體" w:cs="Calibri"/>
          <w:b/>
          <w:sz w:val="28"/>
          <w:szCs w:val="28"/>
        </w:rPr>
        <w:t>臺</w:t>
      </w:r>
      <w:proofErr w:type="gramEnd"/>
      <w:r w:rsidRPr="00A46F2A">
        <w:rPr>
          <w:rFonts w:eastAsia="標楷體" w:cs="Calibri"/>
          <w:b/>
          <w:sz w:val="28"/>
          <w:szCs w:val="28"/>
        </w:rPr>
        <w:t>科技大學數位設計學院</w:t>
      </w:r>
    </w:p>
    <w:p w14:paraId="15097BDD" w14:textId="6E1224F3" w:rsidR="00A84028" w:rsidRPr="00A46F2A" w:rsidRDefault="00A84028" w:rsidP="00A46F2A">
      <w:pPr>
        <w:autoSpaceDE w:val="0"/>
        <w:autoSpaceDN w:val="0"/>
        <w:adjustRightInd w:val="0"/>
        <w:snapToGrid w:val="0"/>
        <w:spacing w:afterLines="50" w:after="180" w:line="300" w:lineRule="exact"/>
        <w:jc w:val="center"/>
        <w:rPr>
          <w:rFonts w:eastAsia="標楷體" w:cs="Calibri"/>
          <w:b/>
          <w:sz w:val="28"/>
          <w:szCs w:val="28"/>
        </w:rPr>
      </w:pPr>
      <w:r w:rsidRPr="00A46F2A">
        <w:rPr>
          <w:rFonts w:eastAsia="標楷體" w:cs="Calibri"/>
          <w:b/>
          <w:sz w:val="28"/>
          <w:szCs w:val="28"/>
        </w:rPr>
        <w:t>研究計畫及技術轉移主持人與共同主持人貢獻百分比表</w:t>
      </w:r>
    </w:p>
    <w:p w14:paraId="6327E10E" w14:textId="7527F7DB" w:rsidR="00541F63" w:rsidRPr="00A46F2A" w:rsidRDefault="00541F63" w:rsidP="00A46F2A">
      <w:pPr>
        <w:autoSpaceDE w:val="0"/>
        <w:autoSpaceDN w:val="0"/>
        <w:adjustRightInd w:val="0"/>
        <w:spacing w:line="300" w:lineRule="exact"/>
        <w:rPr>
          <w:rFonts w:eastAsia="標楷體" w:cs="Calibri"/>
          <w:b/>
          <w:szCs w:val="24"/>
        </w:rPr>
      </w:pPr>
      <w:r w:rsidRPr="00A46F2A">
        <w:rPr>
          <w:rFonts w:eastAsia="標楷體" w:cs="Calibri"/>
          <w:b/>
          <w:szCs w:val="24"/>
        </w:rPr>
        <w:t>一、計畫資料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FA0F7F" w:rsidRPr="00A46F2A" w14:paraId="13B7B9D2" w14:textId="77777777" w:rsidTr="00FA0F7F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14:paraId="358ED9C1" w14:textId="7AEDE66D" w:rsidR="003E3E19" w:rsidRPr="00A46F2A" w:rsidRDefault="003E3E19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執行</w:t>
            </w:r>
            <w:r w:rsidR="000357D2" w:rsidRPr="00A46F2A">
              <w:rPr>
                <w:rFonts w:eastAsia="標楷體" w:cs="Calibri"/>
                <w:szCs w:val="24"/>
              </w:rPr>
              <w:t>學校</w:t>
            </w:r>
            <w:r w:rsidR="000357D2" w:rsidRPr="00A46F2A">
              <w:rPr>
                <w:rFonts w:eastAsia="標楷體" w:cs="Calibri"/>
                <w:szCs w:val="24"/>
              </w:rPr>
              <w:t>(</w:t>
            </w:r>
            <w:r w:rsidR="000357D2" w:rsidRPr="00A46F2A">
              <w:rPr>
                <w:rFonts w:eastAsia="標楷體" w:cs="Calibri"/>
                <w:szCs w:val="24"/>
              </w:rPr>
              <w:t>機構</w:t>
            </w:r>
            <w:r w:rsidR="000357D2" w:rsidRPr="00A46F2A">
              <w:rPr>
                <w:rFonts w:eastAsia="標楷體" w:cs="Calibri"/>
                <w:szCs w:val="24"/>
              </w:rPr>
              <w:t>)/</w:t>
            </w:r>
            <w:r w:rsidRPr="00A46F2A">
              <w:rPr>
                <w:rFonts w:eastAsia="標楷體" w:cs="Calibri"/>
                <w:szCs w:val="24"/>
              </w:rPr>
              <w:t>系所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4448539" w14:textId="74726EB4" w:rsidR="003E3E19" w:rsidRPr="00A46F2A" w:rsidRDefault="003E3E19" w:rsidP="00A46F2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</w:tr>
      <w:tr w:rsidR="00FA0F7F" w:rsidRPr="00A46F2A" w14:paraId="212128AB" w14:textId="77777777" w:rsidTr="00FA0F7F">
        <w:trPr>
          <w:trHeight w:val="1345"/>
        </w:trPr>
        <w:tc>
          <w:tcPr>
            <w:tcW w:w="2410" w:type="dxa"/>
            <w:shd w:val="clear" w:color="auto" w:fill="auto"/>
            <w:vAlign w:val="center"/>
          </w:tcPr>
          <w:p w14:paraId="06E4AC7A" w14:textId="05CDF97B" w:rsidR="003E3E19" w:rsidRPr="00A46F2A" w:rsidRDefault="003E3E19" w:rsidP="00A46F2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計畫類型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E89775" w14:textId="77777777" w:rsidR="003E3E19" w:rsidRPr="00A46F2A" w:rsidRDefault="003E3E19" w:rsidP="00A46F2A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□ </w:t>
            </w:r>
            <w:r w:rsidRPr="00A46F2A">
              <w:rPr>
                <w:rFonts w:eastAsia="標楷體" w:cs="Calibri"/>
                <w:szCs w:val="24"/>
              </w:rPr>
              <w:t>科技部計畫</w:t>
            </w:r>
          </w:p>
          <w:p w14:paraId="7B07510C" w14:textId="77777777" w:rsidR="003E3E19" w:rsidRPr="00A46F2A" w:rsidRDefault="003E3E19" w:rsidP="00A46F2A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□ </w:t>
            </w:r>
            <w:r w:rsidRPr="00A46F2A">
              <w:rPr>
                <w:rFonts w:eastAsia="標楷體" w:cs="Calibri"/>
                <w:szCs w:val="24"/>
              </w:rPr>
              <w:t>教育部及其它政府部會計畫</w:t>
            </w:r>
          </w:p>
          <w:p w14:paraId="62BD28A0" w14:textId="77777777" w:rsidR="003E3E19" w:rsidRPr="00A46F2A" w:rsidRDefault="003E3E19" w:rsidP="00A46F2A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□ </w:t>
            </w:r>
            <w:r w:rsidRPr="00A46F2A">
              <w:rPr>
                <w:rFonts w:eastAsia="標楷體" w:cs="Calibri"/>
                <w:szCs w:val="24"/>
              </w:rPr>
              <w:t>私人企業或法人機構簽約產學計畫、技術服務</w:t>
            </w:r>
          </w:p>
          <w:p w14:paraId="0DB9849D" w14:textId="0DCC784A" w:rsidR="003E3E19" w:rsidRPr="00A46F2A" w:rsidRDefault="003E3E19" w:rsidP="00A46F2A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 xml:space="preserve">□ </w:t>
            </w:r>
            <w:r w:rsidRPr="00A46F2A">
              <w:rPr>
                <w:rFonts w:eastAsia="標楷體" w:cs="Calibri"/>
                <w:szCs w:val="24"/>
              </w:rPr>
              <w:t>技術移轉</w:t>
            </w:r>
          </w:p>
        </w:tc>
      </w:tr>
      <w:tr w:rsidR="00FA0F7F" w:rsidRPr="00A46F2A" w14:paraId="59DBBF3D" w14:textId="77777777" w:rsidTr="00FA0F7F">
        <w:trPr>
          <w:trHeight w:val="584"/>
        </w:trPr>
        <w:tc>
          <w:tcPr>
            <w:tcW w:w="2410" w:type="dxa"/>
            <w:shd w:val="clear" w:color="auto" w:fill="auto"/>
            <w:vAlign w:val="center"/>
          </w:tcPr>
          <w:p w14:paraId="4699A772" w14:textId="07A91B25" w:rsidR="003E3E19" w:rsidRPr="00A46F2A" w:rsidRDefault="003E3E19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計畫名稱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B8E2A6" w14:textId="77777777" w:rsidR="003E3E19" w:rsidRPr="00A46F2A" w:rsidRDefault="003E3E19" w:rsidP="00A46F2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</w:tr>
      <w:tr w:rsidR="00FA0F7F" w:rsidRPr="00A46F2A" w14:paraId="777FF4D5" w14:textId="77777777" w:rsidTr="00FA0F7F">
        <w:trPr>
          <w:trHeight w:val="584"/>
        </w:trPr>
        <w:tc>
          <w:tcPr>
            <w:tcW w:w="2410" w:type="dxa"/>
            <w:shd w:val="clear" w:color="auto" w:fill="auto"/>
            <w:vAlign w:val="center"/>
          </w:tcPr>
          <w:p w14:paraId="6B1DF731" w14:textId="78CF9FE7" w:rsidR="003E3E19" w:rsidRPr="00A46F2A" w:rsidRDefault="003E3E19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執行起訖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A10669" w14:textId="3E2E7816" w:rsidR="003E3E19" w:rsidRPr="00A46F2A" w:rsidRDefault="003E3E19" w:rsidP="00A46F2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______</w:t>
            </w:r>
            <w:r w:rsidRPr="00A46F2A">
              <w:rPr>
                <w:rFonts w:eastAsia="標楷體" w:cs="Calibri"/>
                <w:szCs w:val="24"/>
              </w:rPr>
              <w:t>年</w:t>
            </w:r>
            <w:r w:rsidRPr="00A46F2A">
              <w:rPr>
                <w:rFonts w:eastAsia="標楷體" w:cs="Calibri"/>
                <w:szCs w:val="24"/>
              </w:rPr>
              <w:t>______</w:t>
            </w:r>
            <w:r w:rsidRPr="00A46F2A">
              <w:rPr>
                <w:rFonts w:eastAsia="標楷體" w:cs="Calibri"/>
                <w:szCs w:val="24"/>
              </w:rPr>
              <w:t>月</w:t>
            </w:r>
            <w:r w:rsidRPr="00A46F2A">
              <w:rPr>
                <w:rFonts w:eastAsia="標楷體" w:cs="Calibri"/>
                <w:szCs w:val="24"/>
              </w:rPr>
              <w:t>______</w:t>
            </w:r>
            <w:r w:rsidRPr="00A46F2A">
              <w:rPr>
                <w:rFonts w:eastAsia="標楷體" w:cs="Calibri"/>
                <w:szCs w:val="24"/>
              </w:rPr>
              <w:t>日</w:t>
            </w:r>
            <w:r w:rsidRPr="00A46F2A">
              <w:rPr>
                <w:rFonts w:eastAsia="標楷體" w:cs="Calibri"/>
                <w:szCs w:val="24"/>
              </w:rPr>
              <w:t>~______</w:t>
            </w:r>
            <w:r w:rsidRPr="00A46F2A">
              <w:rPr>
                <w:rFonts w:eastAsia="標楷體" w:cs="Calibri"/>
                <w:szCs w:val="24"/>
              </w:rPr>
              <w:t>年</w:t>
            </w:r>
            <w:r w:rsidRPr="00A46F2A">
              <w:rPr>
                <w:rFonts w:eastAsia="標楷體" w:cs="Calibri"/>
                <w:szCs w:val="24"/>
              </w:rPr>
              <w:t>______</w:t>
            </w:r>
            <w:r w:rsidRPr="00A46F2A">
              <w:rPr>
                <w:rFonts w:eastAsia="標楷體" w:cs="Calibri"/>
                <w:szCs w:val="24"/>
              </w:rPr>
              <w:t>月</w:t>
            </w:r>
            <w:r w:rsidRPr="00A46F2A">
              <w:rPr>
                <w:rFonts w:eastAsia="標楷體" w:cs="Calibri"/>
                <w:szCs w:val="24"/>
              </w:rPr>
              <w:t>______</w:t>
            </w:r>
            <w:r w:rsidRPr="00A46F2A">
              <w:rPr>
                <w:rFonts w:eastAsia="標楷體" w:cs="Calibri"/>
                <w:szCs w:val="24"/>
              </w:rPr>
              <w:t>日</w:t>
            </w:r>
          </w:p>
        </w:tc>
      </w:tr>
      <w:tr w:rsidR="00FA0F7F" w:rsidRPr="00A46F2A" w14:paraId="53F5C340" w14:textId="77777777" w:rsidTr="00FA0F7F">
        <w:trPr>
          <w:trHeight w:val="584"/>
        </w:trPr>
        <w:tc>
          <w:tcPr>
            <w:tcW w:w="2410" w:type="dxa"/>
            <w:shd w:val="clear" w:color="auto" w:fill="auto"/>
            <w:vAlign w:val="center"/>
          </w:tcPr>
          <w:p w14:paraId="55A154B1" w14:textId="1A456934" w:rsidR="003E3E19" w:rsidRPr="00A46F2A" w:rsidRDefault="003E3E19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計畫金額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93AE87D" w14:textId="77777777" w:rsidR="003E3E19" w:rsidRPr="00A46F2A" w:rsidRDefault="003E3E19" w:rsidP="00A46F2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 w:cs="Calibri"/>
                <w:szCs w:val="24"/>
              </w:rPr>
            </w:pPr>
          </w:p>
        </w:tc>
      </w:tr>
    </w:tbl>
    <w:p w14:paraId="0B5029AA" w14:textId="1AADE718" w:rsidR="00541F63" w:rsidRPr="00A46F2A" w:rsidRDefault="00541F63" w:rsidP="00A46F2A">
      <w:pPr>
        <w:autoSpaceDE w:val="0"/>
        <w:autoSpaceDN w:val="0"/>
        <w:adjustRightInd w:val="0"/>
        <w:spacing w:line="300" w:lineRule="exact"/>
        <w:rPr>
          <w:rFonts w:eastAsia="標楷體" w:cs="Calibri"/>
          <w:b/>
          <w:szCs w:val="24"/>
        </w:rPr>
      </w:pPr>
    </w:p>
    <w:p w14:paraId="3F014AA7" w14:textId="5A3AA7B2" w:rsidR="00541F63" w:rsidRPr="00A46F2A" w:rsidRDefault="00541F63" w:rsidP="00A46F2A">
      <w:pPr>
        <w:autoSpaceDE w:val="0"/>
        <w:autoSpaceDN w:val="0"/>
        <w:adjustRightInd w:val="0"/>
        <w:spacing w:line="300" w:lineRule="exact"/>
        <w:rPr>
          <w:rFonts w:eastAsia="標楷體" w:cs="Calibri"/>
          <w:b/>
          <w:szCs w:val="24"/>
        </w:rPr>
      </w:pPr>
      <w:r w:rsidRPr="00A46F2A">
        <w:rPr>
          <w:rFonts w:eastAsia="標楷體" w:cs="Calibri"/>
          <w:b/>
          <w:szCs w:val="24"/>
        </w:rPr>
        <w:t>二、貢獻度分配表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85"/>
        <w:gridCol w:w="2061"/>
        <w:gridCol w:w="1701"/>
      </w:tblGrid>
      <w:tr w:rsidR="004D4925" w:rsidRPr="00A46F2A" w14:paraId="6D64BCEB" w14:textId="644D44AB" w:rsidTr="004D4925">
        <w:tc>
          <w:tcPr>
            <w:tcW w:w="1560" w:type="dxa"/>
            <w:shd w:val="clear" w:color="auto" w:fill="auto"/>
            <w:vAlign w:val="center"/>
          </w:tcPr>
          <w:p w14:paraId="7EA9A513" w14:textId="6F7F8CF9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擔任職務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4D2EB739" w14:textId="159AD4E5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學校</w:t>
            </w: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機構</w:t>
            </w:r>
            <w:r w:rsidRPr="00A46F2A">
              <w:rPr>
                <w:rFonts w:eastAsia="標楷體" w:cs="Calibri"/>
                <w:szCs w:val="24"/>
              </w:rPr>
              <w:t>)/</w:t>
            </w:r>
            <w:r w:rsidRPr="00A46F2A">
              <w:rPr>
                <w:rFonts w:eastAsia="標楷體" w:cs="Calibri"/>
                <w:szCs w:val="24"/>
              </w:rPr>
              <w:t>系所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437E026" w14:textId="5759330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100AF" w14:textId="31734176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教師評鑑用</w:t>
            </w:r>
          </w:p>
          <w:p w14:paraId="03504B69" w14:textId="32E4148A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貢獻度</w:t>
            </w:r>
            <w:r w:rsidRPr="00A46F2A">
              <w:rPr>
                <w:rFonts w:eastAsia="標楷體" w:cs="Calibri"/>
                <w:szCs w:val="24"/>
              </w:rPr>
              <w:t>(%)</w:t>
            </w:r>
          </w:p>
        </w:tc>
      </w:tr>
      <w:tr w:rsidR="004D4925" w:rsidRPr="00A46F2A" w14:paraId="4AFF1F46" w14:textId="3A69B537" w:rsidTr="004D4925">
        <w:trPr>
          <w:trHeight w:val="853"/>
        </w:trPr>
        <w:tc>
          <w:tcPr>
            <w:tcW w:w="1560" w:type="dxa"/>
            <w:shd w:val="clear" w:color="auto" w:fill="auto"/>
            <w:vAlign w:val="center"/>
          </w:tcPr>
          <w:p w14:paraId="4CB07AF5" w14:textId="5147060E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計畫主持人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969DEF3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D9AD0DD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9D00F" w14:textId="2DA31FB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--</w:t>
            </w:r>
          </w:p>
        </w:tc>
      </w:tr>
      <w:tr w:rsidR="004D4925" w:rsidRPr="00A46F2A" w14:paraId="3B7E9F61" w14:textId="048F8819" w:rsidTr="004D4925">
        <w:trPr>
          <w:trHeight w:val="853"/>
        </w:trPr>
        <w:tc>
          <w:tcPr>
            <w:tcW w:w="1560" w:type="dxa"/>
            <w:shd w:val="clear" w:color="auto" w:fill="auto"/>
            <w:vAlign w:val="center"/>
          </w:tcPr>
          <w:p w14:paraId="0802EED6" w14:textId="7F1E3461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共同主持人</w:t>
            </w:r>
            <w:r w:rsidRPr="00A46F2A">
              <w:rPr>
                <w:rFonts w:eastAsia="標楷體" w:cs="Calibri"/>
                <w:szCs w:val="24"/>
              </w:rPr>
              <w:t>1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739139B7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560279B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64E6D9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D4925" w:rsidRPr="00A46F2A" w14:paraId="3D3A8D71" w14:textId="66F8DC69" w:rsidTr="004D4925">
        <w:trPr>
          <w:trHeight w:val="853"/>
        </w:trPr>
        <w:tc>
          <w:tcPr>
            <w:tcW w:w="1560" w:type="dxa"/>
            <w:shd w:val="clear" w:color="auto" w:fill="auto"/>
            <w:vAlign w:val="center"/>
          </w:tcPr>
          <w:p w14:paraId="7A25B76F" w14:textId="1A0D49B8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共同主持人</w:t>
            </w:r>
            <w:r w:rsidRPr="00A46F2A">
              <w:rPr>
                <w:rFonts w:eastAsia="標楷體" w:cs="Calibri"/>
                <w:szCs w:val="24"/>
              </w:rPr>
              <w:t>2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13FB1058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1AEAC8E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2C9038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D4925" w:rsidRPr="00A46F2A" w14:paraId="767328E2" w14:textId="6CA599A5" w:rsidTr="004D4925">
        <w:trPr>
          <w:trHeight w:val="853"/>
        </w:trPr>
        <w:tc>
          <w:tcPr>
            <w:tcW w:w="1560" w:type="dxa"/>
            <w:shd w:val="clear" w:color="auto" w:fill="auto"/>
            <w:vAlign w:val="center"/>
          </w:tcPr>
          <w:p w14:paraId="126ACDD5" w14:textId="2ED36A8E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共同主持人</w:t>
            </w:r>
            <w:r w:rsidRPr="00A46F2A">
              <w:rPr>
                <w:rFonts w:eastAsia="標楷體" w:cs="Calibri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66722F2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DB46B17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043EF6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D4925" w:rsidRPr="00A46F2A" w14:paraId="1D7BEBD8" w14:textId="45F02C1F" w:rsidTr="004D4925">
        <w:trPr>
          <w:trHeight w:val="853"/>
        </w:trPr>
        <w:tc>
          <w:tcPr>
            <w:tcW w:w="1560" w:type="dxa"/>
            <w:shd w:val="clear" w:color="auto" w:fill="auto"/>
            <w:vAlign w:val="center"/>
          </w:tcPr>
          <w:p w14:paraId="3E077750" w14:textId="755ECD24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共同主持人</w:t>
            </w:r>
            <w:r w:rsidRPr="00A46F2A">
              <w:rPr>
                <w:rFonts w:eastAsia="標楷體" w:cs="Calibri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78FFB2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FF61C05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D9896A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D4925" w:rsidRPr="00A46F2A" w14:paraId="1BC49D95" w14:textId="19796D6B" w:rsidTr="004D4925">
        <w:trPr>
          <w:trHeight w:val="853"/>
        </w:trPr>
        <w:tc>
          <w:tcPr>
            <w:tcW w:w="1560" w:type="dxa"/>
            <w:shd w:val="clear" w:color="auto" w:fill="auto"/>
            <w:vAlign w:val="center"/>
          </w:tcPr>
          <w:p w14:paraId="7EA0A132" w14:textId="3FC66D5B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共同主持人</w:t>
            </w:r>
            <w:r w:rsidRPr="00A46F2A">
              <w:rPr>
                <w:rFonts w:eastAsia="標楷體" w:cs="Calibri"/>
                <w:szCs w:val="24"/>
              </w:rPr>
              <w:t>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7354ED0D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C170F86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676767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D4925" w:rsidRPr="00A46F2A" w14:paraId="55A3C8C7" w14:textId="33F6C9D6" w:rsidTr="004D4925">
        <w:trPr>
          <w:trHeight w:val="853"/>
        </w:trPr>
        <w:tc>
          <w:tcPr>
            <w:tcW w:w="1560" w:type="dxa"/>
            <w:shd w:val="clear" w:color="auto" w:fill="auto"/>
            <w:vAlign w:val="center"/>
          </w:tcPr>
          <w:p w14:paraId="60854C49" w14:textId="57D06DFA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合計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74CC6B4D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13D608E" w14:textId="77777777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A9F468" w14:textId="41C83330" w:rsidR="004D4925" w:rsidRPr="00A46F2A" w:rsidRDefault="004D4925" w:rsidP="00A46F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Calibri"/>
                <w:szCs w:val="24"/>
              </w:rPr>
            </w:pPr>
            <w:r w:rsidRPr="00A46F2A">
              <w:rPr>
                <w:rFonts w:eastAsia="標楷體" w:cs="Calibri"/>
                <w:szCs w:val="24"/>
              </w:rPr>
              <w:t>(</w:t>
            </w:r>
            <w:r w:rsidRPr="00A46F2A">
              <w:rPr>
                <w:rFonts w:eastAsia="標楷體" w:cs="Calibri"/>
                <w:szCs w:val="24"/>
              </w:rPr>
              <w:t>上限</w:t>
            </w:r>
            <w:r w:rsidRPr="00A46F2A">
              <w:rPr>
                <w:rFonts w:eastAsia="標楷體" w:cs="Calibri"/>
                <w:szCs w:val="24"/>
              </w:rPr>
              <w:t>40%)</w:t>
            </w:r>
          </w:p>
        </w:tc>
      </w:tr>
    </w:tbl>
    <w:p w14:paraId="49206049" w14:textId="77777777" w:rsidR="00A84028" w:rsidRPr="00A46F2A" w:rsidRDefault="00A84028" w:rsidP="00A46F2A">
      <w:pPr>
        <w:autoSpaceDE w:val="0"/>
        <w:autoSpaceDN w:val="0"/>
        <w:adjustRightInd w:val="0"/>
        <w:spacing w:line="300" w:lineRule="exact"/>
        <w:rPr>
          <w:rFonts w:eastAsia="標楷體" w:cs="Calibri"/>
          <w:szCs w:val="24"/>
        </w:rPr>
      </w:pPr>
    </w:p>
    <w:p w14:paraId="2761C23D" w14:textId="776D6FF0" w:rsidR="000357D2" w:rsidRPr="00A46F2A" w:rsidRDefault="000357D2" w:rsidP="00A46F2A">
      <w:pPr>
        <w:autoSpaceDE w:val="0"/>
        <w:autoSpaceDN w:val="0"/>
        <w:adjustRightInd w:val="0"/>
        <w:spacing w:line="300" w:lineRule="exact"/>
        <w:rPr>
          <w:rFonts w:eastAsia="標楷體" w:cs="Calibri"/>
          <w:b/>
          <w:szCs w:val="24"/>
        </w:rPr>
      </w:pPr>
      <w:r w:rsidRPr="00A46F2A">
        <w:rPr>
          <w:rFonts w:eastAsia="標楷體" w:cs="Calibri"/>
          <w:b/>
          <w:szCs w:val="24"/>
        </w:rPr>
        <w:t>計畫主持人簽章：</w:t>
      </w:r>
      <w:r w:rsidRPr="00A46F2A">
        <w:rPr>
          <w:rFonts w:eastAsia="標楷體" w:cs="Calibri"/>
          <w:b/>
          <w:szCs w:val="24"/>
        </w:rPr>
        <w:t xml:space="preserve">                            </w:t>
      </w:r>
      <w:r w:rsidRPr="00A46F2A">
        <w:rPr>
          <w:rFonts w:eastAsia="標楷體" w:cs="Calibri"/>
          <w:b/>
          <w:szCs w:val="24"/>
        </w:rPr>
        <w:t>計畫執行系所</w:t>
      </w:r>
      <w:r w:rsidRPr="00A46F2A">
        <w:rPr>
          <w:rFonts w:eastAsia="標楷體" w:cs="Calibri"/>
          <w:b/>
          <w:szCs w:val="24"/>
        </w:rPr>
        <w:t>(</w:t>
      </w:r>
      <w:r w:rsidRPr="00A46F2A">
        <w:rPr>
          <w:rFonts w:eastAsia="標楷體" w:cs="Calibri"/>
          <w:b/>
          <w:szCs w:val="24"/>
        </w:rPr>
        <w:t>機構</w:t>
      </w:r>
      <w:r w:rsidRPr="00A46F2A">
        <w:rPr>
          <w:rFonts w:eastAsia="標楷體" w:cs="Calibri"/>
          <w:b/>
          <w:szCs w:val="24"/>
        </w:rPr>
        <w:t>)</w:t>
      </w:r>
      <w:r w:rsidRPr="00A46F2A">
        <w:rPr>
          <w:rFonts w:eastAsia="標楷體" w:cs="Calibri"/>
          <w:b/>
          <w:szCs w:val="24"/>
        </w:rPr>
        <w:t>主管簽章：</w:t>
      </w:r>
    </w:p>
    <w:p w14:paraId="0FD958BE" w14:textId="06C0A40A" w:rsidR="00A84028" w:rsidRPr="00A46F2A" w:rsidRDefault="00A84028" w:rsidP="00A46F2A">
      <w:pPr>
        <w:autoSpaceDE w:val="0"/>
        <w:autoSpaceDN w:val="0"/>
        <w:adjustRightInd w:val="0"/>
        <w:spacing w:line="300" w:lineRule="exact"/>
        <w:rPr>
          <w:rFonts w:eastAsia="標楷體" w:cs="Calibri"/>
          <w:szCs w:val="24"/>
        </w:rPr>
      </w:pPr>
    </w:p>
    <w:sectPr w:rsidR="00A84028" w:rsidRPr="00A46F2A" w:rsidSect="008C1BA8">
      <w:pgSz w:w="11906" w:h="16838" w:code="9"/>
      <w:pgMar w:top="907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245B" w14:textId="77777777" w:rsidR="00815261" w:rsidRDefault="00815261">
      <w:r>
        <w:separator/>
      </w:r>
    </w:p>
  </w:endnote>
  <w:endnote w:type="continuationSeparator" w:id="0">
    <w:p w14:paraId="68D19D8D" w14:textId="77777777" w:rsidR="00815261" w:rsidRDefault="0081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3C99" w14:textId="77777777" w:rsidR="00815261" w:rsidRDefault="00815261">
      <w:r>
        <w:separator/>
      </w:r>
    </w:p>
  </w:footnote>
  <w:footnote w:type="continuationSeparator" w:id="0">
    <w:p w14:paraId="061561A5" w14:textId="77777777" w:rsidR="00815261" w:rsidRDefault="0081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41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7A63"/>
    <w:multiLevelType w:val="hybridMultilevel"/>
    <w:tmpl w:val="E92AB2D6"/>
    <w:lvl w:ilvl="0" w:tplc="EE2C8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D32C1"/>
    <w:multiLevelType w:val="hybridMultilevel"/>
    <w:tmpl w:val="98E62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E3A2E"/>
    <w:multiLevelType w:val="hybridMultilevel"/>
    <w:tmpl w:val="CD107058"/>
    <w:lvl w:ilvl="0" w:tplc="1A209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8408F1"/>
    <w:multiLevelType w:val="hybridMultilevel"/>
    <w:tmpl w:val="82CC4DA6"/>
    <w:lvl w:ilvl="0" w:tplc="174C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A7DB3"/>
    <w:multiLevelType w:val="hybridMultilevel"/>
    <w:tmpl w:val="EC285B2E"/>
    <w:lvl w:ilvl="0" w:tplc="7E76D2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A488E"/>
    <w:multiLevelType w:val="hybridMultilevel"/>
    <w:tmpl w:val="C88A09AA"/>
    <w:lvl w:ilvl="0" w:tplc="AA922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804E37"/>
    <w:multiLevelType w:val="hybridMultilevel"/>
    <w:tmpl w:val="CC985F62"/>
    <w:lvl w:ilvl="0" w:tplc="1876B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E450C"/>
    <w:multiLevelType w:val="hybridMultilevel"/>
    <w:tmpl w:val="60F88E6A"/>
    <w:lvl w:ilvl="0" w:tplc="EE2C8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8650F5"/>
    <w:multiLevelType w:val="hybridMultilevel"/>
    <w:tmpl w:val="4E14E170"/>
    <w:lvl w:ilvl="0" w:tplc="D50CE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847C9E"/>
    <w:multiLevelType w:val="hybridMultilevel"/>
    <w:tmpl w:val="060EC5F6"/>
    <w:lvl w:ilvl="0" w:tplc="AA922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767F70"/>
    <w:multiLevelType w:val="hybridMultilevel"/>
    <w:tmpl w:val="7ACEA29C"/>
    <w:lvl w:ilvl="0" w:tplc="A998C32E">
      <w:start w:val="3"/>
      <w:numFmt w:val="decimal"/>
      <w:lvlText w:val="%1."/>
      <w:lvlJc w:val="left"/>
      <w:pPr>
        <w:ind w:left="360" w:hanging="360"/>
      </w:pPr>
      <w:rPr>
        <w:rFonts w:ascii="Calibri" w:eastAsia="標楷體" w:hAnsi="Calibri" w:cs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CA3E6B"/>
    <w:multiLevelType w:val="hybridMultilevel"/>
    <w:tmpl w:val="40824674"/>
    <w:lvl w:ilvl="0" w:tplc="49BA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8D4BCF"/>
    <w:multiLevelType w:val="hybridMultilevel"/>
    <w:tmpl w:val="F63AC3AC"/>
    <w:lvl w:ilvl="0" w:tplc="725EE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22516E"/>
    <w:multiLevelType w:val="hybridMultilevel"/>
    <w:tmpl w:val="D512BDB0"/>
    <w:lvl w:ilvl="0" w:tplc="EE2C8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437AAF"/>
    <w:multiLevelType w:val="hybridMultilevel"/>
    <w:tmpl w:val="3EB40692"/>
    <w:lvl w:ilvl="0" w:tplc="274629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B63CC5"/>
    <w:multiLevelType w:val="hybridMultilevel"/>
    <w:tmpl w:val="FCB2CA5E"/>
    <w:lvl w:ilvl="0" w:tplc="EE2C8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8463E"/>
    <w:multiLevelType w:val="hybridMultilevel"/>
    <w:tmpl w:val="5FD04CB2"/>
    <w:lvl w:ilvl="0" w:tplc="BE02C9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4C6630"/>
    <w:multiLevelType w:val="hybridMultilevel"/>
    <w:tmpl w:val="2028FFBC"/>
    <w:lvl w:ilvl="0" w:tplc="725EE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E62353"/>
    <w:multiLevelType w:val="hybridMultilevel"/>
    <w:tmpl w:val="BA387068"/>
    <w:lvl w:ilvl="0" w:tplc="725EE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2F137B"/>
    <w:multiLevelType w:val="hybridMultilevel"/>
    <w:tmpl w:val="EE107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0E60BE"/>
    <w:multiLevelType w:val="hybridMultilevel"/>
    <w:tmpl w:val="9F4A8446"/>
    <w:lvl w:ilvl="0" w:tplc="21D2F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046690"/>
    <w:multiLevelType w:val="hybridMultilevel"/>
    <w:tmpl w:val="46EC3344"/>
    <w:lvl w:ilvl="0" w:tplc="267CE334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Calibr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DA64B0"/>
    <w:multiLevelType w:val="hybridMultilevel"/>
    <w:tmpl w:val="EBC46552"/>
    <w:lvl w:ilvl="0" w:tplc="725EE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432194"/>
    <w:multiLevelType w:val="hybridMultilevel"/>
    <w:tmpl w:val="BA34ED32"/>
    <w:lvl w:ilvl="0" w:tplc="AA922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3F41B5E"/>
    <w:multiLevelType w:val="hybridMultilevel"/>
    <w:tmpl w:val="378C70CA"/>
    <w:lvl w:ilvl="0" w:tplc="395848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A83FC8"/>
    <w:multiLevelType w:val="hybridMultilevel"/>
    <w:tmpl w:val="E95875A2"/>
    <w:lvl w:ilvl="0" w:tplc="005077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655DB"/>
    <w:multiLevelType w:val="hybridMultilevel"/>
    <w:tmpl w:val="F8068CC2"/>
    <w:lvl w:ilvl="0" w:tplc="E5242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D07C22"/>
    <w:multiLevelType w:val="hybridMultilevel"/>
    <w:tmpl w:val="FB8E1C20"/>
    <w:lvl w:ilvl="0" w:tplc="EE2C8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6"/>
  </w:num>
  <w:num w:numId="5">
    <w:abstractNumId w:val="9"/>
  </w:num>
  <w:num w:numId="6">
    <w:abstractNumId w:val="17"/>
  </w:num>
  <w:num w:numId="7">
    <w:abstractNumId w:val="27"/>
  </w:num>
  <w:num w:numId="8">
    <w:abstractNumId w:val="3"/>
  </w:num>
  <w:num w:numId="9">
    <w:abstractNumId w:val="25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26"/>
  </w:num>
  <w:num w:numId="15">
    <w:abstractNumId w:val="0"/>
  </w:num>
  <w:num w:numId="16">
    <w:abstractNumId w:val="20"/>
  </w:num>
  <w:num w:numId="17">
    <w:abstractNumId w:val="8"/>
  </w:num>
  <w:num w:numId="18">
    <w:abstractNumId w:val="28"/>
  </w:num>
  <w:num w:numId="19">
    <w:abstractNumId w:val="16"/>
  </w:num>
  <w:num w:numId="20">
    <w:abstractNumId w:val="1"/>
  </w:num>
  <w:num w:numId="21">
    <w:abstractNumId w:val="14"/>
  </w:num>
  <w:num w:numId="22">
    <w:abstractNumId w:val="18"/>
  </w:num>
  <w:num w:numId="23">
    <w:abstractNumId w:val="13"/>
  </w:num>
  <w:num w:numId="24">
    <w:abstractNumId w:val="19"/>
  </w:num>
  <w:num w:numId="25">
    <w:abstractNumId w:val="23"/>
  </w:num>
  <w:num w:numId="26">
    <w:abstractNumId w:val="2"/>
  </w:num>
  <w:num w:numId="27">
    <w:abstractNumId w:val="11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38"/>
    <w:rsid w:val="00017CAF"/>
    <w:rsid w:val="00021DAF"/>
    <w:rsid w:val="000357D2"/>
    <w:rsid w:val="00094917"/>
    <w:rsid w:val="000A02CD"/>
    <w:rsid w:val="000D2D89"/>
    <w:rsid w:val="000D3B54"/>
    <w:rsid w:val="000E7AAC"/>
    <w:rsid w:val="00101EB4"/>
    <w:rsid w:val="00111B34"/>
    <w:rsid w:val="00113812"/>
    <w:rsid w:val="00116AE6"/>
    <w:rsid w:val="0012797B"/>
    <w:rsid w:val="00137113"/>
    <w:rsid w:val="001439E4"/>
    <w:rsid w:val="00161B98"/>
    <w:rsid w:val="00164775"/>
    <w:rsid w:val="00164B76"/>
    <w:rsid w:val="001A4C57"/>
    <w:rsid w:val="001A4CA9"/>
    <w:rsid w:val="001A7870"/>
    <w:rsid w:val="001B1B93"/>
    <w:rsid w:val="001C2765"/>
    <w:rsid w:val="001C6A9D"/>
    <w:rsid w:val="001E697C"/>
    <w:rsid w:val="00200ED5"/>
    <w:rsid w:val="0020340E"/>
    <w:rsid w:val="002348D2"/>
    <w:rsid w:val="00235C57"/>
    <w:rsid w:val="002461CE"/>
    <w:rsid w:val="002840BA"/>
    <w:rsid w:val="00294015"/>
    <w:rsid w:val="002B5B15"/>
    <w:rsid w:val="002D4AE7"/>
    <w:rsid w:val="00300559"/>
    <w:rsid w:val="003416F9"/>
    <w:rsid w:val="003504A0"/>
    <w:rsid w:val="003643EE"/>
    <w:rsid w:val="00394BE8"/>
    <w:rsid w:val="003E3E19"/>
    <w:rsid w:val="003E6A7E"/>
    <w:rsid w:val="00401503"/>
    <w:rsid w:val="0044123A"/>
    <w:rsid w:val="00442134"/>
    <w:rsid w:val="00462D55"/>
    <w:rsid w:val="004B6739"/>
    <w:rsid w:val="004D4925"/>
    <w:rsid w:val="004F4162"/>
    <w:rsid w:val="00541F63"/>
    <w:rsid w:val="00562C2A"/>
    <w:rsid w:val="005730FC"/>
    <w:rsid w:val="005844D2"/>
    <w:rsid w:val="00587F17"/>
    <w:rsid w:val="005A2074"/>
    <w:rsid w:val="005A47DB"/>
    <w:rsid w:val="005A5F74"/>
    <w:rsid w:val="0065561F"/>
    <w:rsid w:val="006619CA"/>
    <w:rsid w:val="00677490"/>
    <w:rsid w:val="00681E6C"/>
    <w:rsid w:val="00684983"/>
    <w:rsid w:val="006D4D3E"/>
    <w:rsid w:val="006D6308"/>
    <w:rsid w:val="006F58DE"/>
    <w:rsid w:val="006F682E"/>
    <w:rsid w:val="00702B5F"/>
    <w:rsid w:val="00714973"/>
    <w:rsid w:val="00716FCC"/>
    <w:rsid w:val="007227F3"/>
    <w:rsid w:val="00753B0B"/>
    <w:rsid w:val="00782530"/>
    <w:rsid w:val="00785D59"/>
    <w:rsid w:val="007917BF"/>
    <w:rsid w:val="007A194A"/>
    <w:rsid w:val="007B74D6"/>
    <w:rsid w:val="007C2C1F"/>
    <w:rsid w:val="007C5595"/>
    <w:rsid w:val="007F38BE"/>
    <w:rsid w:val="00813133"/>
    <w:rsid w:val="00815261"/>
    <w:rsid w:val="00830DB8"/>
    <w:rsid w:val="008528DA"/>
    <w:rsid w:val="0086145D"/>
    <w:rsid w:val="00862260"/>
    <w:rsid w:val="008C1BA8"/>
    <w:rsid w:val="008D3381"/>
    <w:rsid w:val="0097494C"/>
    <w:rsid w:val="00976206"/>
    <w:rsid w:val="00980909"/>
    <w:rsid w:val="009F06F4"/>
    <w:rsid w:val="009F6565"/>
    <w:rsid w:val="00A46F2A"/>
    <w:rsid w:val="00A55E25"/>
    <w:rsid w:val="00A64804"/>
    <w:rsid w:val="00A84028"/>
    <w:rsid w:val="00A87C7D"/>
    <w:rsid w:val="00AB2227"/>
    <w:rsid w:val="00B259E5"/>
    <w:rsid w:val="00B330DB"/>
    <w:rsid w:val="00B36B71"/>
    <w:rsid w:val="00B36F17"/>
    <w:rsid w:val="00B54AE7"/>
    <w:rsid w:val="00B56F9F"/>
    <w:rsid w:val="00B826B2"/>
    <w:rsid w:val="00BA17FE"/>
    <w:rsid w:val="00BB603F"/>
    <w:rsid w:val="00BB64C0"/>
    <w:rsid w:val="00BC2C9E"/>
    <w:rsid w:val="00C03DEA"/>
    <w:rsid w:val="00C37547"/>
    <w:rsid w:val="00CA1B05"/>
    <w:rsid w:val="00CA54F5"/>
    <w:rsid w:val="00CA6F0B"/>
    <w:rsid w:val="00CC212B"/>
    <w:rsid w:val="00CC6805"/>
    <w:rsid w:val="00CD0457"/>
    <w:rsid w:val="00D05889"/>
    <w:rsid w:val="00D12C89"/>
    <w:rsid w:val="00D40B30"/>
    <w:rsid w:val="00D4108A"/>
    <w:rsid w:val="00DF70EF"/>
    <w:rsid w:val="00E020BF"/>
    <w:rsid w:val="00E05121"/>
    <w:rsid w:val="00E855A5"/>
    <w:rsid w:val="00EB3518"/>
    <w:rsid w:val="00EE4DA0"/>
    <w:rsid w:val="00F57560"/>
    <w:rsid w:val="00F76F92"/>
    <w:rsid w:val="00F90EAC"/>
    <w:rsid w:val="00FA0F7F"/>
    <w:rsid w:val="00FC5427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75C1"/>
  <w15:docId w15:val="{10F5B2FD-50EE-4D84-A343-8662D4F1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620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D413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D4138"/>
    <w:rPr>
      <w:rFonts w:cs="Times New Roman"/>
      <w:color w:val="auto"/>
    </w:rPr>
  </w:style>
  <w:style w:type="paragraph" w:styleId="a3">
    <w:name w:val="annotation text"/>
    <w:basedOn w:val="a"/>
    <w:link w:val="a4"/>
    <w:semiHidden/>
    <w:rsid w:val="00FD4138"/>
    <w:rPr>
      <w:rFonts w:ascii="Times New Roman" w:hAnsi="Times New Roman"/>
      <w:szCs w:val="24"/>
    </w:rPr>
  </w:style>
  <w:style w:type="character" w:customStyle="1" w:styleId="a4">
    <w:name w:val="註解文字 字元"/>
    <w:link w:val="a3"/>
    <w:semiHidden/>
    <w:rsid w:val="00FD4138"/>
    <w:rPr>
      <w:rFonts w:ascii="Times New Roman" w:hAnsi="Times New Roman"/>
      <w:kern w:val="2"/>
      <w:sz w:val="24"/>
      <w:szCs w:val="24"/>
    </w:rPr>
  </w:style>
  <w:style w:type="paragraph" w:customStyle="1" w:styleId="CM6">
    <w:name w:val="CM6"/>
    <w:basedOn w:val="Default"/>
    <w:next w:val="Default"/>
    <w:rsid w:val="00F76F92"/>
    <w:pPr>
      <w:spacing w:after="14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05889"/>
    <w:pPr>
      <w:spacing w:line="313" w:lineRule="atLeast"/>
    </w:pPr>
    <w:rPr>
      <w:rFonts w:cs="Times New Roman"/>
      <w:color w:val="auto"/>
    </w:rPr>
  </w:style>
  <w:style w:type="paragraph" w:styleId="a5">
    <w:name w:val="footer"/>
    <w:basedOn w:val="a"/>
    <w:link w:val="a6"/>
    <w:rsid w:val="00D0588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link w:val="a5"/>
    <w:rsid w:val="00D05889"/>
    <w:rPr>
      <w:rFonts w:ascii="Times New Roman" w:hAnsi="Times New Roman"/>
      <w:kern w:val="2"/>
    </w:rPr>
  </w:style>
  <w:style w:type="paragraph" w:styleId="a7">
    <w:name w:val="header"/>
    <w:basedOn w:val="a"/>
    <w:link w:val="a8"/>
    <w:uiPriority w:val="99"/>
    <w:unhideWhenUsed/>
    <w:rsid w:val="0001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17CAF"/>
    <w:rPr>
      <w:kern w:val="2"/>
    </w:rPr>
  </w:style>
  <w:style w:type="character" w:customStyle="1" w:styleId="10">
    <w:name w:val="標題 1 字元"/>
    <w:link w:val="1"/>
    <w:uiPriority w:val="99"/>
    <w:rsid w:val="00976206"/>
    <w:rPr>
      <w:rFonts w:ascii="Arial" w:hAnsi="Arial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11381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13812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7A194A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8C1BA8"/>
    <w:pPr>
      <w:tabs>
        <w:tab w:val="right" w:leader="dot" w:pos="9799"/>
      </w:tabs>
      <w:spacing w:line="360" w:lineRule="auto"/>
      <w:ind w:left="567" w:hangingChars="177" w:hanging="567"/>
      <w:jc w:val="both"/>
    </w:pPr>
    <w:rPr>
      <w:rFonts w:ascii="標楷體" w:eastAsia="標楷體" w:hAnsi="標楷體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心怡</cp:lastModifiedBy>
  <cp:revision>2</cp:revision>
  <cp:lastPrinted>2021-10-29T03:11:00Z</cp:lastPrinted>
  <dcterms:created xsi:type="dcterms:W3CDTF">2022-12-14T09:14:00Z</dcterms:created>
  <dcterms:modified xsi:type="dcterms:W3CDTF">2022-12-14T09:14:00Z</dcterms:modified>
</cp:coreProperties>
</file>