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9264" w14:textId="15641F77" w:rsidR="00075F61" w:rsidRPr="00BC4F41" w:rsidRDefault="003C741A" w:rsidP="00BC4F41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BC4F41">
        <w:rPr>
          <w:rFonts w:ascii="標楷體" w:eastAsia="標楷體" w:hAnsi="標楷體" w:hint="eastAsia"/>
          <w:b/>
          <w:bCs/>
          <w:sz w:val="40"/>
          <w:szCs w:val="36"/>
        </w:rPr>
        <w:t>南臺學校財團法人南臺科技大學</w:t>
      </w:r>
    </w:p>
    <w:p w14:paraId="17806674" w14:textId="6319001A" w:rsidR="003C741A" w:rsidRPr="00BC4F41" w:rsidRDefault="003C741A" w:rsidP="00BC4F41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BC4F41">
        <w:rPr>
          <w:rFonts w:ascii="標楷體" w:eastAsia="標楷體" w:hAnsi="標楷體" w:hint="eastAsia"/>
          <w:b/>
          <w:bCs/>
          <w:sz w:val="40"/>
          <w:szCs w:val="36"/>
        </w:rPr>
        <w:t>技術研發中心年度執行成果報告書</w:t>
      </w:r>
    </w:p>
    <w:p w14:paraId="0AB666A8" w14:textId="69DD3A67" w:rsidR="00BC4F41" w:rsidRPr="00B449C3" w:rsidRDefault="00BC4F41" w:rsidP="00B449C3">
      <w:pPr>
        <w:pStyle w:val="a4"/>
        <w:numPr>
          <w:ilvl w:val="0"/>
          <w:numId w:val="2"/>
        </w:numPr>
        <w:adjustRightInd w:val="0"/>
        <w:snapToGrid w:val="0"/>
        <w:ind w:leftChars="0" w:left="-142" w:hanging="708"/>
        <w:rPr>
          <w:rFonts w:ascii="標楷體" w:eastAsia="標楷體" w:hAnsi="標楷體"/>
          <w:sz w:val="32"/>
          <w:szCs w:val="28"/>
        </w:rPr>
      </w:pPr>
      <w:r w:rsidRPr="00B449C3">
        <w:rPr>
          <w:rFonts w:ascii="標楷體" w:eastAsia="標楷體" w:hAnsi="標楷體" w:hint="eastAsia"/>
          <w:b/>
          <w:bCs/>
          <w:sz w:val="28"/>
          <w:szCs w:val="24"/>
        </w:rPr>
        <w:t>基本資料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2411"/>
        <w:gridCol w:w="1989"/>
        <w:gridCol w:w="1940"/>
        <w:gridCol w:w="1790"/>
        <w:gridCol w:w="2361"/>
      </w:tblGrid>
      <w:tr w:rsidR="003C741A" w:rsidRPr="000519CE" w14:paraId="1A2D0E22" w14:textId="77777777" w:rsidTr="00CF0BF4">
        <w:trPr>
          <w:trHeight w:val="357"/>
        </w:trPr>
        <w:tc>
          <w:tcPr>
            <w:tcW w:w="2411" w:type="dxa"/>
            <w:vAlign w:val="center"/>
          </w:tcPr>
          <w:p w14:paraId="134FAB36" w14:textId="0FE3FD60" w:rsidR="003C741A" w:rsidRPr="000519CE" w:rsidRDefault="003C741A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執行年度</w:t>
            </w:r>
          </w:p>
        </w:tc>
        <w:tc>
          <w:tcPr>
            <w:tcW w:w="8080" w:type="dxa"/>
            <w:gridSpan w:val="4"/>
          </w:tcPr>
          <w:p w14:paraId="7267FBA0" w14:textId="6E4C7D34" w:rsidR="003C741A" w:rsidRPr="000519CE" w:rsidRDefault="00404E96" w:rsidP="003C741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112年</w:t>
            </w:r>
          </w:p>
        </w:tc>
      </w:tr>
      <w:tr w:rsidR="003C741A" w:rsidRPr="000519CE" w14:paraId="4E07D975" w14:textId="77777777" w:rsidTr="00CF0BF4">
        <w:tc>
          <w:tcPr>
            <w:tcW w:w="2411" w:type="dxa"/>
            <w:vAlign w:val="center"/>
          </w:tcPr>
          <w:p w14:paraId="79427554" w14:textId="161A25D7" w:rsidR="003C741A" w:rsidRPr="000519CE" w:rsidRDefault="000519CE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中心名稱</w:t>
            </w:r>
          </w:p>
        </w:tc>
        <w:tc>
          <w:tcPr>
            <w:tcW w:w="8080" w:type="dxa"/>
            <w:gridSpan w:val="4"/>
          </w:tcPr>
          <w:p w14:paraId="059C08BC" w14:textId="77777777" w:rsidR="003C741A" w:rsidRPr="000519CE" w:rsidRDefault="003C741A" w:rsidP="003C741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519CE" w:rsidRPr="000519CE" w14:paraId="07F36B20" w14:textId="77777777" w:rsidTr="00CF0BF4">
        <w:tc>
          <w:tcPr>
            <w:tcW w:w="2411" w:type="dxa"/>
            <w:vAlign w:val="center"/>
          </w:tcPr>
          <w:p w14:paraId="77FC8CE1" w14:textId="3921B67B" w:rsidR="000519CE" w:rsidRPr="000519CE" w:rsidRDefault="000519CE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中心主任</w:t>
            </w:r>
          </w:p>
        </w:tc>
        <w:tc>
          <w:tcPr>
            <w:tcW w:w="8080" w:type="dxa"/>
            <w:gridSpan w:val="4"/>
          </w:tcPr>
          <w:p w14:paraId="2EB59A76" w14:textId="77777777" w:rsidR="000519CE" w:rsidRPr="000519CE" w:rsidRDefault="000519CE" w:rsidP="003C741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0C4E" w:rsidRPr="000519CE" w14:paraId="4043A023" w14:textId="77777777" w:rsidTr="00CF0BF4">
        <w:tc>
          <w:tcPr>
            <w:tcW w:w="2411" w:type="dxa"/>
            <w:vMerge w:val="restart"/>
            <w:vAlign w:val="center"/>
          </w:tcPr>
          <w:p w14:paraId="5A79800D" w14:textId="77777777" w:rsidR="00572185" w:rsidRDefault="00572185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中心類型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14:paraId="308056C3" w14:textId="61C4EB08" w:rsidR="00F70C4E" w:rsidRDefault="00F70C4E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年度績效</w:t>
            </w:r>
            <w:r w:rsidR="00CF0BF4">
              <w:rPr>
                <w:rFonts w:ascii="標楷體" w:eastAsia="標楷體" w:hAnsi="標楷體" w:hint="eastAsia"/>
                <w:sz w:val="26"/>
                <w:szCs w:val="26"/>
              </w:rPr>
              <w:t>達成狀況</w:t>
            </w:r>
          </w:p>
          <w:p w14:paraId="0081DF92" w14:textId="0BF85A05" w:rsidR="00404E96" w:rsidRPr="000519CE" w:rsidRDefault="00404E96" w:rsidP="00404E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(請勾選、說明)</w:t>
            </w:r>
          </w:p>
        </w:tc>
        <w:tc>
          <w:tcPr>
            <w:tcW w:w="8080" w:type="dxa"/>
            <w:gridSpan w:val="4"/>
          </w:tcPr>
          <w:p w14:paraId="116A90D9" w14:textId="2597A619" w:rsidR="00F70C4E" w:rsidRPr="000519CE" w:rsidRDefault="00F70C4E" w:rsidP="00F70C4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□校級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C228C9" w:rsidRPr="000519CE" w14:paraId="3B5BFD7A" w14:textId="77777777" w:rsidTr="00C228C9">
        <w:trPr>
          <w:trHeight w:val="2990"/>
        </w:trPr>
        <w:tc>
          <w:tcPr>
            <w:tcW w:w="2411" w:type="dxa"/>
            <w:vMerge/>
            <w:vAlign w:val="center"/>
          </w:tcPr>
          <w:p w14:paraId="34CBB84E" w14:textId="77777777" w:rsidR="00C228C9" w:rsidRDefault="00C228C9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0" w:type="dxa"/>
            <w:gridSpan w:val="4"/>
          </w:tcPr>
          <w:p w14:paraId="5850CD5F" w14:textId="77777777" w:rsidR="00C228C9" w:rsidRDefault="00C228C9" w:rsidP="00F70C4E">
            <w:pPr>
              <w:ind w:leftChars="115" w:left="593" w:hangingChars="122" w:hanging="317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已達到目標值：</w:t>
            </w:r>
          </w:p>
          <w:p w14:paraId="6D0A69D4" w14:textId="77777777" w:rsidR="00C228C9" w:rsidRDefault="00C228C9" w:rsidP="00F70C4E">
            <w:pPr>
              <w:ind w:leftChars="115" w:left="593" w:hangingChars="122" w:hanging="31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(1)每年產學績效金額500萬以上；</w:t>
            </w:r>
          </w:p>
          <w:p w14:paraId="5EC14135" w14:textId="77777777" w:rsidR="00C228C9" w:rsidRDefault="00C228C9" w:rsidP="00F70C4E">
            <w:pPr>
              <w:ind w:leftChars="115" w:left="593" w:hangingChars="122" w:hanging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(2)每年配合學校指派參加之學術研討會、成果展示會、競賽或外賓參觀等活動展出至少4次以上。</w:t>
            </w:r>
          </w:p>
          <w:p w14:paraId="030F9893" w14:textId="20455BAD" w:rsidR="00C228C9" w:rsidRDefault="00C228C9" w:rsidP="00F70C4E">
            <w:pPr>
              <w:ind w:leftChars="115" w:left="593" w:hangingChars="122" w:hanging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請列舉(時間/地點/名稱/對象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359F9E5A" w14:textId="77777777" w:rsidR="00C228C9" w:rsidRDefault="00C228C9" w:rsidP="00F70C4E">
            <w:pPr>
              <w:ind w:leftChars="115" w:left="593" w:hangingChars="122" w:hanging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  <w:p w14:paraId="2DADAEFA" w14:textId="77777777" w:rsidR="00C228C9" w:rsidRDefault="00C228C9" w:rsidP="00F70C4E">
            <w:pPr>
              <w:ind w:leftChars="115" w:left="593" w:hangingChars="122" w:hanging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  <w:p w14:paraId="0F84E5F9" w14:textId="77777777" w:rsidR="00C228C9" w:rsidRDefault="00C228C9" w:rsidP="00F70C4E">
            <w:pPr>
              <w:ind w:leftChars="115" w:left="593" w:hangingChars="122" w:hanging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  <w:p w14:paraId="066A6972" w14:textId="1C998A0B" w:rsidR="00C228C9" w:rsidRDefault="00C228C9" w:rsidP="00F70C4E">
            <w:pPr>
              <w:ind w:leftChars="115" w:left="593" w:hangingChars="122" w:hanging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</w:tc>
      </w:tr>
      <w:tr w:rsidR="00F70C4E" w:rsidRPr="000519CE" w14:paraId="28324830" w14:textId="77777777" w:rsidTr="00CF0BF4">
        <w:tc>
          <w:tcPr>
            <w:tcW w:w="2411" w:type="dxa"/>
            <w:vMerge/>
            <w:vAlign w:val="center"/>
          </w:tcPr>
          <w:p w14:paraId="44C5A5EC" w14:textId="77777777" w:rsidR="00F70C4E" w:rsidRDefault="00F70C4E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0" w:type="dxa"/>
            <w:gridSpan w:val="4"/>
          </w:tcPr>
          <w:p w14:paraId="74DC00C0" w14:textId="50E7B4A1" w:rsidR="00F70C4E" w:rsidRPr="00F70C4E" w:rsidRDefault="00F70C4E" w:rsidP="00F70C4E">
            <w:pPr>
              <w:ind w:leftChars="115" w:left="593" w:hangingChars="122" w:hanging="317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未達到目標值：(請說明未達到目標值項目及原因)</w:t>
            </w:r>
          </w:p>
          <w:p w14:paraId="6D7B2473" w14:textId="73FE2263" w:rsidR="00F70C4E" w:rsidRPr="00F70C4E" w:rsidRDefault="00F70C4E" w:rsidP="003C741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0C4E" w:rsidRPr="000519CE" w14:paraId="27395172" w14:textId="77777777" w:rsidTr="00CF0BF4">
        <w:tc>
          <w:tcPr>
            <w:tcW w:w="2411" w:type="dxa"/>
            <w:vMerge/>
            <w:vAlign w:val="center"/>
          </w:tcPr>
          <w:p w14:paraId="0980D8A0" w14:textId="77777777" w:rsidR="00F70C4E" w:rsidRDefault="00F70C4E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0" w:type="dxa"/>
            <w:gridSpan w:val="4"/>
          </w:tcPr>
          <w:p w14:paraId="2F032899" w14:textId="42D77E23" w:rsidR="00F70C4E" w:rsidRDefault="00F70C4E" w:rsidP="003C741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□院級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F70C4E" w:rsidRPr="000519CE" w14:paraId="1CC573CD" w14:textId="77777777" w:rsidTr="00CF0BF4">
        <w:tc>
          <w:tcPr>
            <w:tcW w:w="2411" w:type="dxa"/>
            <w:vMerge/>
            <w:vAlign w:val="center"/>
          </w:tcPr>
          <w:p w14:paraId="59B2689D" w14:textId="77777777" w:rsidR="00F70C4E" w:rsidRDefault="00F70C4E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0" w:type="dxa"/>
            <w:gridSpan w:val="4"/>
          </w:tcPr>
          <w:p w14:paraId="599E1E33" w14:textId="77777777" w:rsidR="00F70C4E" w:rsidRDefault="00F70C4E" w:rsidP="00404E96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已達到目標值：</w:t>
            </w:r>
          </w:p>
          <w:p w14:paraId="795B06FF" w14:textId="77777777" w:rsidR="00F70C4E" w:rsidRDefault="00F70C4E" w:rsidP="00F70C4E">
            <w:pPr>
              <w:ind w:leftChars="104" w:left="624" w:hangingChars="144" w:hanging="37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(1)依學院分，工學院、數位設計學院每年產學績效金額至少達200萬以上，商管學院、人文社會設計學院每年產學績效金額至少達100萬以上；</w:t>
            </w:r>
          </w:p>
          <w:p w14:paraId="23FC47C9" w14:textId="77777777" w:rsidR="00F70C4E" w:rsidRDefault="00F70C4E" w:rsidP="00F70C4E">
            <w:pPr>
              <w:ind w:leftChars="104" w:left="624" w:hangingChars="144" w:hanging="37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(2)每年配合學校指派參加之學術研討會、成果展示會、競賽或外賓參觀等活動展出至少2次以上。</w:t>
            </w:r>
          </w:p>
          <w:p w14:paraId="413CB399" w14:textId="77777777" w:rsidR="00C228C9" w:rsidRDefault="00C228C9" w:rsidP="00C228C9">
            <w:pPr>
              <w:ind w:leftChars="115" w:left="593" w:hangingChars="122" w:hanging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請列舉(時間/地點/名稱/對象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50C2C4E8" w14:textId="77777777" w:rsidR="00C228C9" w:rsidRDefault="00C228C9" w:rsidP="00C228C9">
            <w:pPr>
              <w:ind w:leftChars="115" w:left="593" w:hangingChars="122" w:hanging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  <w:p w14:paraId="2C643EAE" w14:textId="7AD3D38E" w:rsidR="00C228C9" w:rsidRPr="000519CE" w:rsidRDefault="00C228C9" w:rsidP="00C228C9">
            <w:pPr>
              <w:ind w:leftChars="104" w:left="624" w:hangingChars="144" w:hanging="37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</w:tc>
      </w:tr>
      <w:tr w:rsidR="00F70C4E" w:rsidRPr="000519CE" w14:paraId="5479A11A" w14:textId="77777777" w:rsidTr="00CF0BF4">
        <w:tc>
          <w:tcPr>
            <w:tcW w:w="2411" w:type="dxa"/>
            <w:vMerge/>
            <w:vAlign w:val="center"/>
          </w:tcPr>
          <w:p w14:paraId="389CC4E2" w14:textId="77777777" w:rsidR="00F70C4E" w:rsidRDefault="00F70C4E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0" w:type="dxa"/>
            <w:gridSpan w:val="4"/>
          </w:tcPr>
          <w:p w14:paraId="671EE311" w14:textId="77777777" w:rsidR="00F70C4E" w:rsidRPr="00F70C4E" w:rsidRDefault="00F70C4E" w:rsidP="00F70C4E">
            <w:pPr>
              <w:ind w:leftChars="115" w:left="593" w:hangingChars="122" w:hanging="317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未達到目標值：(請說明未達到目標值項目及原因)</w:t>
            </w:r>
          </w:p>
          <w:p w14:paraId="7139E100" w14:textId="27134B15" w:rsidR="00CF0BF4" w:rsidRPr="000519CE" w:rsidRDefault="00CF0BF4" w:rsidP="00F70C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D7BBD" w:rsidRPr="000519CE" w14:paraId="6CE432DF" w14:textId="493C0DA1" w:rsidTr="00CF0BF4">
        <w:tc>
          <w:tcPr>
            <w:tcW w:w="2411" w:type="dxa"/>
            <w:vMerge w:val="restart"/>
            <w:vAlign w:val="center"/>
          </w:tcPr>
          <w:p w14:paraId="5147327D" w14:textId="77777777" w:rsidR="00404E96" w:rsidRDefault="009D7BBD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中心成員異動名單(下一年度新增或退出成員)</w:t>
            </w:r>
          </w:p>
          <w:p w14:paraId="14B572C1" w14:textId="384F323D" w:rsidR="009D7BBD" w:rsidRPr="000519CE" w:rsidRDefault="00404E96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(請勾選、說明)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10000C4A" w14:textId="7BC1AD82" w:rsidR="009D7BBD" w:rsidRPr="00CF0BF4" w:rsidRDefault="009D7BBD" w:rsidP="00CF0BF4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F0BF4">
              <w:rPr>
                <w:rFonts w:ascii="Times New Roman" w:eastAsia="標楷體" w:hAnsi="Times New Roman"/>
                <w:bCs/>
                <w:sz w:val="26"/>
                <w:szCs w:val="26"/>
              </w:rPr>
              <w:t>狀態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02A4ACE8" w14:textId="502A3EB3" w:rsidR="009D7BBD" w:rsidRPr="00CF0BF4" w:rsidRDefault="009D7BBD" w:rsidP="00CF0BF4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F0BF4">
              <w:rPr>
                <w:rFonts w:ascii="Times New Roman" w:eastAsia="標楷體" w:hAnsi="Times New Roman"/>
                <w:bCs/>
                <w:sz w:val="26"/>
                <w:szCs w:val="26"/>
              </w:rPr>
              <w:t>教師名稱</w:t>
            </w:r>
          </w:p>
        </w:tc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073B45B1" w14:textId="7FB43735" w:rsidR="009D7BBD" w:rsidRPr="00CF0BF4" w:rsidRDefault="009D7BBD" w:rsidP="00CF0BF4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F0BF4">
              <w:rPr>
                <w:rFonts w:ascii="Times New Roman" w:eastAsia="標楷體" w:hAnsi="Times New Roman"/>
                <w:bCs/>
                <w:sz w:val="26"/>
                <w:szCs w:val="26"/>
              </w:rPr>
              <w:t>系所</w:t>
            </w:r>
          </w:p>
        </w:tc>
        <w:tc>
          <w:tcPr>
            <w:tcW w:w="2361" w:type="dxa"/>
            <w:shd w:val="clear" w:color="auto" w:fill="D9D9D9" w:themeFill="background1" w:themeFillShade="D9"/>
            <w:vAlign w:val="center"/>
          </w:tcPr>
          <w:p w14:paraId="1FE3A9E3" w14:textId="3FB6F8D2" w:rsidR="009D7BBD" w:rsidRPr="00CF0BF4" w:rsidRDefault="009D7BBD" w:rsidP="00CF0BF4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F0BF4">
              <w:rPr>
                <w:rFonts w:ascii="Times New Roman" w:eastAsia="標楷體" w:hAnsi="Times New Roman"/>
                <w:bCs/>
                <w:sz w:val="26"/>
                <w:szCs w:val="26"/>
              </w:rPr>
              <w:t>專長</w:t>
            </w:r>
            <w:r w:rsidRPr="00CF0BF4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(</w:t>
            </w:r>
            <w:r w:rsidRPr="00CF0BF4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退出免填</w:t>
            </w:r>
            <w:r w:rsidRPr="00CF0BF4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D7BBD" w:rsidRPr="000519CE" w14:paraId="6548FDC1" w14:textId="1DE4259A" w:rsidTr="00CF0BF4">
        <w:tc>
          <w:tcPr>
            <w:tcW w:w="2411" w:type="dxa"/>
            <w:vMerge/>
            <w:vAlign w:val="center"/>
          </w:tcPr>
          <w:p w14:paraId="49390D21" w14:textId="77777777" w:rsidR="009D7BBD" w:rsidRPr="000519CE" w:rsidRDefault="009D7BBD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</w:tcPr>
          <w:p w14:paraId="2CB98C52" w14:textId="2B6C7628" w:rsidR="009D7BBD" w:rsidRPr="000519CE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519CE">
              <w:rPr>
                <w:rFonts w:ascii="Times New Roman" w:eastAsia="標楷體" w:hAnsi="Times New Roman"/>
                <w:sz w:val="26"/>
                <w:szCs w:val="26"/>
              </w:rPr>
              <w:t>新增</w:t>
            </w:r>
            <w:r w:rsidRPr="000519CE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519CE">
              <w:rPr>
                <w:rFonts w:ascii="Times New Roman" w:eastAsia="標楷體" w:hAnsi="Times New Roman"/>
                <w:sz w:val="26"/>
                <w:szCs w:val="26"/>
              </w:rPr>
              <w:t>退出</w:t>
            </w:r>
          </w:p>
        </w:tc>
        <w:tc>
          <w:tcPr>
            <w:tcW w:w="1940" w:type="dxa"/>
          </w:tcPr>
          <w:p w14:paraId="0BA1C571" w14:textId="77777777" w:rsidR="009D7BBD" w:rsidRPr="000519CE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0" w:type="dxa"/>
          </w:tcPr>
          <w:p w14:paraId="2720D5BC" w14:textId="77777777" w:rsidR="009D7BBD" w:rsidRPr="000519CE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61" w:type="dxa"/>
          </w:tcPr>
          <w:p w14:paraId="54834801" w14:textId="77777777" w:rsidR="009D7BBD" w:rsidRPr="000519CE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D7BBD" w:rsidRPr="000519CE" w14:paraId="36C57457" w14:textId="10C4DD88" w:rsidTr="00CF0BF4">
        <w:tc>
          <w:tcPr>
            <w:tcW w:w="2411" w:type="dxa"/>
            <w:vMerge/>
            <w:vAlign w:val="center"/>
          </w:tcPr>
          <w:p w14:paraId="42DFFA85" w14:textId="77777777" w:rsidR="009D7BBD" w:rsidRPr="000519CE" w:rsidRDefault="009D7BBD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</w:tcPr>
          <w:p w14:paraId="259A97FC" w14:textId="7AFDA821" w:rsidR="009D7BBD" w:rsidRPr="000519CE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519CE">
              <w:rPr>
                <w:rFonts w:ascii="Times New Roman" w:eastAsia="標楷體" w:hAnsi="Times New Roman"/>
                <w:sz w:val="26"/>
                <w:szCs w:val="26"/>
              </w:rPr>
              <w:t>新增</w:t>
            </w:r>
            <w:r w:rsidRPr="000519CE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519CE">
              <w:rPr>
                <w:rFonts w:ascii="Times New Roman" w:eastAsia="標楷體" w:hAnsi="Times New Roman"/>
                <w:sz w:val="26"/>
                <w:szCs w:val="26"/>
              </w:rPr>
              <w:t>退出</w:t>
            </w:r>
          </w:p>
        </w:tc>
        <w:tc>
          <w:tcPr>
            <w:tcW w:w="1940" w:type="dxa"/>
          </w:tcPr>
          <w:p w14:paraId="6DCD1E99" w14:textId="77777777" w:rsidR="009D7BBD" w:rsidRPr="000519CE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0" w:type="dxa"/>
          </w:tcPr>
          <w:p w14:paraId="25D8A017" w14:textId="77777777" w:rsidR="009D7BBD" w:rsidRPr="000519CE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61" w:type="dxa"/>
          </w:tcPr>
          <w:p w14:paraId="6B736AEB" w14:textId="77777777" w:rsidR="009D7BBD" w:rsidRPr="000519CE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D7BBD" w:rsidRPr="000519CE" w14:paraId="474CFFB6" w14:textId="773950F3" w:rsidTr="00CF0BF4">
        <w:tc>
          <w:tcPr>
            <w:tcW w:w="2411" w:type="dxa"/>
            <w:vMerge/>
            <w:vAlign w:val="center"/>
          </w:tcPr>
          <w:p w14:paraId="59960295" w14:textId="77777777" w:rsidR="009D7BBD" w:rsidRPr="000519CE" w:rsidRDefault="009D7BBD" w:rsidP="00CF0BF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</w:tcPr>
          <w:p w14:paraId="6AEDFE98" w14:textId="58074B3C" w:rsidR="009D7BBD" w:rsidRPr="009D7BBD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519CE">
              <w:rPr>
                <w:rFonts w:ascii="Times New Roman" w:eastAsia="標楷體" w:hAnsi="Times New Roman"/>
                <w:sz w:val="26"/>
                <w:szCs w:val="26"/>
              </w:rPr>
              <w:t>新增</w:t>
            </w:r>
            <w:r w:rsidRPr="000519CE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519CE">
              <w:rPr>
                <w:rFonts w:ascii="Times New Roman" w:eastAsia="標楷體" w:hAnsi="Times New Roman"/>
                <w:sz w:val="26"/>
                <w:szCs w:val="26"/>
              </w:rPr>
              <w:t>退出</w:t>
            </w:r>
          </w:p>
        </w:tc>
        <w:tc>
          <w:tcPr>
            <w:tcW w:w="1940" w:type="dxa"/>
          </w:tcPr>
          <w:p w14:paraId="0099F367" w14:textId="77777777" w:rsidR="009D7BBD" w:rsidRPr="009D7BBD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0" w:type="dxa"/>
          </w:tcPr>
          <w:p w14:paraId="15D980BE" w14:textId="77777777" w:rsidR="009D7BBD" w:rsidRPr="009D7BBD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61" w:type="dxa"/>
          </w:tcPr>
          <w:p w14:paraId="6CE36E30" w14:textId="77777777" w:rsidR="009D7BBD" w:rsidRPr="000519CE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D7BBD" w:rsidRPr="000519CE" w14:paraId="32E8FB1C" w14:textId="77777777" w:rsidTr="00CF0BF4">
        <w:tc>
          <w:tcPr>
            <w:tcW w:w="2411" w:type="dxa"/>
            <w:vMerge w:val="restart"/>
            <w:vAlign w:val="center"/>
          </w:tcPr>
          <w:p w14:paraId="3F326455" w14:textId="77777777" w:rsidR="00404E96" w:rsidRDefault="009D7BBD" w:rsidP="00CF0BF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下一年度核心技術及發展方向</w:t>
            </w:r>
          </w:p>
          <w:p w14:paraId="403C84B7" w14:textId="595F7C5A" w:rsidR="009D7BBD" w:rsidRPr="000519CE" w:rsidRDefault="009D7BBD" w:rsidP="00CF0BF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404E96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簡述)</w:t>
            </w:r>
          </w:p>
        </w:tc>
        <w:tc>
          <w:tcPr>
            <w:tcW w:w="8080" w:type="dxa"/>
            <w:gridSpan w:val="4"/>
          </w:tcPr>
          <w:p w14:paraId="2282BECB" w14:textId="77777777" w:rsidR="009D7BBD" w:rsidRPr="000519CE" w:rsidRDefault="009D7BBD" w:rsidP="009D7B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核心技術</w:t>
            </w:r>
          </w:p>
          <w:p w14:paraId="2A645CC6" w14:textId="77777777" w:rsidR="00F70C4E" w:rsidRDefault="00F70C4E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225BB2D9" w14:textId="7A1FA0AF" w:rsidR="00B449C3" w:rsidRPr="000519CE" w:rsidRDefault="00B449C3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D7BBD" w:rsidRPr="000519CE" w14:paraId="426070DF" w14:textId="77777777" w:rsidTr="009D7BBD">
        <w:tc>
          <w:tcPr>
            <w:tcW w:w="2411" w:type="dxa"/>
            <w:vMerge/>
          </w:tcPr>
          <w:p w14:paraId="44500C7A" w14:textId="77777777" w:rsidR="009D7BBD" w:rsidRPr="000519CE" w:rsidRDefault="009D7BBD" w:rsidP="009D7B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0" w:type="dxa"/>
            <w:gridSpan w:val="4"/>
          </w:tcPr>
          <w:p w14:paraId="597BFA2E" w14:textId="77777777" w:rsidR="009D7BBD" w:rsidRPr="000519CE" w:rsidRDefault="009D7BBD" w:rsidP="009D7B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519CE">
              <w:rPr>
                <w:rFonts w:ascii="標楷體" w:eastAsia="標楷體" w:hAnsi="標楷體" w:hint="eastAsia"/>
                <w:sz w:val="26"/>
                <w:szCs w:val="26"/>
              </w:rPr>
              <w:t>發展方向</w:t>
            </w:r>
          </w:p>
          <w:p w14:paraId="1B57056D" w14:textId="0EB5C265" w:rsidR="009D7BBD" w:rsidRPr="00C228C9" w:rsidRDefault="009D7BBD" w:rsidP="00C228C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4DFB7265" w14:textId="08B5C4B5" w:rsidR="009D7BBD" w:rsidRPr="00C228C9" w:rsidRDefault="009D7BBD" w:rsidP="00C228C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9F1B3EB" w14:textId="77777777" w:rsidR="00F70C4E" w:rsidRDefault="00F70C4E">
      <w:pPr>
        <w:widowControl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4B489CF6" w14:textId="70E9F221" w:rsidR="00911209" w:rsidRDefault="00911209" w:rsidP="00911209">
      <w:pPr>
        <w:pStyle w:val="a4"/>
        <w:numPr>
          <w:ilvl w:val="0"/>
          <w:numId w:val="2"/>
        </w:numPr>
        <w:adjustRightInd w:val="0"/>
        <w:snapToGrid w:val="0"/>
        <w:ind w:leftChars="0" w:left="-284" w:hanging="425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中心與外部資源</w:t>
      </w:r>
      <w:r w:rsidR="00B449C3">
        <w:rPr>
          <w:rFonts w:ascii="標楷體" w:eastAsia="標楷體" w:hAnsi="標楷體" w:hint="eastAsia"/>
          <w:b/>
          <w:bCs/>
          <w:sz w:val="28"/>
          <w:szCs w:val="24"/>
        </w:rPr>
        <w:t>事蹟</w:t>
      </w:r>
    </w:p>
    <w:p w14:paraId="4E63609E" w14:textId="17A25FF9" w:rsidR="00B449C3" w:rsidRDefault="00B449C3" w:rsidP="00911209">
      <w:pPr>
        <w:pStyle w:val="a4"/>
        <w:adjustRightInd w:val="0"/>
        <w:snapToGrid w:val="0"/>
        <w:spacing w:beforeLines="20" w:before="72"/>
        <w:ind w:leftChars="0" w:left="-142"/>
        <w:rPr>
          <w:rFonts w:ascii="標楷體" w:eastAsia="標楷體" w:hAnsi="標楷體"/>
          <w:b/>
          <w:bCs/>
          <w:sz w:val="28"/>
          <w:szCs w:val="24"/>
        </w:rPr>
      </w:pPr>
      <w:r w:rsidRPr="00B449C3">
        <w:rPr>
          <w:rFonts w:ascii="標楷體" w:eastAsia="標楷體" w:hAnsi="標楷體" w:hint="eastAsia"/>
          <w:b/>
          <w:bCs/>
          <w:sz w:val="28"/>
          <w:szCs w:val="24"/>
        </w:rPr>
        <w:t>(</w:t>
      </w:r>
      <w:r>
        <w:rPr>
          <w:rFonts w:ascii="標楷體" w:eastAsia="標楷體" w:hAnsi="標楷體" w:hint="eastAsia"/>
          <w:b/>
          <w:bCs/>
          <w:sz w:val="28"/>
          <w:szCs w:val="24"/>
        </w:rPr>
        <w:t>例如：</w:t>
      </w:r>
      <w:r w:rsidRPr="00B449C3">
        <w:rPr>
          <w:rFonts w:ascii="標楷體" w:eastAsia="標楷體" w:hAnsi="標楷體" w:hint="eastAsia"/>
          <w:b/>
          <w:bCs/>
          <w:sz w:val="28"/>
          <w:szCs w:val="24"/>
        </w:rPr>
        <w:t>合作廠商捐贈設備、提供獎學金、實習、就業</w:t>
      </w:r>
      <w:r>
        <w:rPr>
          <w:rFonts w:ascii="標楷體" w:eastAsia="標楷體" w:hAnsi="標楷體" w:hint="eastAsia"/>
          <w:b/>
          <w:bCs/>
          <w:sz w:val="28"/>
          <w:szCs w:val="24"/>
        </w:rPr>
        <w:t>或</w:t>
      </w:r>
      <w:r w:rsidRPr="00B449C3">
        <w:rPr>
          <w:rFonts w:ascii="標楷體" w:eastAsia="標楷體" w:hAnsi="標楷體" w:hint="eastAsia"/>
          <w:b/>
          <w:bCs/>
          <w:sz w:val="28"/>
          <w:szCs w:val="24"/>
        </w:rPr>
        <w:t>其他)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985"/>
        <w:gridCol w:w="2835"/>
        <w:gridCol w:w="4998"/>
      </w:tblGrid>
      <w:tr w:rsidR="00B449C3" w:rsidRPr="00911209" w14:paraId="2402875C" w14:textId="77777777" w:rsidTr="00B449C3">
        <w:tc>
          <w:tcPr>
            <w:tcW w:w="1985" w:type="dxa"/>
          </w:tcPr>
          <w:p w14:paraId="655F6314" w14:textId="73DFAB46" w:rsidR="00B449C3" w:rsidRPr="00911209" w:rsidRDefault="00B449C3" w:rsidP="00911209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1209">
              <w:rPr>
                <w:rFonts w:ascii="標楷體" w:eastAsia="標楷體" w:hAnsi="標楷體" w:hint="eastAsia"/>
                <w:b/>
                <w:bCs/>
                <w:szCs w:val="24"/>
              </w:rPr>
              <w:t>執行起訖日期</w:t>
            </w:r>
          </w:p>
        </w:tc>
        <w:tc>
          <w:tcPr>
            <w:tcW w:w="2835" w:type="dxa"/>
          </w:tcPr>
          <w:p w14:paraId="1768F38C" w14:textId="66EF2B5C" w:rsidR="00B449C3" w:rsidRPr="00911209" w:rsidRDefault="00B449C3" w:rsidP="00911209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1209">
              <w:rPr>
                <w:rFonts w:ascii="標楷體" w:eastAsia="標楷體" w:hAnsi="標楷體" w:hint="eastAsia"/>
                <w:b/>
                <w:bCs/>
                <w:szCs w:val="24"/>
              </w:rPr>
              <w:t>廠商名稱</w:t>
            </w:r>
          </w:p>
        </w:tc>
        <w:tc>
          <w:tcPr>
            <w:tcW w:w="4998" w:type="dxa"/>
          </w:tcPr>
          <w:p w14:paraId="30541050" w14:textId="60E40E8F" w:rsidR="00B449C3" w:rsidRPr="00911209" w:rsidRDefault="00B449C3" w:rsidP="00911209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1209">
              <w:rPr>
                <w:rFonts w:ascii="標楷體" w:eastAsia="標楷體" w:hAnsi="標楷體" w:hint="eastAsia"/>
                <w:b/>
                <w:bCs/>
                <w:szCs w:val="24"/>
              </w:rPr>
              <w:t>提供資源具體項目說明</w:t>
            </w:r>
          </w:p>
        </w:tc>
      </w:tr>
      <w:tr w:rsidR="00B449C3" w:rsidRPr="00911209" w14:paraId="298353F1" w14:textId="77777777" w:rsidTr="00B449C3">
        <w:tc>
          <w:tcPr>
            <w:tcW w:w="1985" w:type="dxa"/>
          </w:tcPr>
          <w:p w14:paraId="100F940A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835" w:type="dxa"/>
          </w:tcPr>
          <w:p w14:paraId="40AEFF47" w14:textId="4A1A1D9F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98" w:type="dxa"/>
          </w:tcPr>
          <w:p w14:paraId="148410C0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449C3" w:rsidRPr="00911209" w14:paraId="3F11BAD1" w14:textId="77777777" w:rsidTr="00B449C3">
        <w:tc>
          <w:tcPr>
            <w:tcW w:w="1985" w:type="dxa"/>
          </w:tcPr>
          <w:p w14:paraId="2E381540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835" w:type="dxa"/>
          </w:tcPr>
          <w:p w14:paraId="389403C7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98" w:type="dxa"/>
          </w:tcPr>
          <w:p w14:paraId="2161C6BB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449C3" w:rsidRPr="00911209" w14:paraId="66731EFD" w14:textId="77777777" w:rsidTr="00B449C3">
        <w:tc>
          <w:tcPr>
            <w:tcW w:w="1985" w:type="dxa"/>
          </w:tcPr>
          <w:p w14:paraId="2638B753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835" w:type="dxa"/>
          </w:tcPr>
          <w:p w14:paraId="68DDA4FF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98" w:type="dxa"/>
          </w:tcPr>
          <w:p w14:paraId="1A0FAD2C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449C3" w:rsidRPr="00911209" w14:paraId="0DE3231A" w14:textId="77777777" w:rsidTr="00B449C3">
        <w:tc>
          <w:tcPr>
            <w:tcW w:w="1985" w:type="dxa"/>
          </w:tcPr>
          <w:p w14:paraId="6978BDFA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835" w:type="dxa"/>
          </w:tcPr>
          <w:p w14:paraId="581D1981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98" w:type="dxa"/>
          </w:tcPr>
          <w:p w14:paraId="6F68431A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449C3" w:rsidRPr="00911209" w14:paraId="0E595BCD" w14:textId="77777777" w:rsidTr="00B449C3">
        <w:tc>
          <w:tcPr>
            <w:tcW w:w="1985" w:type="dxa"/>
          </w:tcPr>
          <w:p w14:paraId="5DC64A3A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835" w:type="dxa"/>
          </w:tcPr>
          <w:p w14:paraId="1B1A6C3D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98" w:type="dxa"/>
          </w:tcPr>
          <w:p w14:paraId="5FB7197B" w14:textId="77777777" w:rsidR="00B449C3" w:rsidRPr="00911209" w:rsidRDefault="00B449C3" w:rsidP="009112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64178EAA" w14:textId="77777777" w:rsidR="00B449C3" w:rsidRDefault="00B449C3" w:rsidP="000519CE">
      <w:pPr>
        <w:spacing w:beforeLines="50" w:before="180"/>
        <w:ind w:leftChars="-354" w:left="-1" w:hangingChars="303" w:hanging="849"/>
        <w:rPr>
          <w:rFonts w:ascii="標楷體" w:eastAsia="標楷體" w:hAnsi="標楷體"/>
          <w:b/>
          <w:bCs/>
          <w:sz w:val="28"/>
          <w:szCs w:val="24"/>
        </w:rPr>
      </w:pPr>
    </w:p>
    <w:p w14:paraId="27D8BD13" w14:textId="61D51704" w:rsidR="00B6502D" w:rsidRDefault="00B6502D" w:rsidP="00911209">
      <w:pPr>
        <w:pStyle w:val="a4"/>
        <w:numPr>
          <w:ilvl w:val="0"/>
          <w:numId w:val="2"/>
        </w:numPr>
        <w:adjustRightInd w:val="0"/>
        <w:snapToGrid w:val="0"/>
        <w:ind w:leftChars="0" w:left="-284" w:hanging="425"/>
        <w:rPr>
          <w:rFonts w:ascii="標楷體" w:eastAsia="標楷體" w:hAnsi="標楷體"/>
          <w:b/>
          <w:bCs/>
          <w:sz w:val="28"/>
          <w:szCs w:val="24"/>
        </w:rPr>
      </w:pPr>
      <w:r w:rsidRPr="00B6502D">
        <w:rPr>
          <w:rFonts w:ascii="標楷體" w:eastAsia="標楷體" w:hAnsi="標楷體" w:hint="eastAsia"/>
          <w:b/>
          <w:bCs/>
          <w:sz w:val="28"/>
          <w:szCs w:val="24"/>
        </w:rPr>
        <w:t>中心年度亮點績</w:t>
      </w:r>
      <w:r>
        <w:rPr>
          <w:rFonts w:ascii="標楷體" w:eastAsia="標楷體" w:hAnsi="標楷體" w:hint="eastAsia"/>
          <w:b/>
          <w:bCs/>
          <w:sz w:val="28"/>
          <w:szCs w:val="24"/>
        </w:rPr>
        <w:t>效</w:t>
      </w:r>
      <w:r w:rsidR="00911209">
        <w:rPr>
          <w:rFonts w:ascii="標楷體" w:eastAsia="標楷體" w:hAnsi="標楷體" w:hint="eastAsia"/>
          <w:b/>
          <w:bCs/>
          <w:sz w:val="28"/>
          <w:szCs w:val="24"/>
        </w:rPr>
        <w:t>說明</w:t>
      </w:r>
      <w:r w:rsidR="000519CE">
        <w:rPr>
          <w:rFonts w:ascii="標楷體" w:eastAsia="標楷體" w:hAnsi="標楷體" w:hint="eastAsia"/>
          <w:b/>
          <w:bCs/>
          <w:sz w:val="28"/>
          <w:szCs w:val="24"/>
        </w:rPr>
        <w:t>(至少提出3</w:t>
      </w:r>
      <w:r w:rsidR="00404E96">
        <w:rPr>
          <w:rFonts w:ascii="標楷體" w:eastAsia="標楷體" w:hAnsi="標楷體" w:hint="eastAsia"/>
          <w:b/>
          <w:bCs/>
          <w:sz w:val="28"/>
          <w:szCs w:val="24"/>
        </w:rPr>
        <w:t>則)</w:t>
      </w:r>
    </w:p>
    <w:p w14:paraId="2CD2A5DA" w14:textId="32164CF1" w:rsidR="00B6502D" w:rsidRPr="00911209" w:rsidRDefault="00911209" w:rsidP="00911209">
      <w:pPr>
        <w:pStyle w:val="a4"/>
        <w:numPr>
          <w:ilvl w:val="1"/>
          <w:numId w:val="2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24"/>
        </w:rPr>
      </w:pPr>
      <w:r w:rsidRPr="00911209">
        <w:rPr>
          <w:rFonts w:ascii="標楷體" w:eastAsia="標楷體" w:hAnsi="標楷體" w:hint="eastAsia"/>
          <w:sz w:val="28"/>
          <w:szCs w:val="24"/>
        </w:rPr>
        <w:t>內容</w:t>
      </w:r>
      <w:r>
        <w:rPr>
          <w:rFonts w:ascii="標楷體" w:eastAsia="標楷體" w:hAnsi="標楷體" w:hint="eastAsia"/>
          <w:sz w:val="28"/>
          <w:szCs w:val="24"/>
        </w:rPr>
        <w:t>可</w:t>
      </w:r>
      <w:r w:rsidR="000519CE" w:rsidRPr="00911209">
        <w:rPr>
          <w:rFonts w:ascii="標楷體" w:eastAsia="標楷體" w:hAnsi="標楷體" w:hint="eastAsia"/>
          <w:sz w:val="28"/>
          <w:szCs w:val="24"/>
        </w:rPr>
        <w:t>包含</w:t>
      </w:r>
      <w:r w:rsidR="00B6502D" w:rsidRPr="00911209">
        <w:rPr>
          <w:rFonts w:ascii="標楷體" w:eastAsia="標楷體" w:hAnsi="標楷體" w:hint="eastAsia"/>
          <w:sz w:val="28"/>
          <w:szCs w:val="24"/>
        </w:rPr>
        <w:t>產學</w:t>
      </w:r>
      <w:r w:rsidR="000519CE" w:rsidRPr="00911209">
        <w:rPr>
          <w:rFonts w:ascii="標楷體" w:eastAsia="標楷體" w:hAnsi="標楷體" w:hint="eastAsia"/>
          <w:sz w:val="28"/>
          <w:szCs w:val="24"/>
        </w:rPr>
        <w:t>合作</w:t>
      </w:r>
      <w:r w:rsidR="00B6502D" w:rsidRPr="00911209">
        <w:rPr>
          <w:rFonts w:ascii="標楷體" w:eastAsia="標楷體" w:hAnsi="標楷體" w:hint="eastAsia"/>
          <w:sz w:val="28"/>
          <w:szCs w:val="24"/>
        </w:rPr>
        <w:t>、</w:t>
      </w:r>
      <w:r w:rsidR="000519CE" w:rsidRPr="00911209">
        <w:rPr>
          <w:rFonts w:ascii="標楷體" w:eastAsia="標楷體" w:hAnsi="標楷體" w:hint="eastAsia"/>
          <w:sz w:val="28"/>
          <w:szCs w:val="24"/>
        </w:rPr>
        <w:t>專利技轉、</w:t>
      </w:r>
      <w:r w:rsidR="00B6502D" w:rsidRPr="00911209">
        <w:rPr>
          <w:rFonts w:ascii="標楷體" w:eastAsia="標楷體" w:hAnsi="標楷體" w:hint="eastAsia"/>
          <w:sz w:val="28"/>
          <w:szCs w:val="24"/>
        </w:rPr>
        <w:t>競賽參展、</w:t>
      </w:r>
      <w:r w:rsidR="000519CE" w:rsidRPr="00911209">
        <w:rPr>
          <w:rFonts w:ascii="標楷體" w:eastAsia="標楷體" w:hAnsi="標楷體" w:hint="eastAsia"/>
          <w:sz w:val="28"/>
          <w:szCs w:val="24"/>
        </w:rPr>
        <w:t>國際交流、跨校合作、</w:t>
      </w:r>
      <w:r w:rsidR="00B6502D" w:rsidRPr="00911209">
        <w:rPr>
          <w:rFonts w:ascii="標楷體" w:eastAsia="標楷體" w:hAnsi="標楷體" w:hint="eastAsia"/>
          <w:sz w:val="28"/>
          <w:szCs w:val="24"/>
        </w:rPr>
        <w:t>獲獎</w:t>
      </w:r>
      <w:r>
        <w:rPr>
          <w:rFonts w:ascii="標楷體" w:eastAsia="標楷體" w:hAnsi="標楷體" w:hint="eastAsia"/>
          <w:sz w:val="28"/>
          <w:szCs w:val="24"/>
        </w:rPr>
        <w:t>榮耀</w:t>
      </w:r>
      <w:r w:rsidR="000519CE" w:rsidRPr="00911209">
        <w:rPr>
          <w:rFonts w:ascii="標楷體" w:eastAsia="標楷體" w:hAnsi="標楷體" w:hint="eastAsia"/>
          <w:sz w:val="28"/>
          <w:szCs w:val="24"/>
        </w:rPr>
        <w:t>等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14:paraId="689B2756" w14:textId="2EB69A51" w:rsidR="00404E96" w:rsidRDefault="00911209" w:rsidP="00911209">
      <w:pPr>
        <w:pStyle w:val="a4"/>
        <w:numPr>
          <w:ilvl w:val="1"/>
          <w:numId w:val="2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將</w:t>
      </w:r>
      <w:r w:rsidRPr="00911209">
        <w:rPr>
          <w:rFonts w:ascii="標楷體" w:eastAsia="標楷體" w:hAnsi="標楷體" w:hint="eastAsia"/>
          <w:sz w:val="28"/>
          <w:szCs w:val="24"/>
        </w:rPr>
        <w:t>作為文宣使用，每則績效至少包含</w:t>
      </w:r>
      <w:r>
        <w:rPr>
          <w:rFonts w:ascii="標楷體" w:eastAsia="標楷體" w:hAnsi="標楷體" w:hint="eastAsia"/>
          <w:sz w:val="28"/>
          <w:szCs w:val="24"/>
        </w:rPr>
        <w:t>3</w:t>
      </w:r>
      <w:r w:rsidRPr="00911209">
        <w:rPr>
          <w:rFonts w:ascii="標楷體" w:eastAsia="標楷體" w:hAnsi="標楷體" w:hint="eastAsia"/>
          <w:sz w:val="28"/>
          <w:szCs w:val="24"/>
        </w:rPr>
        <w:t>張高品質照片</w:t>
      </w:r>
      <w:r>
        <w:rPr>
          <w:rFonts w:ascii="標楷體" w:eastAsia="標楷體" w:hAnsi="標楷體" w:hint="eastAsia"/>
          <w:sz w:val="28"/>
          <w:szCs w:val="24"/>
        </w:rPr>
        <w:t>(需另附原始檔案)。</w:t>
      </w:r>
    </w:p>
    <w:p w14:paraId="2E4AF1D0" w14:textId="0C2B90FB" w:rsidR="00CE41DF" w:rsidRDefault="00CE41DF" w:rsidP="00911209">
      <w:pPr>
        <w:pStyle w:val="a4"/>
        <w:numPr>
          <w:ilvl w:val="1"/>
          <w:numId w:val="2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24"/>
        </w:rPr>
      </w:pPr>
      <w:r w:rsidRPr="002D0FD7">
        <w:rPr>
          <w:rFonts w:ascii="Times New Roman" w:eastAsia="標楷體" w:hAnsi="Times New Roman" w:hint="eastAsia"/>
          <w:bCs/>
          <w:sz w:val="28"/>
          <w:szCs w:val="28"/>
        </w:rPr>
        <w:t>若亮點績效為研發成果，請以「研究論文摘要」之方式敘述。</w:t>
      </w:r>
    </w:p>
    <w:p w14:paraId="7D4F0A25" w14:textId="77777777" w:rsidR="00911209" w:rsidRPr="00911209" w:rsidRDefault="00911209" w:rsidP="00911209">
      <w:pPr>
        <w:adjustRightInd w:val="0"/>
        <w:snapToGrid w:val="0"/>
        <w:jc w:val="both"/>
        <w:rPr>
          <w:rFonts w:ascii="標楷體" w:eastAsia="標楷體" w:hAnsi="標楷體"/>
          <w:sz w:val="28"/>
          <w:szCs w:val="24"/>
        </w:rPr>
      </w:pPr>
    </w:p>
    <w:sectPr w:rsidR="00911209" w:rsidRPr="00911209" w:rsidSect="00B449C3">
      <w:pgSz w:w="11906" w:h="16838"/>
      <w:pgMar w:top="851" w:right="991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FBAC" w14:textId="77777777" w:rsidR="004779AE" w:rsidRDefault="004779AE" w:rsidP="00EC16EF">
      <w:r>
        <w:separator/>
      </w:r>
    </w:p>
  </w:endnote>
  <w:endnote w:type="continuationSeparator" w:id="0">
    <w:p w14:paraId="59CFFCC5" w14:textId="77777777" w:rsidR="004779AE" w:rsidRDefault="004779AE" w:rsidP="00EC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4C65" w14:textId="77777777" w:rsidR="004779AE" w:rsidRDefault="004779AE" w:rsidP="00EC16EF">
      <w:r>
        <w:separator/>
      </w:r>
    </w:p>
  </w:footnote>
  <w:footnote w:type="continuationSeparator" w:id="0">
    <w:p w14:paraId="42F3E775" w14:textId="77777777" w:rsidR="004779AE" w:rsidRDefault="004779AE" w:rsidP="00EC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0D63"/>
    <w:multiLevelType w:val="hybridMultilevel"/>
    <w:tmpl w:val="ACCA3464"/>
    <w:lvl w:ilvl="0" w:tplc="04090015">
      <w:start w:val="1"/>
      <w:numFmt w:val="taiwaneseCountingThousand"/>
      <w:lvlText w:val="%1、"/>
      <w:lvlJc w:val="left"/>
      <w:pPr>
        <w:ind w:left="-370" w:hanging="480"/>
      </w:pPr>
    </w:lvl>
    <w:lvl w:ilvl="1" w:tplc="C94C02E6">
      <w:start w:val="1"/>
      <w:numFmt w:val="taiwaneseCountingThousand"/>
      <w:lvlText w:val="(%2)"/>
      <w:lvlJc w:val="left"/>
      <w:pPr>
        <w:ind w:left="3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1" w15:restartNumberingAfterBreak="0">
    <w:nsid w:val="432B08C4"/>
    <w:multiLevelType w:val="hybridMultilevel"/>
    <w:tmpl w:val="673260EC"/>
    <w:lvl w:ilvl="0" w:tplc="A6A8FA6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15644E"/>
    <w:multiLevelType w:val="hybridMultilevel"/>
    <w:tmpl w:val="1930A7F2"/>
    <w:lvl w:ilvl="0" w:tplc="3108589E">
      <w:start w:val="1"/>
      <w:numFmt w:val="taiwaneseCountingThousand"/>
      <w:lvlText w:val="%1、"/>
      <w:lvlJc w:val="left"/>
      <w:pPr>
        <w:ind w:left="-130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1A"/>
    <w:rsid w:val="000519CE"/>
    <w:rsid w:val="00075F61"/>
    <w:rsid w:val="000870C6"/>
    <w:rsid w:val="002E0BFC"/>
    <w:rsid w:val="00311494"/>
    <w:rsid w:val="003C741A"/>
    <w:rsid w:val="00404E96"/>
    <w:rsid w:val="00472A74"/>
    <w:rsid w:val="004779AE"/>
    <w:rsid w:val="004F02E9"/>
    <w:rsid w:val="00572185"/>
    <w:rsid w:val="00590741"/>
    <w:rsid w:val="00911209"/>
    <w:rsid w:val="009D7BBD"/>
    <w:rsid w:val="00B24653"/>
    <w:rsid w:val="00B449C3"/>
    <w:rsid w:val="00B6502D"/>
    <w:rsid w:val="00BC4F41"/>
    <w:rsid w:val="00C228C9"/>
    <w:rsid w:val="00CE41DF"/>
    <w:rsid w:val="00CF0BF4"/>
    <w:rsid w:val="00EC16EF"/>
    <w:rsid w:val="00F7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F069D"/>
  <w15:chartTrackingRefBased/>
  <w15:docId w15:val="{DA995AB3-BEFE-4347-90B4-884EEB20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19C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C1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6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6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</dc:creator>
  <cp:keywords/>
  <dc:description/>
  <cp:lastModifiedBy>stust</cp:lastModifiedBy>
  <cp:revision>3</cp:revision>
  <dcterms:created xsi:type="dcterms:W3CDTF">2023-12-05T00:53:00Z</dcterms:created>
  <dcterms:modified xsi:type="dcterms:W3CDTF">2023-12-05T05:53:00Z</dcterms:modified>
</cp:coreProperties>
</file>