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0681" w14:textId="0DEFA5BA" w:rsidR="003A5A94" w:rsidRPr="00BE043C" w:rsidRDefault="003A5A94" w:rsidP="00FA4E2E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BE043C">
        <w:rPr>
          <w:rFonts w:ascii="Times New Roman" w:eastAsia="標楷體" w:hAnsi="Times New Roman" w:cs="Times New Roman"/>
          <w:b/>
          <w:bCs/>
          <w:sz w:val="32"/>
          <w:szCs w:val="32"/>
        </w:rPr>
        <w:t>李啟昌先生紀念獎學金設置暨申請要點</w:t>
      </w:r>
    </w:p>
    <w:p w14:paraId="790F3F50" w14:textId="77777777" w:rsidR="00A32625" w:rsidRPr="00BE043C" w:rsidRDefault="00A32625" w:rsidP="00537791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4BF62BC6" w14:textId="2B83C452" w:rsidR="003A5A94" w:rsidRPr="00BE043C" w:rsidRDefault="003A5A94" w:rsidP="00537791">
      <w:pPr>
        <w:snapToGrid w:val="0"/>
        <w:ind w:leftChars="2421" w:left="5810"/>
        <w:jc w:val="right"/>
        <w:rPr>
          <w:rFonts w:ascii="Times New Roman" w:eastAsia="標楷體" w:hAnsi="Times New Roman" w:cs="Times New Roman" w:hint="eastAsia"/>
          <w:sz w:val="20"/>
          <w:szCs w:val="20"/>
        </w:rPr>
      </w:pPr>
      <w:r w:rsidRPr="00BE043C">
        <w:rPr>
          <w:rFonts w:ascii="Times New Roman" w:eastAsia="標楷體" w:hAnsi="Times New Roman" w:cs="Times New Roman"/>
          <w:sz w:val="20"/>
          <w:szCs w:val="20"/>
        </w:rPr>
        <w:t>104.01.16</w:t>
      </w:r>
      <w:r w:rsidRPr="00BE043C">
        <w:rPr>
          <w:rFonts w:ascii="Times New Roman" w:eastAsia="標楷體" w:hAnsi="Times New Roman" w:cs="Times New Roman"/>
          <w:sz w:val="20"/>
          <w:szCs w:val="20"/>
        </w:rPr>
        <w:t>獎助學金審查委員會議修正通過</w:t>
      </w:r>
    </w:p>
    <w:p w14:paraId="3DFA2B83" w14:textId="3DB585D8" w:rsidR="003A5A94" w:rsidRPr="00BE043C" w:rsidRDefault="003A5A94" w:rsidP="00FA4E2E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E043C">
        <w:rPr>
          <w:rFonts w:ascii="Times New Roman" w:eastAsia="標楷體" w:hAnsi="Times New Roman" w:cs="Times New Roman"/>
          <w:sz w:val="20"/>
          <w:szCs w:val="20"/>
        </w:rPr>
        <w:t>113.</w:t>
      </w:r>
      <w:r w:rsidR="00C2758D" w:rsidRPr="00BE043C">
        <w:rPr>
          <w:rFonts w:ascii="Times New Roman" w:eastAsia="標楷體" w:hAnsi="Times New Roman" w:cs="Times New Roman"/>
          <w:sz w:val="20"/>
          <w:szCs w:val="20"/>
        </w:rPr>
        <w:t>05</w:t>
      </w:r>
      <w:r w:rsidRPr="00BE043C">
        <w:rPr>
          <w:rFonts w:ascii="Times New Roman" w:eastAsia="標楷體" w:hAnsi="Times New Roman" w:cs="Times New Roman"/>
          <w:sz w:val="20"/>
          <w:szCs w:val="20"/>
        </w:rPr>
        <w:t>.</w:t>
      </w:r>
      <w:r w:rsidR="00C2758D" w:rsidRPr="00BE043C">
        <w:rPr>
          <w:rFonts w:ascii="Times New Roman" w:eastAsia="標楷體" w:hAnsi="Times New Roman" w:cs="Times New Roman"/>
          <w:sz w:val="20"/>
          <w:szCs w:val="20"/>
        </w:rPr>
        <w:t>23</w:t>
      </w:r>
      <w:r w:rsidRPr="00BE043C">
        <w:rPr>
          <w:rFonts w:ascii="Times New Roman" w:eastAsia="標楷體" w:hAnsi="Times New Roman" w:cs="Times New Roman"/>
          <w:sz w:val="20"/>
          <w:szCs w:val="20"/>
        </w:rPr>
        <w:t>獎助學金審查委員會議修正通過</w:t>
      </w:r>
    </w:p>
    <w:p w14:paraId="77DC8EED" w14:textId="77777777" w:rsidR="00FA4E2E" w:rsidRPr="00BE043C" w:rsidRDefault="00FA4E2E" w:rsidP="00537791">
      <w:pPr>
        <w:adjustRightInd w:val="0"/>
        <w:snapToGrid w:val="0"/>
        <w:spacing w:afterLines="50" w:after="18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391D16B6" w14:textId="77777777" w:rsidR="003A5A94" w:rsidRPr="00BE043C" w:rsidRDefault="003A5A94" w:rsidP="00841A1F">
      <w:pPr>
        <w:pStyle w:val="a5"/>
        <w:numPr>
          <w:ilvl w:val="2"/>
          <w:numId w:val="1"/>
        </w:numPr>
        <w:spacing w:after="0"/>
        <w:ind w:left="566" w:right="396" w:hangingChars="236" w:hanging="566"/>
        <w:jc w:val="both"/>
        <w:rPr>
          <w:rFonts w:ascii="Times New Roman" w:eastAsia="標楷體" w:hAnsi="Times New Roman" w:cs="Times New Roman"/>
          <w:szCs w:val="24"/>
        </w:rPr>
      </w:pPr>
      <w:r w:rsidRPr="00BE043C">
        <w:rPr>
          <w:rFonts w:ascii="Times New Roman" w:eastAsia="標楷體" w:hAnsi="Times New Roman" w:cs="Times New Roman"/>
          <w:szCs w:val="24"/>
        </w:rPr>
        <w:t>南</w:t>
      </w:r>
      <w:proofErr w:type="gramStart"/>
      <w:r w:rsidRPr="00BE043C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BE043C">
        <w:rPr>
          <w:rFonts w:ascii="Times New Roman" w:eastAsia="標楷體" w:hAnsi="Times New Roman" w:cs="Times New Roman"/>
          <w:szCs w:val="24"/>
        </w:rPr>
        <w:t>科技大學機械工程系</w:t>
      </w:r>
      <w:r w:rsidRPr="00BE043C">
        <w:rPr>
          <w:rFonts w:ascii="Times New Roman" w:eastAsia="標楷體" w:hAnsi="Times New Roman" w:cs="Times New Roman"/>
          <w:position w:val="1"/>
          <w:szCs w:val="24"/>
        </w:rPr>
        <w:t>李洋憲老師為紀念父親生前樂善好施，獎助後進不遺餘力，其子女</w:t>
      </w:r>
      <w:r w:rsidRPr="00BE043C">
        <w:rPr>
          <w:rFonts w:ascii="Times New Roman" w:eastAsia="標楷體" w:hAnsi="Times New Roman" w:cs="Times New Roman"/>
          <w:spacing w:val="-3"/>
          <w:position w:val="1"/>
          <w:szCs w:val="24"/>
        </w:rPr>
        <w:t>為尊崇李老先生生前遺志，</w:t>
      </w:r>
      <w:r w:rsidRPr="00BE043C">
        <w:rPr>
          <w:rFonts w:ascii="Times New Roman" w:eastAsia="標楷體" w:hAnsi="Times New Roman" w:cs="Times New Roman"/>
          <w:szCs w:val="24"/>
        </w:rPr>
        <w:t>鼓勵南</w:t>
      </w:r>
      <w:proofErr w:type="gramStart"/>
      <w:r w:rsidRPr="00BE043C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BE043C">
        <w:rPr>
          <w:rFonts w:ascii="Times New Roman" w:eastAsia="標楷體" w:hAnsi="Times New Roman" w:cs="Times New Roman"/>
          <w:szCs w:val="24"/>
        </w:rPr>
        <w:t>科技大學</w:t>
      </w:r>
      <w:r w:rsidRPr="00BE043C">
        <w:rPr>
          <w:rFonts w:ascii="Times New Roman" w:eastAsia="標楷體" w:hAnsi="Times New Roman" w:cs="Times New Roman"/>
          <w:szCs w:val="24"/>
        </w:rPr>
        <w:t>(</w:t>
      </w:r>
      <w:r w:rsidRPr="00BE043C">
        <w:rPr>
          <w:rFonts w:ascii="Times New Roman" w:eastAsia="標楷體" w:hAnsi="Times New Roman" w:cs="Times New Roman"/>
          <w:szCs w:val="24"/>
        </w:rPr>
        <w:t>以下簡稱本校</w:t>
      </w:r>
      <w:r w:rsidRPr="00BE043C">
        <w:rPr>
          <w:rFonts w:ascii="Times New Roman" w:eastAsia="標楷體" w:hAnsi="Times New Roman" w:cs="Times New Roman"/>
          <w:szCs w:val="24"/>
        </w:rPr>
        <w:t>)</w:t>
      </w:r>
      <w:proofErr w:type="gramStart"/>
      <w:r w:rsidRPr="00BE043C">
        <w:rPr>
          <w:rFonts w:ascii="Times New Roman" w:eastAsia="標楷體" w:hAnsi="Times New Roman" w:cs="Times New Roman"/>
          <w:spacing w:val="-3"/>
          <w:szCs w:val="24"/>
        </w:rPr>
        <w:t>在校清寒</w:t>
      </w:r>
      <w:proofErr w:type="gramEnd"/>
      <w:r w:rsidRPr="00BE043C">
        <w:rPr>
          <w:rFonts w:ascii="Times New Roman" w:eastAsia="標楷體" w:hAnsi="Times New Roman" w:cs="Times New Roman"/>
          <w:spacing w:val="-3"/>
          <w:szCs w:val="24"/>
        </w:rPr>
        <w:t>學生完成學業，特訂定</w:t>
      </w:r>
      <w:r w:rsidRPr="00BE043C">
        <w:rPr>
          <w:rFonts w:ascii="Times New Roman" w:eastAsia="標楷體" w:hAnsi="Times New Roman" w:cs="Times New Roman"/>
          <w:spacing w:val="-3"/>
          <w:position w:val="1"/>
          <w:szCs w:val="24"/>
        </w:rPr>
        <w:t>李啟昌先生紀念獎學金</w:t>
      </w:r>
      <w:r w:rsidRPr="00BE043C">
        <w:rPr>
          <w:rFonts w:ascii="Times New Roman" w:eastAsia="標楷體" w:hAnsi="Times New Roman" w:cs="Times New Roman"/>
          <w:spacing w:val="-3"/>
          <w:szCs w:val="24"/>
        </w:rPr>
        <w:t>設置暨申請要點</w:t>
      </w:r>
      <w:r w:rsidRPr="00BE043C">
        <w:rPr>
          <w:rFonts w:ascii="Times New Roman" w:eastAsia="標楷體" w:hAnsi="Times New Roman" w:cs="Times New Roman"/>
          <w:spacing w:val="-3"/>
          <w:szCs w:val="24"/>
        </w:rPr>
        <w:t>(</w:t>
      </w:r>
      <w:r w:rsidRPr="00BE043C">
        <w:rPr>
          <w:rFonts w:ascii="Times New Roman" w:eastAsia="標楷體" w:hAnsi="Times New Roman" w:cs="Times New Roman"/>
          <w:spacing w:val="-3"/>
          <w:szCs w:val="24"/>
        </w:rPr>
        <w:t>以下簡稱本要點</w:t>
      </w:r>
      <w:r w:rsidRPr="00BE043C">
        <w:rPr>
          <w:rFonts w:ascii="Times New Roman" w:eastAsia="標楷體" w:hAnsi="Times New Roman" w:cs="Times New Roman"/>
          <w:spacing w:val="-3"/>
          <w:szCs w:val="24"/>
        </w:rPr>
        <w:t>)</w:t>
      </w:r>
      <w:r w:rsidRPr="00BE043C">
        <w:rPr>
          <w:rFonts w:ascii="Times New Roman" w:eastAsia="標楷體" w:hAnsi="Times New Roman" w:cs="Times New Roman"/>
          <w:spacing w:val="-3"/>
          <w:szCs w:val="24"/>
        </w:rPr>
        <w:t>。</w:t>
      </w:r>
    </w:p>
    <w:p w14:paraId="2BFD0DB3" w14:textId="77777777" w:rsidR="003A5A94" w:rsidRPr="00BE043C" w:rsidRDefault="003A5A94" w:rsidP="00841A1F">
      <w:pPr>
        <w:pStyle w:val="2"/>
        <w:numPr>
          <w:ilvl w:val="0"/>
          <w:numId w:val="1"/>
        </w:numPr>
        <w:kinsoku w:val="0"/>
        <w:spacing w:after="0" w:line="24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BE043C">
        <w:rPr>
          <w:rFonts w:ascii="Times New Roman" w:eastAsia="標楷體" w:hAnsi="Times New Roman" w:cs="Times New Roman"/>
          <w:szCs w:val="24"/>
        </w:rPr>
        <w:t>本獎學金由李洋憲先生、李漢彬先生、李隆堯先生、李黎芬小姐、李貞賢小姐等共同捐贈新台幣壹佰零貳萬元，作為</w:t>
      </w:r>
      <w:proofErr w:type="gramStart"/>
      <w:r w:rsidRPr="00BE043C">
        <w:rPr>
          <w:rFonts w:ascii="Times New Roman" w:eastAsia="標楷體" w:hAnsi="Times New Roman" w:cs="Times New Roman"/>
          <w:szCs w:val="24"/>
        </w:rPr>
        <w:t>機械工程系清寒</w:t>
      </w:r>
      <w:proofErr w:type="gramEnd"/>
      <w:r w:rsidRPr="00BE043C">
        <w:rPr>
          <w:rFonts w:ascii="Times New Roman" w:eastAsia="標楷體" w:hAnsi="Times New Roman" w:cs="Times New Roman"/>
          <w:szCs w:val="24"/>
        </w:rPr>
        <w:t>獎學金。</w:t>
      </w:r>
    </w:p>
    <w:p w14:paraId="26034DBE" w14:textId="77777777" w:rsidR="003A5A94" w:rsidRPr="00BE043C" w:rsidRDefault="003A5A94" w:rsidP="00841A1F">
      <w:pPr>
        <w:pStyle w:val="a5"/>
        <w:spacing w:after="0"/>
        <w:ind w:right="397"/>
        <w:jc w:val="both"/>
        <w:rPr>
          <w:rFonts w:ascii="Times New Roman" w:eastAsia="標楷體" w:hAnsi="Times New Roman" w:cs="Times New Roman"/>
          <w:szCs w:val="24"/>
        </w:rPr>
      </w:pPr>
      <w:r w:rsidRPr="00BE043C">
        <w:rPr>
          <w:rFonts w:ascii="Times New Roman" w:eastAsia="標楷體" w:hAnsi="Times New Roman" w:cs="Times New Roman" w:hint="eastAsia"/>
          <w:szCs w:val="24"/>
        </w:rPr>
        <w:t>三、</w:t>
      </w:r>
      <w:r w:rsidRPr="00BE043C">
        <w:rPr>
          <w:rFonts w:ascii="Times New Roman" w:eastAsia="標楷體" w:hAnsi="Times New Roman" w:cs="Times New Roman"/>
          <w:szCs w:val="24"/>
        </w:rPr>
        <w:t>申請資格：</w:t>
      </w:r>
    </w:p>
    <w:p w14:paraId="67CA30F6" w14:textId="5011308E" w:rsidR="003A5A94" w:rsidRPr="00BE043C" w:rsidRDefault="003A5A94" w:rsidP="00841A1F">
      <w:pPr>
        <w:pStyle w:val="a5"/>
        <w:spacing w:after="0"/>
        <w:ind w:left="566" w:right="396"/>
        <w:jc w:val="both"/>
        <w:rPr>
          <w:rFonts w:ascii="Times New Roman" w:eastAsia="標楷體" w:hAnsi="Times New Roman" w:cs="Times New Roman"/>
          <w:szCs w:val="24"/>
        </w:rPr>
      </w:pPr>
      <w:r w:rsidRPr="00BE043C">
        <w:rPr>
          <w:rFonts w:ascii="Times New Roman" w:eastAsia="標楷體" w:hAnsi="Times New Roman" w:cs="Times New Roman"/>
          <w:szCs w:val="24"/>
        </w:rPr>
        <w:t>凡本校日間部機械工程系學生</w:t>
      </w:r>
      <w:r w:rsidRPr="00BE043C">
        <w:rPr>
          <w:rFonts w:ascii="Times New Roman" w:eastAsia="標楷體" w:hAnsi="Times New Roman" w:cs="Times New Roman"/>
          <w:szCs w:val="24"/>
        </w:rPr>
        <w:t>(</w:t>
      </w:r>
      <w:r w:rsidRPr="00BE043C">
        <w:rPr>
          <w:rFonts w:ascii="Times New Roman" w:eastAsia="標楷體" w:hAnsi="Times New Roman" w:cs="Times New Roman"/>
          <w:szCs w:val="24"/>
        </w:rPr>
        <w:t>含研究生</w:t>
      </w:r>
      <w:r w:rsidRPr="00BE043C">
        <w:rPr>
          <w:rFonts w:ascii="Times New Roman" w:eastAsia="標楷體" w:hAnsi="Times New Roman" w:cs="Times New Roman"/>
          <w:szCs w:val="24"/>
        </w:rPr>
        <w:t>)</w:t>
      </w:r>
      <w:r w:rsidRPr="00BE043C">
        <w:rPr>
          <w:rFonts w:ascii="Times New Roman" w:eastAsia="標楷體" w:hAnsi="Times New Roman" w:cs="Times New Roman"/>
          <w:szCs w:val="24"/>
        </w:rPr>
        <w:t>，單親家庭或家境清寒，且達下列之標準者，可申請獎學金：</w:t>
      </w:r>
    </w:p>
    <w:p w14:paraId="52C53D62" w14:textId="2D490611" w:rsidR="003A5A94" w:rsidRPr="00BE043C" w:rsidRDefault="003A5A94" w:rsidP="00841A1F">
      <w:pPr>
        <w:pStyle w:val="a5"/>
        <w:numPr>
          <w:ilvl w:val="1"/>
          <w:numId w:val="2"/>
        </w:numPr>
        <w:spacing w:after="0"/>
        <w:ind w:left="1049" w:hanging="482"/>
        <w:jc w:val="both"/>
        <w:rPr>
          <w:rFonts w:ascii="Times New Roman" w:eastAsia="標楷體" w:hAnsi="Times New Roman" w:cs="Times New Roman"/>
          <w:szCs w:val="24"/>
        </w:rPr>
      </w:pPr>
      <w:r w:rsidRPr="00BE043C">
        <w:rPr>
          <w:rFonts w:ascii="Times New Roman" w:eastAsia="標楷體" w:hAnsi="Times New Roman" w:cs="Times New Roman"/>
          <w:szCs w:val="24"/>
        </w:rPr>
        <w:t>前一學期學業成績平均等第</w:t>
      </w:r>
      <w:r w:rsidRPr="00BE043C">
        <w:rPr>
          <w:rFonts w:ascii="Times New Roman" w:eastAsia="標楷體" w:hAnsi="Times New Roman" w:cs="Times New Roman"/>
          <w:szCs w:val="24"/>
        </w:rPr>
        <w:t>B-</w:t>
      </w:r>
      <w:r w:rsidRPr="00BE043C">
        <w:rPr>
          <w:rFonts w:ascii="Times New Roman" w:eastAsia="標楷體" w:hAnsi="Times New Roman" w:cs="Times New Roman"/>
          <w:szCs w:val="24"/>
        </w:rPr>
        <w:t>以上，且無任何</w:t>
      </w:r>
      <w:proofErr w:type="gramStart"/>
      <w:r w:rsidRPr="00BE043C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BE043C">
        <w:rPr>
          <w:rFonts w:ascii="Times New Roman" w:eastAsia="標楷體" w:hAnsi="Times New Roman" w:cs="Times New Roman"/>
          <w:szCs w:val="24"/>
        </w:rPr>
        <w:t>科不及格。</w:t>
      </w:r>
    </w:p>
    <w:p w14:paraId="73D0C7A4" w14:textId="1474351E" w:rsidR="003A5A94" w:rsidRPr="00BE043C" w:rsidRDefault="003A5A94" w:rsidP="00841A1F">
      <w:pPr>
        <w:pStyle w:val="a5"/>
        <w:numPr>
          <w:ilvl w:val="1"/>
          <w:numId w:val="2"/>
        </w:numPr>
        <w:spacing w:after="0"/>
        <w:ind w:left="1049" w:right="-1" w:hanging="482"/>
        <w:jc w:val="both"/>
        <w:rPr>
          <w:rFonts w:ascii="Times New Roman" w:eastAsia="標楷體" w:hAnsi="Times New Roman" w:cs="Times New Roman"/>
          <w:szCs w:val="24"/>
        </w:rPr>
      </w:pPr>
      <w:r w:rsidRPr="00BE043C">
        <w:rPr>
          <w:rFonts w:ascii="Times New Roman" w:eastAsia="標楷體" w:hAnsi="Times New Roman" w:cs="Times New Roman"/>
          <w:szCs w:val="24"/>
        </w:rPr>
        <w:t>前一學期操行成績等第</w:t>
      </w:r>
      <w:r w:rsidRPr="00BE043C">
        <w:rPr>
          <w:rFonts w:ascii="Times New Roman" w:eastAsia="標楷體" w:hAnsi="Times New Roman" w:cs="Times New Roman"/>
          <w:szCs w:val="24"/>
        </w:rPr>
        <w:t>A-</w:t>
      </w:r>
      <w:r w:rsidRPr="00BE043C">
        <w:rPr>
          <w:rFonts w:ascii="Times New Roman" w:eastAsia="標楷體" w:hAnsi="Times New Roman" w:cs="Times New Roman"/>
          <w:szCs w:val="24"/>
        </w:rPr>
        <w:t>以上，且無小過以上之處分。</w:t>
      </w:r>
    </w:p>
    <w:p w14:paraId="2B87E620" w14:textId="77777777" w:rsidR="003A5A94" w:rsidRPr="00BE043C" w:rsidRDefault="003A5A94" w:rsidP="00841A1F">
      <w:pPr>
        <w:pStyle w:val="a5"/>
        <w:spacing w:after="0"/>
        <w:ind w:right="396"/>
        <w:jc w:val="both"/>
        <w:rPr>
          <w:rFonts w:ascii="Times New Roman" w:eastAsia="標楷體" w:hAnsi="Times New Roman" w:cs="Times New Roman"/>
          <w:szCs w:val="24"/>
        </w:rPr>
      </w:pPr>
      <w:r w:rsidRPr="00BE043C">
        <w:rPr>
          <w:rFonts w:ascii="Times New Roman" w:eastAsia="標楷體" w:hAnsi="Times New Roman" w:cs="Times New Roman" w:hint="eastAsia"/>
          <w:szCs w:val="24"/>
        </w:rPr>
        <w:t>四、</w:t>
      </w:r>
      <w:r w:rsidRPr="00BE043C">
        <w:rPr>
          <w:rFonts w:ascii="Times New Roman" w:eastAsia="標楷體" w:hAnsi="Times New Roman" w:cs="Times New Roman"/>
          <w:szCs w:val="24"/>
        </w:rPr>
        <w:t>獎助金額及名額：</w:t>
      </w:r>
    </w:p>
    <w:p w14:paraId="179423BB" w14:textId="26DFA36D" w:rsidR="003A5A94" w:rsidRPr="00BE043C" w:rsidRDefault="003A5A94" w:rsidP="00841A1F">
      <w:pPr>
        <w:pStyle w:val="a5"/>
        <w:numPr>
          <w:ilvl w:val="0"/>
          <w:numId w:val="3"/>
        </w:numPr>
        <w:spacing w:after="0"/>
        <w:ind w:left="1049" w:hanging="482"/>
        <w:jc w:val="both"/>
        <w:rPr>
          <w:rFonts w:ascii="Times New Roman" w:eastAsia="標楷體" w:hAnsi="Times New Roman" w:cs="Times New Roman"/>
          <w:szCs w:val="24"/>
        </w:rPr>
      </w:pPr>
      <w:r w:rsidRPr="00BE043C">
        <w:rPr>
          <w:rFonts w:ascii="Times New Roman" w:eastAsia="標楷體" w:hAnsi="Times New Roman" w:cs="Times New Roman"/>
          <w:szCs w:val="24"/>
        </w:rPr>
        <w:t>獎</w:t>
      </w:r>
      <w:r w:rsidRPr="00BE043C">
        <w:rPr>
          <w:rFonts w:ascii="Times New Roman" w:eastAsia="標楷體" w:hAnsi="Times New Roman" w:cs="Times New Roman" w:hint="eastAsia"/>
          <w:szCs w:val="24"/>
        </w:rPr>
        <w:t>助</w:t>
      </w:r>
      <w:r w:rsidRPr="00BE043C">
        <w:rPr>
          <w:rFonts w:ascii="Times New Roman" w:eastAsia="標楷體" w:hAnsi="Times New Roman" w:cs="Times New Roman"/>
          <w:szCs w:val="24"/>
        </w:rPr>
        <w:t>名額：每學期</w:t>
      </w:r>
      <w:r w:rsidRPr="00BE043C">
        <w:rPr>
          <w:rFonts w:ascii="Times New Roman" w:eastAsia="標楷體" w:hAnsi="Times New Roman" w:cs="Times New Roman"/>
          <w:szCs w:val="24"/>
        </w:rPr>
        <w:t>10</w:t>
      </w:r>
      <w:r w:rsidRPr="00BE043C">
        <w:rPr>
          <w:rFonts w:ascii="Times New Roman" w:eastAsia="標楷體" w:hAnsi="Times New Roman" w:cs="Times New Roman"/>
          <w:szCs w:val="24"/>
        </w:rPr>
        <w:t>名，無申請者或無條件符合者從缺。</w:t>
      </w:r>
    </w:p>
    <w:p w14:paraId="292B8910" w14:textId="77777777" w:rsidR="003A5A94" w:rsidRPr="00BE043C" w:rsidRDefault="003A5A94" w:rsidP="00841A1F">
      <w:pPr>
        <w:pStyle w:val="a5"/>
        <w:numPr>
          <w:ilvl w:val="0"/>
          <w:numId w:val="3"/>
        </w:numPr>
        <w:spacing w:after="0"/>
        <w:ind w:left="1049" w:hanging="482"/>
        <w:jc w:val="both"/>
        <w:rPr>
          <w:rFonts w:ascii="Times New Roman" w:eastAsia="標楷體" w:hAnsi="Times New Roman" w:cs="Times New Roman"/>
          <w:szCs w:val="24"/>
        </w:rPr>
      </w:pPr>
      <w:r w:rsidRPr="00BE043C">
        <w:rPr>
          <w:rFonts w:ascii="Times New Roman" w:eastAsia="標楷體" w:hAnsi="Times New Roman" w:cs="Times New Roman"/>
          <w:szCs w:val="24"/>
        </w:rPr>
        <w:t>獎助金額：每名獎學金新台幣伍仟元整。</w:t>
      </w:r>
    </w:p>
    <w:p w14:paraId="0635F346" w14:textId="77777777" w:rsidR="003A5A94" w:rsidRPr="00BE043C" w:rsidRDefault="003A5A94" w:rsidP="00841A1F">
      <w:pPr>
        <w:pStyle w:val="a5"/>
        <w:spacing w:after="0"/>
        <w:ind w:right="396"/>
        <w:jc w:val="both"/>
        <w:rPr>
          <w:rFonts w:ascii="Times New Roman" w:eastAsia="標楷體" w:hAnsi="Times New Roman" w:cs="Times New Roman"/>
          <w:szCs w:val="24"/>
        </w:rPr>
      </w:pPr>
      <w:r w:rsidRPr="00BE043C">
        <w:rPr>
          <w:rFonts w:ascii="Times New Roman" w:eastAsia="標楷體" w:hAnsi="Times New Roman" w:cs="Times New Roman" w:hint="eastAsia"/>
          <w:szCs w:val="24"/>
        </w:rPr>
        <w:t>五、</w:t>
      </w:r>
      <w:r w:rsidRPr="00BE043C">
        <w:rPr>
          <w:rFonts w:ascii="Times New Roman" w:eastAsia="標楷體" w:hAnsi="Times New Roman" w:cs="Times New Roman"/>
          <w:szCs w:val="24"/>
        </w:rPr>
        <w:t>申請手續：</w:t>
      </w:r>
    </w:p>
    <w:p w14:paraId="5EC26A58" w14:textId="67323AD0" w:rsidR="003A5A94" w:rsidRPr="00BE043C" w:rsidRDefault="003A5A94" w:rsidP="00841A1F">
      <w:pPr>
        <w:pStyle w:val="a5"/>
        <w:spacing w:after="0"/>
        <w:ind w:left="566" w:right="396"/>
        <w:jc w:val="both"/>
        <w:rPr>
          <w:rFonts w:ascii="Times New Roman" w:eastAsia="標楷體" w:hAnsi="Times New Roman" w:cs="Times New Roman"/>
          <w:szCs w:val="24"/>
        </w:rPr>
      </w:pPr>
      <w:r w:rsidRPr="00BE043C">
        <w:rPr>
          <w:rFonts w:ascii="Times New Roman" w:eastAsia="標楷體" w:hAnsi="Times New Roman" w:cs="Times New Roman"/>
          <w:szCs w:val="24"/>
        </w:rPr>
        <w:t>依本要點申請獎學金之學生，應將下列文件逐項詳填，於申請期限內送交本校學</w:t>
      </w:r>
      <w:proofErr w:type="gramStart"/>
      <w:r w:rsidRPr="00BE043C">
        <w:rPr>
          <w:rFonts w:ascii="Times New Roman" w:eastAsia="標楷體" w:hAnsi="Times New Roman" w:cs="Times New Roman"/>
          <w:szCs w:val="24"/>
        </w:rPr>
        <w:t>務</w:t>
      </w:r>
      <w:proofErr w:type="gramEnd"/>
      <w:r w:rsidRPr="00BE043C">
        <w:rPr>
          <w:rFonts w:ascii="Times New Roman" w:eastAsia="標楷體" w:hAnsi="Times New Roman" w:cs="Times New Roman"/>
          <w:szCs w:val="24"/>
        </w:rPr>
        <w:t>處統一辦理；如有遺漏、手續不合規定者不予審查；送交之各文件，不論申請合格與否概不發還。</w:t>
      </w:r>
    </w:p>
    <w:p w14:paraId="6376885C" w14:textId="0D0736E0" w:rsidR="003A5A94" w:rsidRPr="00BE043C" w:rsidRDefault="003A5A94" w:rsidP="00841A1F">
      <w:pPr>
        <w:pStyle w:val="a5"/>
        <w:numPr>
          <w:ilvl w:val="0"/>
          <w:numId w:val="4"/>
        </w:numPr>
        <w:spacing w:after="0"/>
        <w:ind w:left="1049" w:hanging="482"/>
        <w:jc w:val="both"/>
        <w:rPr>
          <w:rFonts w:ascii="Times New Roman" w:eastAsia="標楷體" w:hAnsi="Times New Roman" w:cs="Times New Roman"/>
          <w:szCs w:val="24"/>
        </w:rPr>
      </w:pPr>
      <w:r w:rsidRPr="00BE043C">
        <w:rPr>
          <w:rFonts w:ascii="Times New Roman" w:eastAsia="標楷體" w:hAnsi="Times New Roman" w:cs="Times New Roman"/>
          <w:szCs w:val="24"/>
        </w:rPr>
        <w:t>申請書。</w:t>
      </w:r>
    </w:p>
    <w:p w14:paraId="555A1BD2" w14:textId="310BB1D3" w:rsidR="003A5A94" w:rsidRPr="00BE043C" w:rsidRDefault="003A5A94" w:rsidP="00841A1F">
      <w:pPr>
        <w:pStyle w:val="a5"/>
        <w:numPr>
          <w:ilvl w:val="0"/>
          <w:numId w:val="4"/>
        </w:numPr>
        <w:spacing w:after="0"/>
        <w:ind w:left="1049" w:hanging="482"/>
        <w:jc w:val="both"/>
        <w:rPr>
          <w:rFonts w:ascii="Times New Roman" w:eastAsia="標楷體" w:hAnsi="Times New Roman" w:cs="Times New Roman"/>
          <w:szCs w:val="24"/>
        </w:rPr>
      </w:pPr>
      <w:r w:rsidRPr="00BE043C">
        <w:rPr>
          <w:rFonts w:ascii="Times New Roman" w:eastAsia="標楷體" w:hAnsi="Times New Roman" w:cs="Times New Roman"/>
          <w:szCs w:val="24"/>
        </w:rPr>
        <w:t>前一學期學業、操行成績單。</w:t>
      </w:r>
    </w:p>
    <w:p w14:paraId="7CEA1E6D" w14:textId="28B1BDC7" w:rsidR="003A5A94" w:rsidRPr="00BE043C" w:rsidRDefault="003A5A94" w:rsidP="00841A1F">
      <w:pPr>
        <w:pStyle w:val="a5"/>
        <w:numPr>
          <w:ilvl w:val="0"/>
          <w:numId w:val="4"/>
        </w:numPr>
        <w:spacing w:after="0"/>
        <w:ind w:left="1049" w:hanging="482"/>
        <w:jc w:val="both"/>
        <w:rPr>
          <w:rFonts w:ascii="Times New Roman" w:eastAsia="標楷體" w:hAnsi="Times New Roman" w:cs="Times New Roman"/>
          <w:szCs w:val="24"/>
        </w:rPr>
      </w:pPr>
      <w:r w:rsidRPr="00BE043C">
        <w:rPr>
          <w:rFonts w:ascii="Times New Roman" w:eastAsia="標楷體" w:hAnsi="Times New Roman" w:cs="Times New Roman"/>
          <w:szCs w:val="24"/>
        </w:rPr>
        <w:t>近三</w:t>
      </w:r>
      <w:proofErr w:type="gramStart"/>
      <w:r w:rsidRPr="00BE043C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BE043C">
        <w:rPr>
          <w:rFonts w:ascii="Times New Roman" w:eastAsia="標楷體" w:hAnsi="Times New Roman" w:cs="Times New Roman"/>
          <w:szCs w:val="24"/>
        </w:rPr>
        <w:t>月內之全戶戶籍謄本</w:t>
      </w:r>
      <w:r w:rsidRPr="00BE043C">
        <w:rPr>
          <w:rFonts w:ascii="Times New Roman" w:eastAsia="標楷體" w:hAnsi="Times New Roman" w:cs="Times New Roman"/>
          <w:szCs w:val="24"/>
        </w:rPr>
        <w:t>(</w:t>
      </w:r>
      <w:r w:rsidRPr="00BE043C">
        <w:rPr>
          <w:rFonts w:ascii="Times New Roman" w:eastAsia="標楷體" w:hAnsi="Times New Roman" w:cs="Times New Roman"/>
          <w:szCs w:val="24"/>
        </w:rPr>
        <w:t>含記事說明</w:t>
      </w:r>
      <w:r w:rsidRPr="00BE043C">
        <w:rPr>
          <w:rFonts w:ascii="Times New Roman" w:eastAsia="標楷體" w:hAnsi="Times New Roman" w:cs="Times New Roman"/>
          <w:szCs w:val="24"/>
        </w:rPr>
        <w:t>)</w:t>
      </w:r>
      <w:r w:rsidRPr="00BE043C">
        <w:rPr>
          <w:rFonts w:ascii="Times New Roman" w:eastAsia="標楷體" w:hAnsi="Times New Roman" w:cs="Times New Roman"/>
          <w:szCs w:val="24"/>
        </w:rPr>
        <w:t>或新式戶口名簿影本。</w:t>
      </w:r>
    </w:p>
    <w:p w14:paraId="3C9E4551" w14:textId="77777777" w:rsidR="003A5A94" w:rsidRPr="00BE043C" w:rsidRDefault="003A5A94" w:rsidP="00841A1F">
      <w:pPr>
        <w:pStyle w:val="a5"/>
        <w:numPr>
          <w:ilvl w:val="0"/>
          <w:numId w:val="4"/>
        </w:numPr>
        <w:spacing w:after="0"/>
        <w:ind w:left="1049" w:hanging="482"/>
        <w:jc w:val="both"/>
        <w:rPr>
          <w:rFonts w:ascii="Times New Roman" w:eastAsia="標楷體" w:hAnsi="Times New Roman" w:cs="Times New Roman"/>
          <w:szCs w:val="24"/>
        </w:rPr>
      </w:pPr>
      <w:r w:rsidRPr="00BE043C">
        <w:rPr>
          <w:rFonts w:ascii="Times New Roman" w:eastAsia="標楷體" w:hAnsi="Times New Roman" w:cs="Times New Roman"/>
          <w:szCs w:val="24"/>
        </w:rPr>
        <w:t>單親或清寒證明。</w:t>
      </w:r>
    </w:p>
    <w:p w14:paraId="1ED608DF" w14:textId="77777777" w:rsidR="003A5A94" w:rsidRPr="00BE043C" w:rsidRDefault="003A5A94" w:rsidP="00841A1F">
      <w:pPr>
        <w:pStyle w:val="a5"/>
        <w:spacing w:after="0"/>
        <w:ind w:right="396"/>
        <w:jc w:val="both"/>
        <w:rPr>
          <w:rFonts w:ascii="Times New Roman" w:eastAsia="標楷體" w:hAnsi="Times New Roman" w:cs="Times New Roman"/>
          <w:szCs w:val="24"/>
        </w:rPr>
      </w:pPr>
      <w:r w:rsidRPr="00BE043C">
        <w:rPr>
          <w:rFonts w:ascii="Times New Roman" w:eastAsia="標楷體" w:hAnsi="Times New Roman" w:cs="Times New Roman" w:hint="eastAsia"/>
          <w:szCs w:val="24"/>
        </w:rPr>
        <w:t>六、</w:t>
      </w:r>
      <w:r w:rsidRPr="00BE043C">
        <w:rPr>
          <w:rFonts w:ascii="Times New Roman" w:eastAsia="標楷體" w:hAnsi="Times New Roman" w:cs="Times New Roman"/>
          <w:szCs w:val="24"/>
        </w:rPr>
        <w:t>申請期限：於每學期依公告期限內辦理。</w:t>
      </w:r>
    </w:p>
    <w:p w14:paraId="141F21B0" w14:textId="77777777" w:rsidR="003A5A94" w:rsidRPr="00BE043C" w:rsidRDefault="003A5A94" w:rsidP="00841A1F">
      <w:pPr>
        <w:pStyle w:val="a5"/>
        <w:spacing w:after="0"/>
        <w:ind w:right="396"/>
        <w:jc w:val="both"/>
        <w:rPr>
          <w:rFonts w:ascii="Times New Roman" w:eastAsia="標楷體" w:hAnsi="Times New Roman" w:cs="Times New Roman"/>
          <w:szCs w:val="24"/>
        </w:rPr>
      </w:pPr>
      <w:r w:rsidRPr="00BE043C">
        <w:rPr>
          <w:rFonts w:ascii="Times New Roman" w:eastAsia="標楷體" w:hAnsi="Times New Roman" w:cs="Times New Roman" w:hint="eastAsia"/>
          <w:szCs w:val="24"/>
        </w:rPr>
        <w:t>七、</w:t>
      </w:r>
      <w:r w:rsidRPr="00BE043C">
        <w:rPr>
          <w:rFonts w:ascii="Times New Roman" w:eastAsia="標楷體" w:hAnsi="Times New Roman" w:cs="Times New Roman"/>
          <w:szCs w:val="24"/>
        </w:rPr>
        <w:t>審查：</w:t>
      </w:r>
      <w:proofErr w:type="gramStart"/>
      <w:r w:rsidRPr="00BE043C">
        <w:rPr>
          <w:rFonts w:ascii="Times New Roman" w:eastAsia="標楷體" w:hAnsi="Times New Roman" w:cs="Times New Roman"/>
          <w:szCs w:val="24"/>
        </w:rPr>
        <w:t>本獎助學金</w:t>
      </w:r>
      <w:proofErr w:type="gramEnd"/>
      <w:r w:rsidRPr="00BE043C">
        <w:rPr>
          <w:rFonts w:ascii="Times New Roman" w:eastAsia="標楷體" w:hAnsi="Times New Roman" w:cs="Times New Roman"/>
          <w:szCs w:val="24"/>
        </w:rPr>
        <w:t>之審查，委由機械工程系課程委員會協助審查辦理之。</w:t>
      </w:r>
    </w:p>
    <w:p w14:paraId="095C2C24" w14:textId="558A2E67" w:rsidR="003A5A94" w:rsidRPr="00BE043C" w:rsidRDefault="003A5A94" w:rsidP="00841A1F">
      <w:pPr>
        <w:pStyle w:val="a5"/>
        <w:spacing w:after="0"/>
        <w:ind w:left="480" w:right="397" w:hangingChars="200" w:hanging="480"/>
        <w:jc w:val="both"/>
        <w:rPr>
          <w:rFonts w:ascii="Times New Roman" w:eastAsia="標楷體" w:hAnsi="Times New Roman" w:cs="Times New Roman"/>
          <w:strike/>
          <w:szCs w:val="24"/>
          <w:highlight w:val="yellow"/>
        </w:rPr>
      </w:pPr>
      <w:r w:rsidRPr="00BE043C">
        <w:rPr>
          <w:rFonts w:ascii="Times New Roman" w:eastAsia="標楷體" w:hAnsi="Times New Roman" w:cs="Times New Roman" w:hint="eastAsia"/>
          <w:szCs w:val="24"/>
        </w:rPr>
        <w:t>八、</w:t>
      </w:r>
      <w:r w:rsidRPr="00BE043C">
        <w:rPr>
          <w:rFonts w:ascii="Times New Roman" w:eastAsia="標楷體" w:hAnsi="Times New Roman" w:cs="Times New Roman"/>
          <w:szCs w:val="24"/>
        </w:rPr>
        <w:t>本要點如有未盡事宜，由本校獎助學金審查委員會議決之。</w:t>
      </w:r>
    </w:p>
    <w:p w14:paraId="1E89A2B2" w14:textId="5A16BDA5" w:rsidR="00060030" w:rsidRPr="00BE043C" w:rsidRDefault="003A5A94" w:rsidP="00841A1F">
      <w:pPr>
        <w:pStyle w:val="a5"/>
        <w:spacing w:after="0"/>
        <w:ind w:right="396"/>
        <w:jc w:val="both"/>
        <w:rPr>
          <w:rFonts w:ascii="Times New Roman" w:eastAsia="標楷體" w:hAnsi="Times New Roman" w:cs="Times New Roman"/>
          <w:strike/>
          <w:szCs w:val="24"/>
        </w:rPr>
      </w:pPr>
      <w:r w:rsidRPr="00BE043C">
        <w:rPr>
          <w:rFonts w:ascii="Times New Roman" w:eastAsia="標楷體" w:hAnsi="Times New Roman" w:cs="Times New Roman"/>
          <w:szCs w:val="24"/>
        </w:rPr>
        <w:t>九、</w:t>
      </w:r>
      <w:r w:rsidRPr="00BE043C">
        <w:rPr>
          <w:rFonts w:ascii="Times New Roman" w:eastAsia="標楷體" w:hAnsi="Times New Roman" w:cs="Times New Roman"/>
          <w:spacing w:val="2"/>
          <w:szCs w:val="24"/>
        </w:rPr>
        <w:t>本要點經本校獎助學金審查委員會</w:t>
      </w:r>
      <w:r w:rsidRPr="00BE043C">
        <w:rPr>
          <w:rFonts w:ascii="Times New Roman" w:eastAsia="標楷體" w:hAnsi="Times New Roman" w:cs="Times New Roman"/>
          <w:szCs w:val="24"/>
        </w:rPr>
        <w:t>議</w:t>
      </w:r>
      <w:r w:rsidRPr="00BE043C">
        <w:rPr>
          <w:rFonts w:ascii="Times New Roman" w:eastAsia="標楷體" w:hAnsi="Times New Roman" w:cs="Times New Roman"/>
          <w:spacing w:val="2"/>
          <w:szCs w:val="24"/>
        </w:rPr>
        <w:t>通過</w:t>
      </w:r>
      <w:r w:rsidRPr="00BE043C">
        <w:rPr>
          <w:rFonts w:ascii="Times New Roman" w:eastAsia="標楷體" w:hAnsi="Times New Roman" w:cs="Times New Roman"/>
          <w:szCs w:val="24"/>
        </w:rPr>
        <w:t>後施行</w:t>
      </w:r>
      <w:r w:rsidRPr="00BE043C">
        <w:rPr>
          <w:rFonts w:ascii="Times New Roman" w:eastAsia="標楷體" w:hAnsi="Times New Roman" w:cs="Times New Roman"/>
          <w:spacing w:val="2"/>
          <w:szCs w:val="24"/>
        </w:rPr>
        <w:t>，修正時亦同。</w:t>
      </w:r>
    </w:p>
    <w:sectPr w:rsidR="00060030" w:rsidRPr="00BE043C" w:rsidSect="001D6E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643E" w14:textId="77777777" w:rsidR="00356BF4" w:rsidRDefault="00356BF4" w:rsidP="00952C90">
      <w:r>
        <w:separator/>
      </w:r>
    </w:p>
  </w:endnote>
  <w:endnote w:type="continuationSeparator" w:id="0">
    <w:p w14:paraId="70ED1618" w14:textId="77777777" w:rsidR="00356BF4" w:rsidRDefault="00356BF4" w:rsidP="0095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F891" w14:textId="77777777" w:rsidR="00356BF4" w:rsidRDefault="00356BF4" w:rsidP="00952C90">
      <w:r>
        <w:separator/>
      </w:r>
    </w:p>
  </w:footnote>
  <w:footnote w:type="continuationSeparator" w:id="0">
    <w:p w14:paraId="4A947806" w14:textId="77777777" w:rsidR="00356BF4" w:rsidRDefault="00356BF4" w:rsidP="00952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620"/>
    <w:multiLevelType w:val="hybridMultilevel"/>
    <w:tmpl w:val="6B3072C0"/>
    <w:lvl w:ilvl="0" w:tplc="3CCE2ECC">
      <w:start w:val="1"/>
      <w:numFmt w:val="taiwaneseCountingThousand"/>
      <w:lvlText w:val="(%1)"/>
      <w:lvlJc w:val="left"/>
      <w:pPr>
        <w:ind w:left="960" w:hanging="480"/>
      </w:pPr>
      <w:rPr>
        <w:rFonts w:ascii="Calibri" w:hAnsi="Calibri" w:cs="Calibri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3711D"/>
    <w:multiLevelType w:val="hybridMultilevel"/>
    <w:tmpl w:val="CD0245D6"/>
    <w:lvl w:ilvl="0" w:tplc="ED9CFDC0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C0C69E3"/>
    <w:multiLevelType w:val="hybridMultilevel"/>
    <w:tmpl w:val="14323F7C"/>
    <w:lvl w:ilvl="0" w:tplc="3CCE2ECC">
      <w:start w:val="1"/>
      <w:numFmt w:val="taiwaneseCountingThousand"/>
      <w:lvlText w:val="(%1)"/>
      <w:lvlJc w:val="left"/>
      <w:pPr>
        <w:ind w:left="960" w:hanging="480"/>
      </w:pPr>
      <w:rPr>
        <w:rFonts w:ascii="Calibri" w:hAnsi="Calibri" w:cs="Calibri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625942"/>
    <w:multiLevelType w:val="hybridMultilevel"/>
    <w:tmpl w:val="FE000618"/>
    <w:lvl w:ilvl="0" w:tplc="5972C6A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2A42B4"/>
    <w:multiLevelType w:val="multilevel"/>
    <w:tmpl w:val="B5EE1494"/>
    <w:lvl w:ilvl="0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851" w:hanging="56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43C80C51"/>
    <w:multiLevelType w:val="hybridMultilevel"/>
    <w:tmpl w:val="6B3072C0"/>
    <w:lvl w:ilvl="0" w:tplc="3CCE2ECC">
      <w:start w:val="1"/>
      <w:numFmt w:val="taiwaneseCountingThousand"/>
      <w:lvlText w:val="(%1)"/>
      <w:lvlJc w:val="left"/>
      <w:pPr>
        <w:ind w:left="960" w:hanging="480"/>
      </w:pPr>
      <w:rPr>
        <w:rFonts w:ascii="Calibri" w:hAnsi="Calibri" w:cs="Calibri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CFC1558"/>
    <w:multiLevelType w:val="hybridMultilevel"/>
    <w:tmpl w:val="D5968124"/>
    <w:lvl w:ilvl="0" w:tplc="ED9CFDC0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50C434F1"/>
    <w:multiLevelType w:val="hybridMultilevel"/>
    <w:tmpl w:val="4EA8E242"/>
    <w:lvl w:ilvl="0" w:tplc="3CCE2ECC">
      <w:start w:val="1"/>
      <w:numFmt w:val="taiwaneseCountingThousand"/>
      <w:lvlText w:val="(%1)"/>
      <w:lvlJc w:val="left"/>
      <w:pPr>
        <w:ind w:left="480" w:hanging="480"/>
      </w:pPr>
      <w:rPr>
        <w:rFonts w:ascii="Calibri" w:hAnsi="Calibri" w:cs="Calibri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9CFDC0">
      <w:start w:val="1"/>
      <w:numFmt w:val="taiwaneseCountingThousand"/>
      <w:lvlText w:val="(%2)"/>
      <w:lvlJc w:val="left"/>
      <w:pPr>
        <w:ind w:left="1047" w:hanging="48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9E7171"/>
    <w:multiLevelType w:val="hybridMultilevel"/>
    <w:tmpl w:val="9A6CC0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D9CFDC0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5972C6A4">
      <w:start w:val="1"/>
      <w:numFmt w:val="taiwaneseCountingThousand"/>
      <w:lvlText w:val="%3、"/>
      <w:lvlJc w:val="left"/>
      <w:pPr>
        <w:ind w:left="6576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63"/>
    <w:rsid w:val="0001040D"/>
    <w:rsid w:val="00024C5D"/>
    <w:rsid w:val="000307CF"/>
    <w:rsid w:val="00042E5C"/>
    <w:rsid w:val="00060030"/>
    <w:rsid w:val="00060B6C"/>
    <w:rsid w:val="000633AB"/>
    <w:rsid w:val="00064AD6"/>
    <w:rsid w:val="00067193"/>
    <w:rsid w:val="00086D4F"/>
    <w:rsid w:val="000A797B"/>
    <w:rsid w:val="000B1778"/>
    <w:rsid w:val="000D0DC0"/>
    <w:rsid w:val="000D1735"/>
    <w:rsid w:val="000D46FF"/>
    <w:rsid w:val="000E6D23"/>
    <w:rsid w:val="000F7FA3"/>
    <w:rsid w:val="001322D1"/>
    <w:rsid w:val="0013737D"/>
    <w:rsid w:val="00153CD8"/>
    <w:rsid w:val="00156612"/>
    <w:rsid w:val="00174B15"/>
    <w:rsid w:val="00191AEF"/>
    <w:rsid w:val="00191BEA"/>
    <w:rsid w:val="00192298"/>
    <w:rsid w:val="001A3C69"/>
    <w:rsid w:val="001A5DD5"/>
    <w:rsid w:val="001B0173"/>
    <w:rsid w:val="001C4DF4"/>
    <w:rsid w:val="001C5A8A"/>
    <w:rsid w:val="001D6E2C"/>
    <w:rsid w:val="001F566D"/>
    <w:rsid w:val="001F7A81"/>
    <w:rsid w:val="00200A6C"/>
    <w:rsid w:val="002010BA"/>
    <w:rsid w:val="002028C3"/>
    <w:rsid w:val="00205E72"/>
    <w:rsid w:val="00211A6E"/>
    <w:rsid w:val="00224746"/>
    <w:rsid w:val="00230D2E"/>
    <w:rsid w:val="00237925"/>
    <w:rsid w:val="00254AF0"/>
    <w:rsid w:val="00254F38"/>
    <w:rsid w:val="00266D19"/>
    <w:rsid w:val="0027621F"/>
    <w:rsid w:val="00280940"/>
    <w:rsid w:val="002814C7"/>
    <w:rsid w:val="0028302F"/>
    <w:rsid w:val="002C2BD8"/>
    <w:rsid w:val="002D34C9"/>
    <w:rsid w:val="002D4D35"/>
    <w:rsid w:val="002E15CB"/>
    <w:rsid w:val="00302B06"/>
    <w:rsid w:val="00320983"/>
    <w:rsid w:val="0032427E"/>
    <w:rsid w:val="003261F8"/>
    <w:rsid w:val="00330945"/>
    <w:rsid w:val="0035047A"/>
    <w:rsid w:val="00356BF4"/>
    <w:rsid w:val="00371F6E"/>
    <w:rsid w:val="00374430"/>
    <w:rsid w:val="00376279"/>
    <w:rsid w:val="00386CBF"/>
    <w:rsid w:val="0039438F"/>
    <w:rsid w:val="003A5A94"/>
    <w:rsid w:val="003B25C6"/>
    <w:rsid w:val="003B76B4"/>
    <w:rsid w:val="003E31C7"/>
    <w:rsid w:val="003E3F7D"/>
    <w:rsid w:val="00403E1B"/>
    <w:rsid w:val="0041477C"/>
    <w:rsid w:val="004208D6"/>
    <w:rsid w:val="004276FC"/>
    <w:rsid w:val="00432709"/>
    <w:rsid w:val="0045331D"/>
    <w:rsid w:val="00486E81"/>
    <w:rsid w:val="00497329"/>
    <w:rsid w:val="004A794F"/>
    <w:rsid w:val="004D24FD"/>
    <w:rsid w:val="004D5DC0"/>
    <w:rsid w:val="004F6028"/>
    <w:rsid w:val="00500F45"/>
    <w:rsid w:val="00524D88"/>
    <w:rsid w:val="00525829"/>
    <w:rsid w:val="0053095E"/>
    <w:rsid w:val="0053612B"/>
    <w:rsid w:val="00537791"/>
    <w:rsid w:val="00543AE4"/>
    <w:rsid w:val="00545038"/>
    <w:rsid w:val="005474B4"/>
    <w:rsid w:val="00552F84"/>
    <w:rsid w:val="0055444D"/>
    <w:rsid w:val="00560119"/>
    <w:rsid w:val="005639F7"/>
    <w:rsid w:val="00570096"/>
    <w:rsid w:val="00573613"/>
    <w:rsid w:val="005764B1"/>
    <w:rsid w:val="00584485"/>
    <w:rsid w:val="00597E5A"/>
    <w:rsid w:val="00597F09"/>
    <w:rsid w:val="005A1BBE"/>
    <w:rsid w:val="005B2354"/>
    <w:rsid w:val="005D6BBF"/>
    <w:rsid w:val="005D7725"/>
    <w:rsid w:val="005D78FA"/>
    <w:rsid w:val="00620031"/>
    <w:rsid w:val="00670B1F"/>
    <w:rsid w:val="00697929"/>
    <w:rsid w:val="006A36D5"/>
    <w:rsid w:val="006B2FBB"/>
    <w:rsid w:val="006B6B45"/>
    <w:rsid w:val="006C4443"/>
    <w:rsid w:val="006D266B"/>
    <w:rsid w:val="006D3BA6"/>
    <w:rsid w:val="006F259A"/>
    <w:rsid w:val="006F2603"/>
    <w:rsid w:val="006F3C3A"/>
    <w:rsid w:val="00701871"/>
    <w:rsid w:val="00726ADF"/>
    <w:rsid w:val="007600DF"/>
    <w:rsid w:val="00771117"/>
    <w:rsid w:val="0077133A"/>
    <w:rsid w:val="00772199"/>
    <w:rsid w:val="00777ED0"/>
    <w:rsid w:val="00782B80"/>
    <w:rsid w:val="007A28EB"/>
    <w:rsid w:val="007B4846"/>
    <w:rsid w:val="007D2A3F"/>
    <w:rsid w:val="007D57F6"/>
    <w:rsid w:val="007F0437"/>
    <w:rsid w:val="007F17C2"/>
    <w:rsid w:val="00800B95"/>
    <w:rsid w:val="00806893"/>
    <w:rsid w:val="00807835"/>
    <w:rsid w:val="00812253"/>
    <w:rsid w:val="00834AC6"/>
    <w:rsid w:val="00841A1F"/>
    <w:rsid w:val="0085282D"/>
    <w:rsid w:val="00867FFD"/>
    <w:rsid w:val="008732A4"/>
    <w:rsid w:val="00874544"/>
    <w:rsid w:val="008848C8"/>
    <w:rsid w:val="00885C6F"/>
    <w:rsid w:val="008919E4"/>
    <w:rsid w:val="00892A1C"/>
    <w:rsid w:val="00892C61"/>
    <w:rsid w:val="008B02C2"/>
    <w:rsid w:val="008B0396"/>
    <w:rsid w:val="008D1543"/>
    <w:rsid w:val="008D5151"/>
    <w:rsid w:val="008E3771"/>
    <w:rsid w:val="008F1253"/>
    <w:rsid w:val="0090416A"/>
    <w:rsid w:val="00914B3C"/>
    <w:rsid w:val="009223F1"/>
    <w:rsid w:val="00951976"/>
    <w:rsid w:val="00952C90"/>
    <w:rsid w:val="009802D9"/>
    <w:rsid w:val="00990885"/>
    <w:rsid w:val="00994A0F"/>
    <w:rsid w:val="009A6320"/>
    <w:rsid w:val="009A652D"/>
    <w:rsid w:val="009B5231"/>
    <w:rsid w:val="009B674B"/>
    <w:rsid w:val="009B6C63"/>
    <w:rsid w:val="009D7CC2"/>
    <w:rsid w:val="009E4027"/>
    <w:rsid w:val="009E7488"/>
    <w:rsid w:val="00A20541"/>
    <w:rsid w:val="00A32625"/>
    <w:rsid w:val="00A358A9"/>
    <w:rsid w:val="00A50D61"/>
    <w:rsid w:val="00A53BC5"/>
    <w:rsid w:val="00A633D8"/>
    <w:rsid w:val="00A77184"/>
    <w:rsid w:val="00A91746"/>
    <w:rsid w:val="00A927BE"/>
    <w:rsid w:val="00AA2BF6"/>
    <w:rsid w:val="00AC2C4B"/>
    <w:rsid w:val="00AC7000"/>
    <w:rsid w:val="00AD7114"/>
    <w:rsid w:val="00AE0C1F"/>
    <w:rsid w:val="00AE1B87"/>
    <w:rsid w:val="00AF01ED"/>
    <w:rsid w:val="00AF3D43"/>
    <w:rsid w:val="00AF57EC"/>
    <w:rsid w:val="00B02F11"/>
    <w:rsid w:val="00B204FB"/>
    <w:rsid w:val="00B23F23"/>
    <w:rsid w:val="00B27B3D"/>
    <w:rsid w:val="00B66FE9"/>
    <w:rsid w:val="00B67C23"/>
    <w:rsid w:val="00B67D55"/>
    <w:rsid w:val="00BE043C"/>
    <w:rsid w:val="00BE2B69"/>
    <w:rsid w:val="00C05687"/>
    <w:rsid w:val="00C12525"/>
    <w:rsid w:val="00C128D9"/>
    <w:rsid w:val="00C2476B"/>
    <w:rsid w:val="00C27449"/>
    <w:rsid w:val="00C2758D"/>
    <w:rsid w:val="00C33439"/>
    <w:rsid w:val="00C507A6"/>
    <w:rsid w:val="00C60BC1"/>
    <w:rsid w:val="00C621F4"/>
    <w:rsid w:val="00C813D1"/>
    <w:rsid w:val="00C92188"/>
    <w:rsid w:val="00C95345"/>
    <w:rsid w:val="00CD0DB0"/>
    <w:rsid w:val="00CD62D3"/>
    <w:rsid w:val="00CE0139"/>
    <w:rsid w:val="00CE0AF2"/>
    <w:rsid w:val="00D031C2"/>
    <w:rsid w:val="00D10678"/>
    <w:rsid w:val="00D14974"/>
    <w:rsid w:val="00D164B8"/>
    <w:rsid w:val="00D20C73"/>
    <w:rsid w:val="00D245C3"/>
    <w:rsid w:val="00D31060"/>
    <w:rsid w:val="00D42421"/>
    <w:rsid w:val="00D5171E"/>
    <w:rsid w:val="00D73070"/>
    <w:rsid w:val="00D80CD8"/>
    <w:rsid w:val="00D87D9D"/>
    <w:rsid w:val="00DB1DAC"/>
    <w:rsid w:val="00DB56D2"/>
    <w:rsid w:val="00DC30AF"/>
    <w:rsid w:val="00DE4225"/>
    <w:rsid w:val="00DF3A24"/>
    <w:rsid w:val="00DF635B"/>
    <w:rsid w:val="00E01F59"/>
    <w:rsid w:val="00E04615"/>
    <w:rsid w:val="00E108D7"/>
    <w:rsid w:val="00E16DA9"/>
    <w:rsid w:val="00E614E7"/>
    <w:rsid w:val="00E615E9"/>
    <w:rsid w:val="00E74B7C"/>
    <w:rsid w:val="00E74E69"/>
    <w:rsid w:val="00E80D88"/>
    <w:rsid w:val="00EA4C2E"/>
    <w:rsid w:val="00EA6785"/>
    <w:rsid w:val="00EA6EFE"/>
    <w:rsid w:val="00EC4E88"/>
    <w:rsid w:val="00EF1033"/>
    <w:rsid w:val="00EF5A5B"/>
    <w:rsid w:val="00EF7485"/>
    <w:rsid w:val="00F00DC2"/>
    <w:rsid w:val="00F12CE0"/>
    <w:rsid w:val="00F26412"/>
    <w:rsid w:val="00F33C41"/>
    <w:rsid w:val="00F44D54"/>
    <w:rsid w:val="00F5088C"/>
    <w:rsid w:val="00F62746"/>
    <w:rsid w:val="00F80116"/>
    <w:rsid w:val="00FA4E2E"/>
    <w:rsid w:val="00FA61C5"/>
    <w:rsid w:val="00FB3642"/>
    <w:rsid w:val="00FC2C51"/>
    <w:rsid w:val="00FC33DE"/>
    <w:rsid w:val="00FC39FF"/>
    <w:rsid w:val="00FC50D8"/>
    <w:rsid w:val="00FD63B1"/>
    <w:rsid w:val="00FD6474"/>
    <w:rsid w:val="00FE0E65"/>
    <w:rsid w:val="00FE1E1B"/>
    <w:rsid w:val="00FE3BF1"/>
    <w:rsid w:val="00FF6B4A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E7E74"/>
  <w15:docId w15:val="{3B9C01BC-F25C-422F-8BA7-858CAD92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C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6C63"/>
    <w:pPr>
      <w:adjustRightInd w:val="0"/>
      <w:spacing w:after="120" w:line="360" w:lineRule="atLeast"/>
      <w:ind w:left="397" w:hanging="397"/>
      <w:textAlignment w:val="baseline"/>
    </w:pPr>
    <w:rPr>
      <w:rFonts w:ascii="Cambria Math" w:eastAsia="Cambria Math" w:hAnsi="Calibri" w:cs="Calibri"/>
      <w:kern w:val="0"/>
      <w:sz w:val="36"/>
      <w:szCs w:val="20"/>
    </w:rPr>
  </w:style>
  <w:style w:type="character" w:customStyle="1" w:styleId="a4">
    <w:name w:val="本文縮排 字元"/>
    <w:basedOn w:val="a0"/>
    <w:link w:val="a3"/>
    <w:rsid w:val="009B6C63"/>
    <w:rPr>
      <w:rFonts w:ascii="Cambria Math" w:eastAsia="Cambria Math" w:hAnsi="Calibri" w:cs="Calibri"/>
      <w:kern w:val="0"/>
      <w:sz w:val="36"/>
      <w:szCs w:val="20"/>
    </w:rPr>
  </w:style>
  <w:style w:type="paragraph" w:styleId="a5">
    <w:name w:val="Body Text"/>
    <w:basedOn w:val="a"/>
    <w:link w:val="a6"/>
    <w:uiPriority w:val="99"/>
    <w:unhideWhenUsed/>
    <w:rsid w:val="009B6C63"/>
    <w:pPr>
      <w:spacing w:after="120"/>
    </w:pPr>
  </w:style>
  <w:style w:type="character" w:customStyle="1" w:styleId="a6">
    <w:name w:val="本文 字元"/>
    <w:basedOn w:val="a0"/>
    <w:link w:val="a5"/>
    <w:uiPriority w:val="99"/>
    <w:rsid w:val="009B6C63"/>
  </w:style>
  <w:style w:type="paragraph" w:styleId="a7">
    <w:name w:val="header"/>
    <w:basedOn w:val="a"/>
    <w:link w:val="a8"/>
    <w:uiPriority w:val="99"/>
    <w:unhideWhenUsed/>
    <w:rsid w:val="00952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52C9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52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52C90"/>
    <w:rPr>
      <w:sz w:val="20"/>
      <w:szCs w:val="20"/>
    </w:rPr>
  </w:style>
  <w:style w:type="paragraph" w:styleId="ab">
    <w:name w:val="List Paragraph"/>
    <w:basedOn w:val="a"/>
    <w:uiPriority w:val="34"/>
    <w:qFormat/>
    <w:rsid w:val="006F2603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CE013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0139"/>
  </w:style>
  <w:style w:type="character" w:customStyle="1" w:styleId="ae">
    <w:name w:val="註解文字 字元"/>
    <w:basedOn w:val="a0"/>
    <w:link w:val="ad"/>
    <w:uiPriority w:val="99"/>
    <w:semiHidden/>
    <w:rsid w:val="00CE013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E013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E0139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F33C4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F33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127</cp:revision>
  <dcterms:created xsi:type="dcterms:W3CDTF">2024-04-19T06:34:00Z</dcterms:created>
  <dcterms:modified xsi:type="dcterms:W3CDTF">2024-05-28T06:53:00Z</dcterms:modified>
</cp:coreProperties>
</file>