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CDDD" w14:textId="77777777" w:rsidR="006D1FA5" w:rsidRPr="0073213F" w:rsidRDefault="00373751" w:rsidP="006D1FA5">
      <w:pPr>
        <w:jc w:val="center"/>
        <w:rPr>
          <w:rFonts w:ascii="Times New Roman" w:eastAsia="標楷體" w:hAnsi="Times New Roman" w:cs="Times New Roman"/>
          <w:b/>
          <w:bCs/>
          <w:sz w:val="32"/>
          <w:szCs w:val="32"/>
        </w:rPr>
      </w:pPr>
      <w:r w:rsidRPr="0073213F">
        <w:rPr>
          <w:rFonts w:ascii="Times New Roman" w:eastAsia="標楷體" w:hAnsi="Times New Roman" w:cs="Times New Roman"/>
          <w:b/>
          <w:bCs/>
          <w:sz w:val="32"/>
          <w:szCs w:val="32"/>
        </w:rPr>
        <w:t>財團法人台南市私立吳俊傑慈善公益基金會獎助學金獎助要點</w:t>
      </w:r>
    </w:p>
    <w:p w14:paraId="2C00970C" w14:textId="77777777" w:rsidR="00042329" w:rsidRPr="0073213F" w:rsidRDefault="00042329" w:rsidP="006D1FA5">
      <w:pPr>
        <w:snapToGrid w:val="0"/>
        <w:ind w:leftChars="2421" w:left="5810"/>
        <w:jc w:val="right"/>
        <w:rPr>
          <w:rFonts w:ascii="Times New Roman" w:eastAsia="標楷體" w:hAnsi="Times New Roman" w:cs="Times New Roman"/>
          <w:b/>
          <w:bCs/>
          <w:sz w:val="32"/>
          <w:szCs w:val="32"/>
        </w:rPr>
      </w:pPr>
    </w:p>
    <w:p w14:paraId="421CBFDC" w14:textId="0212F2FD" w:rsidR="00373751" w:rsidRPr="0073213F" w:rsidRDefault="00373751" w:rsidP="006D1FA5">
      <w:pPr>
        <w:snapToGrid w:val="0"/>
        <w:ind w:leftChars="2421" w:left="5810"/>
        <w:jc w:val="right"/>
        <w:rPr>
          <w:rFonts w:ascii="Times New Roman" w:eastAsia="標楷體" w:hAnsi="Times New Roman" w:cs="Times New Roman"/>
          <w:sz w:val="20"/>
          <w:szCs w:val="20"/>
        </w:rPr>
      </w:pPr>
      <w:r w:rsidRPr="0073213F">
        <w:rPr>
          <w:rFonts w:ascii="Times New Roman" w:eastAsia="標楷體" w:hAnsi="Times New Roman" w:cs="Times New Roman"/>
          <w:sz w:val="20"/>
          <w:szCs w:val="20"/>
        </w:rPr>
        <w:t>96.08.20</w:t>
      </w:r>
      <w:r w:rsidRPr="0073213F">
        <w:rPr>
          <w:rFonts w:ascii="Times New Roman" w:eastAsia="標楷體" w:hAnsi="Times New Roman" w:cs="Times New Roman"/>
          <w:sz w:val="20"/>
          <w:szCs w:val="20"/>
        </w:rPr>
        <w:t>獎學金審查實施委員會訂立</w:t>
      </w:r>
    </w:p>
    <w:p w14:paraId="63F920D4" w14:textId="77777777" w:rsidR="00373751" w:rsidRPr="0073213F" w:rsidRDefault="00373751" w:rsidP="006D1FA5">
      <w:pPr>
        <w:snapToGrid w:val="0"/>
        <w:ind w:leftChars="2421" w:left="5810"/>
        <w:jc w:val="right"/>
        <w:rPr>
          <w:rFonts w:ascii="Times New Roman" w:eastAsia="標楷體" w:hAnsi="Times New Roman" w:cs="Times New Roman"/>
          <w:sz w:val="20"/>
          <w:szCs w:val="20"/>
        </w:rPr>
      </w:pPr>
      <w:r w:rsidRPr="0073213F">
        <w:rPr>
          <w:rFonts w:ascii="Times New Roman" w:eastAsia="標楷體" w:hAnsi="Times New Roman" w:cs="Times New Roman"/>
          <w:sz w:val="20"/>
          <w:szCs w:val="20"/>
        </w:rPr>
        <w:t>97.09.29</w:t>
      </w:r>
      <w:r w:rsidRPr="0073213F">
        <w:rPr>
          <w:rFonts w:ascii="Times New Roman" w:eastAsia="標楷體" w:hAnsi="Times New Roman" w:cs="Times New Roman"/>
          <w:sz w:val="20"/>
          <w:szCs w:val="20"/>
        </w:rPr>
        <w:t>行政會議修正通過</w:t>
      </w:r>
    </w:p>
    <w:p w14:paraId="676D50E9" w14:textId="77777777" w:rsidR="00373751" w:rsidRPr="0073213F" w:rsidRDefault="00373751" w:rsidP="006D1FA5">
      <w:pPr>
        <w:snapToGrid w:val="0"/>
        <w:ind w:leftChars="2421" w:left="5810"/>
        <w:jc w:val="right"/>
        <w:rPr>
          <w:rFonts w:ascii="Times New Roman" w:eastAsia="標楷體" w:hAnsi="Times New Roman" w:cs="Times New Roman"/>
          <w:sz w:val="20"/>
          <w:szCs w:val="20"/>
        </w:rPr>
      </w:pPr>
      <w:r w:rsidRPr="0073213F">
        <w:rPr>
          <w:rFonts w:ascii="Times New Roman" w:eastAsia="標楷體" w:hAnsi="Times New Roman" w:cs="Times New Roman"/>
          <w:sz w:val="20"/>
          <w:szCs w:val="20"/>
        </w:rPr>
        <w:t>107.05.10</w:t>
      </w:r>
      <w:r w:rsidRPr="0073213F">
        <w:rPr>
          <w:rFonts w:ascii="Times New Roman" w:eastAsia="標楷體" w:hAnsi="Times New Roman" w:cs="Times New Roman"/>
          <w:sz w:val="20"/>
          <w:szCs w:val="20"/>
        </w:rPr>
        <w:t>獎助學金審查委員會議修正通過</w:t>
      </w:r>
    </w:p>
    <w:p w14:paraId="67C5EA10" w14:textId="77777777" w:rsidR="00373751" w:rsidRPr="0073213F" w:rsidRDefault="00373751" w:rsidP="006D1FA5">
      <w:pPr>
        <w:snapToGrid w:val="0"/>
        <w:ind w:leftChars="2362" w:left="5669"/>
        <w:jc w:val="right"/>
        <w:rPr>
          <w:rFonts w:ascii="Times New Roman" w:eastAsia="標楷體" w:hAnsi="Times New Roman" w:cs="Times New Roman"/>
          <w:spacing w:val="2"/>
          <w:sz w:val="20"/>
          <w:szCs w:val="20"/>
        </w:rPr>
      </w:pPr>
      <w:r w:rsidRPr="0073213F">
        <w:rPr>
          <w:rFonts w:ascii="Times New Roman" w:eastAsia="標楷體" w:hAnsi="Times New Roman" w:cs="Times New Roman"/>
          <w:spacing w:val="2"/>
          <w:sz w:val="20"/>
          <w:szCs w:val="20"/>
        </w:rPr>
        <w:t>109.07.07</w:t>
      </w:r>
      <w:r w:rsidRPr="0073213F">
        <w:rPr>
          <w:rFonts w:ascii="Times New Roman" w:eastAsia="標楷體" w:hAnsi="Times New Roman" w:cs="Times New Roman"/>
          <w:sz w:val="20"/>
          <w:szCs w:val="20"/>
        </w:rPr>
        <w:t>獎助</w:t>
      </w:r>
      <w:r w:rsidRPr="0073213F">
        <w:rPr>
          <w:rFonts w:ascii="Times New Roman" w:eastAsia="標楷體" w:hAnsi="Times New Roman" w:cs="Times New Roman"/>
          <w:spacing w:val="2"/>
          <w:sz w:val="20"/>
          <w:szCs w:val="20"/>
        </w:rPr>
        <w:t>學</w:t>
      </w:r>
      <w:r w:rsidRPr="0073213F">
        <w:rPr>
          <w:rFonts w:ascii="Times New Roman" w:eastAsia="標楷體" w:hAnsi="Times New Roman" w:cs="Times New Roman"/>
          <w:sz w:val="20"/>
          <w:szCs w:val="20"/>
        </w:rPr>
        <w:t>金</w:t>
      </w:r>
      <w:r w:rsidRPr="0073213F">
        <w:rPr>
          <w:rFonts w:ascii="Times New Roman" w:eastAsia="標楷體" w:hAnsi="Times New Roman" w:cs="Times New Roman"/>
          <w:spacing w:val="2"/>
          <w:sz w:val="20"/>
          <w:szCs w:val="20"/>
        </w:rPr>
        <w:t>審</w:t>
      </w:r>
      <w:r w:rsidRPr="0073213F">
        <w:rPr>
          <w:rFonts w:ascii="Times New Roman" w:eastAsia="標楷體" w:hAnsi="Times New Roman" w:cs="Times New Roman"/>
          <w:sz w:val="20"/>
          <w:szCs w:val="20"/>
        </w:rPr>
        <w:t>查</w:t>
      </w:r>
      <w:r w:rsidRPr="0073213F">
        <w:rPr>
          <w:rFonts w:ascii="Times New Roman" w:eastAsia="標楷體" w:hAnsi="Times New Roman" w:cs="Times New Roman"/>
          <w:spacing w:val="2"/>
          <w:sz w:val="20"/>
          <w:szCs w:val="20"/>
        </w:rPr>
        <w:t>委</w:t>
      </w:r>
      <w:r w:rsidRPr="0073213F">
        <w:rPr>
          <w:rFonts w:ascii="Times New Roman" w:eastAsia="標楷體" w:hAnsi="Times New Roman" w:cs="Times New Roman"/>
          <w:sz w:val="20"/>
          <w:szCs w:val="20"/>
        </w:rPr>
        <w:t>員</w:t>
      </w:r>
      <w:r w:rsidRPr="0073213F">
        <w:rPr>
          <w:rFonts w:ascii="Times New Roman" w:eastAsia="標楷體" w:hAnsi="Times New Roman" w:cs="Times New Roman"/>
          <w:spacing w:val="2"/>
          <w:sz w:val="20"/>
          <w:szCs w:val="20"/>
        </w:rPr>
        <w:t>會</w:t>
      </w:r>
      <w:r w:rsidRPr="0073213F">
        <w:rPr>
          <w:rFonts w:ascii="Times New Roman" w:eastAsia="標楷體" w:hAnsi="Times New Roman" w:cs="Times New Roman"/>
          <w:sz w:val="20"/>
          <w:szCs w:val="20"/>
        </w:rPr>
        <w:t>議</w:t>
      </w:r>
      <w:r w:rsidRPr="0073213F">
        <w:rPr>
          <w:rFonts w:ascii="Times New Roman" w:eastAsia="標楷體" w:hAnsi="Times New Roman" w:cs="Times New Roman"/>
          <w:spacing w:val="2"/>
          <w:sz w:val="20"/>
          <w:szCs w:val="20"/>
        </w:rPr>
        <w:t>修</w:t>
      </w:r>
      <w:r w:rsidRPr="0073213F">
        <w:rPr>
          <w:rFonts w:ascii="Times New Roman" w:eastAsia="標楷體" w:hAnsi="Times New Roman" w:cs="Times New Roman"/>
          <w:sz w:val="20"/>
          <w:szCs w:val="20"/>
        </w:rPr>
        <w:t>正</w:t>
      </w:r>
      <w:r w:rsidRPr="0073213F">
        <w:rPr>
          <w:rFonts w:ascii="Times New Roman" w:eastAsia="標楷體" w:hAnsi="Times New Roman" w:cs="Times New Roman"/>
          <w:spacing w:val="2"/>
          <w:sz w:val="20"/>
          <w:szCs w:val="20"/>
        </w:rPr>
        <w:t>通過</w:t>
      </w:r>
    </w:p>
    <w:p w14:paraId="2EB14579" w14:textId="6CCDB692" w:rsidR="00373751" w:rsidRPr="0073213F" w:rsidRDefault="00373751" w:rsidP="00BE3319">
      <w:pPr>
        <w:snapToGrid w:val="0"/>
        <w:ind w:leftChars="2362" w:left="5669"/>
        <w:jc w:val="right"/>
        <w:rPr>
          <w:rFonts w:ascii="Times New Roman" w:eastAsia="標楷體" w:hAnsi="Times New Roman" w:cs="Times New Roman"/>
          <w:spacing w:val="2"/>
          <w:sz w:val="20"/>
          <w:szCs w:val="20"/>
        </w:rPr>
      </w:pPr>
      <w:bookmarkStart w:id="0" w:name="_Hlk162877400"/>
      <w:r w:rsidRPr="0073213F">
        <w:rPr>
          <w:rFonts w:ascii="Times New Roman" w:eastAsia="標楷體" w:hAnsi="Times New Roman" w:cs="Times New Roman"/>
          <w:spacing w:val="2"/>
          <w:sz w:val="20"/>
          <w:szCs w:val="20"/>
        </w:rPr>
        <w:t>113.</w:t>
      </w:r>
      <w:r w:rsidR="002228FC" w:rsidRPr="0073213F">
        <w:rPr>
          <w:rFonts w:ascii="Times New Roman" w:eastAsia="標楷體" w:hAnsi="Times New Roman" w:cs="Times New Roman" w:hint="eastAsia"/>
          <w:spacing w:val="2"/>
          <w:sz w:val="20"/>
          <w:szCs w:val="20"/>
        </w:rPr>
        <w:t>04</w:t>
      </w:r>
      <w:r w:rsidRPr="0073213F">
        <w:rPr>
          <w:rFonts w:ascii="Times New Roman" w:eastAsia="標楷體" w:hAnsi="Times New Roman" w:cs="Times New Roman"/>
          <w:spacing w:val="2"/>
          <w:sz w:val="20"/>
          <w:szCs w:val="20"/>
        </w:rPr>
        <w:t>.</w:t>
      </w:r>
      <w:r w:rsidR="002228FC" w:rsidRPr="0073213F">
        <w:rPr>
          <w:rFonts w:ascii="Times New Roman" w:eastAsia="標楷體" w:hAnsi="Times New Roman" w:cs="Times New Roman" w:hint="eastAsia"/>
          <w:spacing w:val="2"/>
          <w:sz w:val="20"/>
          <w:szCs w:val="20"/>
        </w:rPr>
        <w:t>02</w:t>
      </w:r>
      <w:r w:rsidRPr="0073213F">
        <w:rPr>
          <w:rFonts w:ascii="Times New Roman" w:eastAsia="標楷體" w:hAnsi="Times New Roman" w:cs="Times New Roman"/>
          <w:spacing w:val="2"/>
          <w:sz w:val="20"/>
          <w:szCs w:val="20"/>
        </w:rPr>
        <w:t>獎助學金審查委員會議修正通過</w:t>
      </w:r>
      <w:bookmarkEnd w:id="0"/>
    </w:p>
    <w:p w14:paraId="61C30EBE" w14:textId="77777777" w:rsidR="00373751" w:rsidRPr="0073213F" w:rsidRDefault="00373751" w:rsidP="006D1FA5">
      <w:pPr>
        <w:snapToGrid w:val="0"/>
        <w:ind w:leftChars="2362" w:left="5669"/>
        <w:jc w:val="right"/>
        <w:rPr>
          <w:rFonts w:ascii="Times New Roman" w:eastAsia="標楷體" w:hAnsi="Times New Roman" w:cs="Times New Roman"/>
          <w:sz w:val="20"/>
          <w:szCs w:val="20"/>
        </w:rPr>
      </w:pPr>
    </w:p>
    <w:p w14:paraId="13197C6C" w14:textId="77777777" w:rsidR="00373751" w:rsidRPr="0073213F" w:rsidRDefault="00373751" w:rsidP="00E84ED2">
      <w:pPr>
        <w:pStyle w:val="a3"/>
        <w:numPr>
          <w:ilvl w:val="0"/>
          <w:numId w:val="20"/>
        </w:numPr>
        <w:ind w:leftChars="0" w:left="567" w:hanging="567"/>
        <w:jc w:val="both"/>
        <w:rPr>
          <w:rFonts w:ascii="Times New Roman" w:eastAsia="標楷體" w:hAnsi="Times New Roman" w:cs="Times New Roman"/>
          <w:szCs w:val="24"/>
        </w:rPr>
      </w:pPr>
      <w:bookmarkStart w:id="1" w:name="_Ref69286051"/>
      <w:r w:rsidRPr="0073213F">
        <w:rPr>
          <w:rFonts w:ascii="Times New Roman" w:eastAsia="標楷體" w:hAnsi="Times New Roman" w:cs="Times New Roman"/>
          <w:szCs w:val="24"/>
        </w:rPr>
        <w:t>獎助目的：</w:t>
      </w:r>
      <w:bookmarkEnd w:id="1"/>
    </w:p>
    <w:p w14:paraId="53C6F634" w14:textId="6A2683E0" w:rsidR="00373751" w:rsidRPr="0073213F" w:rsidRDefault="00373751" w:rsidP="00E84ED2">
      <w:pPr>
        <w:pStyle w:val="a3"/>
        <w:ind w:leftChars="0" w:left="567"/>
        <w:jc w:val="both"/>
        <w:rPr>
          <w:rFonts w:ascii="Times New Roman" w:eastAsia="標楷體" w:hAnsi="Times New Roman" w:cs="Times New Roman"/>
          <w:szCs w:val="24"/>
        </w:rPr>
      </w:pPr>
      <w:r w:rsidRPr="0073213F">
        <w:rPr>
          <w:rFonts w:ascii="Times New Roman" w:eastAsia="標楷體" w:hAnsi="Times New Roman" w:cs="Times New Roman"/>
          <w:szCs w:val="24"/>
        </w:rPr>
        <w:t>「財團法人台南市私立吳俊傑慈善公益基金會」為鼓勵南</w:t>
      </w:r>
      <w:proofErr w:type="gramStart"/>
      <w:r w:rsidRPr="0073213F">
        <w:rPr>
          <w:rFonts w:ascii="Times New Roman" w:eastAsia="標楷體" w:hAnsi="Times New Roman" w:cs="Times New Roman"/>
          <w:szCs w:val="24"/>
        </w:rPr>
        <w:t>臺</w:t>
      </w:r>
      <w:proofErr w:type="gramEnd"/>
      <w:r w:rsidRPr="0073213F">
        <w:rPr>
          <w:rFonts w:ascii="Times New Roman" w:eastAsia="標楷體" w:hAnsi="Times New Roman" w:cs="Times New Roman"/>
          <w:szCs w:val="24"/>
        </w:rPr>
        <w:t>科技大學</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以下簡稱本校</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在校學生完成學業，特訂定財團法人台南市私立吳俊傑慈善公益基金會獎助學金獎助要點</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以下簡稱本要點</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w:t>
      </w:r>
    </w:p>
    <w:p w14:paraId="12E000DC" w14:textId="77777777" w:rsidR="00373751" w:rsidRPr="0073213F" w:rsidRDefault="00373751" w:rsidP="00E84ED2">
      <w:pPr>
        <w:pStyle w:val="a3"/>
        <w:numPr>
          <w:ilvl w:val="0"/>
          <w:numId w:val="20"/>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獎助來源：</w:t>
      </w:r>
    </w:p>
    <w:p w14:paraId="368DB4D7" w14:textId="4E8F615A" w:rsidR="00373751" w:rsidRPr="0073213F" w:rsidRDefault="00373751" w:rsidP="00E84ED2">
      <w:pPr>
        <w:pStyle w:val="a3"/>
        <w:ind w:leftChars="0" w:left="567"/>
        <w:jc w:val="both"/>
        <w:rPr>
          <w:rFonts w:ascii="Times New Roman" w:eastAsia="標楷體" w:hAnsi="Times New Roman" w:cs="Times New Roman"/>
          <w:szCs w:val="24"/>
        </w:rPr>
      </w:pPr>
      <w:r w:rsidRPr="0073213F">
        <w:rPr>
          <w:rFonts w:ascii="Times New Roman" w:eastAsia="標楷體" w:hAnsi="Times New Roman" w:cs="Times New Roman"/>
          <w:szCs w:val="24"/>
        </w:rPr>
        <w:t>「財團法人台南市私立吳俊傑慈善公益基金會」每年捐贈本校獎助學金新台幣叁拾萬元整，並由本校設立之獎助學金專戶管理。</w:t>
      </w:r>
    </w:p>
    <w:p w14:paraId="755F696E" w14:textId="77777777" w:rsidR="00373751" w:rsidRPr="0073213F" w:rsidRDefault="00373751" w:rsidP="00E84ED2">
      <w:pPr>
        <w:pStyle w:val="a3"/>
        <w:numPr>
          <w:ilvl w:val="0"/>
          <w:numId w:val="20"/>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申請資格：</w:t>
      </w:r>
    </w:p>
    <w:p w14:paraId="685C8C2E" w14:textId="3CBEA3E6" w:rsidR="00373751" w:rsidRPr="0073213F" w:rsidRDefault="00373751" w:rsidP="00E84ED2">
      <w:pPr>
        <w:ind w:left="567"/>
        <w:jc w:val="both"/>
        <w:rPr>
          <w:rFonts w:ascii="Times New Roman" w:eastAsia="標楷體" w:hAnsi="Times New Roman" w:cs="Times New Roman"/>
        </w:rPr>
      </w:pPr>
      <w:r w:rsidRPr="0073213F">
        <w:rPr>
          <w:rFonts w:ascii="Times New Roman" w:eastAsia="標楷體" w:hAnsi="Times New Roman" w:cs="Times New Roman"/>
        </w:rPr>
        <w:t>凡本校大學部學生</w:t>
      </w:r>
      <w:r w:rsidRPr="0073213F">
        <w:rPr>
          <w:rFonts w:ascii="Times New Roman" w:eastAsia="標楷體" w:hAnsi="Times New Roman" w:cs="Times New Roman"/>
          <w:szCs w:val="24"/>
        </w:rPr>
        <w:t>設籍台南市一年</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含</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以上</w:t>
      </w:r>
      <w:r w:rsidRPr="0073213F">
        <w:rPr>
          <w:rFonts w:ascii="Times New Roman" w:eastAsia="標楷體" w:hAnsi="Times New Roman" w:cs="Times New Roman"/>
        </w:rPr>
        <w:t>，符合低收入戶、中低收入戶、身心障礙學生</w:t>
      </w:r>
      <w:r w:rsidRPr="0073213F">
        <w:rPr>
          <w:rFonts w:ascii="Times New Roman" w:eastAsia="標楷體" w:hAnsi="Times New Roman" w:cs="Times New Roman"/>
          <w:szCs w:val="24"/>
        </w:rPr>
        <w:t>或</w:t>
      </w:r>
      <w:r w:rsidRPr="0073213F">
        <w:rPr>
          <w:rFonts w:ascii="Times New Roman" w:eastAsia="標楷體" w:hAnsi="Times New Roman" w:cs="Times New Roman"/>
        </w:rPr>
        <w:t>身心障礙人士子女、特殊境遇家庭子女、原住民</w:t>
      </w:r>
      <w:r w:rsidRPr="0073213F">
        <w:rPr>
          <w:rFonts w:ascii="Times New Roman" w:eastAsia="標楷體" w:hAnsi="Times New Roman" w:cs="Times New Roman"/>
          <w:szCs w:val="24"/>
        </w:rPr>
        <w:t>或</w:t>
      </w:r>
      <w:r w:rsidRPr="0073213F">
        <w:rPr>
          <w:rFonts w:ascii="Times New Roman" w:eastAsia="標楷體" w:hAnsi="Times New Roman" w:cs="Times New Roman"/>
        </w:rPr>
        <w:t>獲教育部弱勢助學金補助學生，或財經法律所之學生，且達下列之標準者，可申請</w:t>
      </w:r>
      <w:r w:rsidR="00121713" w:rsidRPr="0073213F">
        <w:rPr>
          <w:rFonts w:ascii="Times New Roman" w:eastAsia="標楷體" w:hAnsi="Times New Roman" w:cs="Times New Roman"/>
        </w:rPr>
        <w:t>本項</w:t>
      </w:r>
      <w:r w:rsidRPr="0073213F">
        <w:rPr>
          <w:rFonts w:ascii="Times New Roman" w:eastAsia="標楷體" w:hAnsi="Times New Roman" w:cs="Times New Roman"/>
        </w:rPr>
        <w:t>獎助學金：</w:t>
      </w:r>
    </w:p>
    <w:p w14:paraId="5E51E289" w14:textId="77777777" w:rsidR="00373751" w:rsidRPr="0073213F" w:rsidRDefault="00373751" w:rsidP="00E84ED2">
      <w:pPr>
        <w:ind w:leftChars="200" w:left="960" w:hangingChars="200" w:hanging="480"/>
        <w:jc w:val="both"/>
        <w:rPr>
          <w:rFonts w:ascii="Times New Roman" w:eastAsia="標楷體" w:hAnsi="Times New Roman" w:cs="Times New Roman"/>
        </w:rPr>
      </w:pPr>
      <w:r w:rsidRPr="0073213F">
        <w:rPr>
          <w:rFonts w:ascii="Times New Roman" w:eastAsia="標楷體" w:hAnsi="Times New Roman" w:cs="Times New Roman"/>
        </w:rPr>
        <w:t>(</w:t>
      </w:r>
      <w:proofErr w:type="gramStart"/>
      <w:r w:rsidRPr="0073213F">
        <w:rPr>
          <w:rFonts w:ascii="Times New Roman" w:eastAsia="標楷體" w:hAnsi="Times New Roman" w:cs="Times New Roman"/>
        </w:rPr>
        <w:t>一</w:t>
      </w:r>
      <w:proofErr w:type="gramEnd"/>
      <w:r w:rsidRPr="0073213F">
        <w:rPr>
          <w:rFonts w:ascii="Times New Roman" w:eastAsia="標楷體" w:hAnsi="Times New Roman" w:cs="Times New Roman"/>
        </w:rPr>
        <w:t>)</w:t>
      </w:r>
      <w:r w:rsidRPr="0073213F">
        <w:rPr>
          <w:rFonts w:ascii="Times New Roman" w:eastAsia="標楷體" w:hAnsi="Times New Roman" w:cs="Times New Roman"/>
        </w:rPr>
        <w:t>前一學期學業成績平均等第</w:t>
      </w:r>
      <w:r w:rsidRPr="0073213F">
        <w:rPr>
          <w:rFonts w:ascii="Times New Roman" w:eastAsia="標楷體" w:hAnsi="Times New Roman" w:cs="Times New Roman"/>
        </w:rPr>
        <w:t>B</w:t>
      </w:r>
      <w:r w:rsidRPr="0073213F">
        <w:rPr>
          <w:rFonts w:ascii="Times New Roman" w:eastAsia="標楷體" w:hAnsi="Times New Roman" w:cs="Times New Roman"/>
        </w:rPr>
        <w:t>以上，且無任何</w:t>
      </w:r>
      <w:proofErr w:type="gramStart"/>
      <w:r w:rsidRPr="0073213F">
        <w:rPr>
          <w:rFonts w:ascii="Times New Roman" w:eastAsia="標楷體" w:hAnsi="Times New Roman" w:cs="Times New Roman"/>
        </w:rPr>
        <w:t>一</w:t>
      </w:r>
      <w:proofErr w:type="gramEnd"/>
      <w:r w:rsidRPr="0073213F">
        <w:rPr>
          <w:rFonts w:ascii="Times New Roman" w:eastAsia="標楷體" w:hAnsi="Times New Roman" w:cs="Times New Roman"/>
        </w:rPr>
        <w:t>科不及格。</w:t>
      </w:r>
    </w:p>
    <w:p w14:paraId="066C88E0" w14:textId="77777777" w:rsidR="00373751" w:rsidRPr="0073213F" w:rsidRDefault="00373751" w:rsidP="00E84ED2">
      <w:pPr>
        <w:ind w:leftChars="200" w:left="960" w:hangingChars="200" w:hanging="480"/>
        <w:jc w:val="both"/>
        <w:rPr>
          <w:rFonts w:ascii="Times New Roman" w:eastAsia="標楷體" w:hAnsi="Times New Roman" w:cs="Times New Roman"/>
        </w:rPr>
      </w:pPr>
      <w:r w:rsidRPr="0073213F">
        <w:rPr>
          <w:rFonts w:ascii="Times New Roman" w:eastAsia="標楷體" w:hAnsi="Times New Roman" w:cs="Times New Roman"/>
        </w:rPr>
        <w:t>(</w:t>
      </w:r>
      <w:r w:rsidRPr="0073213F">
        <w:rPr>
          <w:rFonts w:ascii="Times New Roman" w:eastAsia="標楷體" w:hAnsi="Times New Roman" w:cs="Times New Roman"/>
        </w:rPr>
        <w:t>二</w:t>
      </w:r>
      <w:r w:rsidRPr="0073213F">
        <w:rPr>
          <w:rFonts w:ascii="Times New Roman" w:eastAsia="標楷體" w:hAnsi="Times New Roman" w:cs="Times New Roman"/>
        </w:rPr>
        <w:t>)</w:t>
      </w:r>
      <w:r w:rsidRPr="0073213F">
        <w:rPr>
          <w:rFonts w:ascii="Times New Roman" w:eastAsia="標楷體" w:hAnsi="Times New Roman" w:cs="Times New Roman"/>
        </w:rPr>
        <w:t>前一學期操行成績等第</w:t>
      </w:r>
      <w:r w:rsidRPr="0073213F">
        <w:rPr>
          <w:rFonts w:ascii="Times New Roman" w:eastAsia="標楷體" w:hAnsi="Times New Roman" w:cs="Times New Roman"/>
        </w:rPr>
        <w:t>B</w:t>
      </w:r>
      <w:r w:rsidRPr="0073213F">
        <w:rPr>
          <w:rFonts w:ascii="Times New Roman" w:eastAsia="標楷體" w:hAnsi="Times New Roman" w:cs="Times New Roman"/>
        </w:rPr>
        <w:t>以上，且無小過以上之處分。</w:t>
      </w:r>
    </w:p>
    <w:p w14:paraId="0CCBAA75" w14:textId="77777777" w:rsidR="00373751" w:rsidRPr="0073213F" w:rsidRDefault="00373751" w:rsidP="00E84ED2">
      <w:pPr>
        <w:ind w:leftChars="200" w:left="960" w:hangingChars="200" w:hanging="480"/>
        <w:jc w:val="both"/>
        <w:rPr>
          <w:rFonts w:ascii="Times New Roman" w:eastAsia="標楷體" w:hAnsi="Times New Roman" w:cs="Times New Roman"/>
          <w:szCs w:val="24"/>
        </w:rPr>
      </w:pPr>
      <w:r w:rsidRPr="0073213F">
        <w:rPr>
          <w:rFonts w:ascii="Times New Roman" w:eastAsia="標楷體" w:hAnsi="Times New Roman" w:cs="Times New Roman"/>
          <w:szCs w:val="24"/>
        </w:rPr>
        <w:t>(</w:t>
      </w:r>
      <w:r w:rsidRPr="0073213F">
        <w:rPr>
          <w:rFonts w:ascii="Times New Roman" w:eastAsia="標楷體" w:hAnsi="Times New Roman" w:cs="Times New Roman"/>
          <w:szCs w:val="24"/>
        </w:rPr>
        <w:t>三</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曾</w:t>
      </w:r>
      <w:proofErr w:type="gramStart"/>
      <w:r w:rsidRPr="0073213F">
        <w:rPr>
          <w:rFonts w:ascii="Times New Roman" w:eastAsia="標楷體" w:hAnsi="Times New Roman" w:cs="Times New Roman"/>
          <w:szCs w:val="24"/>
        </w:rPr>
        <w:t>獲頒本獎助學金</w:t>
      </w:r>
      <w:proofErr w:type="gramEnd"/>
      <w:r w:rsidRPr="0073213F">
        <w:rPr>
          <w:rFonts w:ascii="Times New Roman" w:eastAsia="標楷體" w:hAnsi="Times New Roman" w:cs="Times New Roman"/>
          <w:szCs w:val="24"/>
        </w:rPr>
        <w:t>之學生，可繼續申請，惟同一學年度以申請一次為限。</w:t>
      </w:r>
    </w:p>
    <w:p w14:paraId="7C56FD01" w14:textId="77777777" w:rsidR="00373751" w:rsidRPr="0073213F" w:rsidRDefault="00373751" w:rsidP="00E84ED2">
      <w:pPr>
        <w:pStyle w:val="a3"/>
        <w:numPr>
          <w:ilvl w:val="0"/>
          <w:numId w:val="23"/>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獎助金額：</w:t>
      </w:r>
    </w:p>
    <w:p w14:paraId="3034F98A" w14:textId="77777777" w:rsidR="00373751" w:rsidRPr="0073213F" w:rsidRDefault="00373751" w:rsidP="00E84ED2">
      <w:pPr>
        <w:pStyle w:val="a3"/>
        <w:ind w:leftChars="0" w:left="567"/>
        <w:jc w:val="both"/>
        <w:rPr>
          <w:rFonts w:ascii="Times New Roman" w:eastAsia="標楷體" w:hAnsi="Times New Roman" w:cs="Times New Roman"/>
          <w:szCs w:val="24"/>
        </w:rPr>
      </w:pPr>
      <w:r w:rsidRPr="0073213F">
        <w:rPr>
          <w:rFonts w:ascii="Times New Roman" w:eastAsia="標楷體" w:hAnsi="Times New Roman" w:cs="Times New Roman"/>
          <w:szCs w:val="24"/>
        </w:rPr>
        <w:t>獲獎學生</w:t>
      </w:r>
      <w:proofErr w:type="gramStart"/>
      <w:r w:rsidRPr="0073213F">
        <w:rPr>
          <w:rFonts w:ascii="Times New Roman" w:eastAsia="標楷體" w:hAnsi="Times New Roman" w:cs="Times New Roman"/>
          <w:szCs w:val="24"/>
        </w:rPr>
        <w:t>每名獎助</w:t>
      </w:r>
      <w:proofErr w:type="gramEnd"/>
      <w:r w:rsidRPr="0073213F">
        <w:rPr>
          <w:rFonts w:ascii="Times New Roman" w:eastAsia="標楷體" w:hAnsi="Times New Roman" w:cs="Times New Roman"/>
          <w:szCs w:val="24"/>
        </w:rPr>
        <w:t>新台幣伍萬元整。</w:t>
      </w:r>
    </w:p>
    <w:p w14:paraId="7B55E571" w14:textId="77777777" w:rsidR="00373751" w:rsidRPr="0073213F" w:rsidRDefault="00373751" w:rsidP="00E84ED2">
      <w:pPr>
        <w:pStyle w:val="a3"/>
        <w:numPr>
          <w:ilvl w:val="0"/>
          <w:numId w:val="23"/>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獎助名額：</w:t>
      </w:r>
    </w:p>
    <w:p w14:paraId="295016BD" w14:textId="0E547C7F" w:rsidR="00373751" w:rsidRPr="0073213F" w:rsidRDefault="00373751" w:rsidP="00E84ED2">
      <w:pPr>
        <w:pStyle w:val="a3"/>
        <w:ind w:leftChars="0" w:left="567"/>
        <w:jc w:val="both"/>
        <w:rPr>
          <w:rFonts w:ascii="Times New Roman" w:eastAsia="標楷體" w:hAnsi="Times New Roman" w:cs="Times New Roman"/>
          <w:szCs w:val="24"/>
        </w:rPr>
      </w:pPr>
      <w:r w:rsidRPr="0073213F">
        <w:rPr>
          <w:rFonts w:ascii="Times New Roman" w:eastAsia="標楷體" w:hAnsi="Times New Roman" w:cs="Times New Roman"/>
          <w:szCs w:val="24"/>
        </w:rPr>
        <w:t>獎助名額為每學期共</w:t>
      </w:r>
      <w:r w:rsidRPr="0073213F">
        <w:rPr>
          <w:rFonts w:ascii="Times New Roman" w:eastAsia="標楷體" w:hAnsi="Times New Roman" w:cs="Times New Roman"/>
          <w:szCs w:val="24"/>
        </w:rPr>
        <w:t>3</w:t>
      </w:r>
      <w:r w:rsidRPr="0073213F">
        <w:rPr>
          <w:rFonts w:ascii="Times New Roman" w:eastAsia="標楷體" w:hAnsi="Times New Roman" w:cs="Times New Roman"/>
          <w:szCs w:val="24"/>
        </w:rPr>
        <w:t>名，財經法律所申請學生保障錄取</w:t>
      </w:r>
      <w:r w:rsidR="005D534D" w:rsidRPr="0073213F">
        <w:rPr>
          <w:rFonts w:ascii="Times New Roman" w:eastAsia="標楷體" w:hAnsi="Times New Roman" w:cs="Times New Roman"/>
          <w:szCs w:val="24"/>
        </w:rPr>
        <w:t>1</w:t>
      </w:r>
      <w:r w:rsidRPr="0073213F">
        <w:rPr>
          <w:rFonts w:ascii="Times New Roman" w:eastAsia="標楷體" w:hAnsi="Times New Roman" w:cs="Times New Roman"/>
          <w:szCs w:val="24"/>
        </w:rPr>
        <w:t>名。</w:t>
      </w:r>
    </w:p>
    <w:p w14:paraId="00851FB7" w14:textId="77777777" w:rsidR="00373751" w:rsidRPr="0073213F" w:rsidRDefault="00373751" w:rsidP="00E84ED2">
      <w:pPr>
        <w:pStyle w:val="a3"/>
        <w:numPr>
          <w:ilvl w:val="0"/>
          <w:numId w:val="23"/>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申請手續：</w:t>
      </w:r>
    </w:p>
    <w:p w14:paraId="0E1E54CC" w14:textId="4FDE5D3D" w:rsidR="00373751" w:rsidRPr="0073213F" w:rsidRDefault="00373751" w:rsidP="00E84ED2">
      <w:pPr>
        <w:ind w:leftChars="250" w:left="600"/>
        <w:jc w:val="both"/>
        <w:rPr>
          <w:rFonts w:ascii="Times New Roman" w:eastAsia="標楷體" w:hAnsi="Times New Roman" w:cs="Times New Roman"/>
        </w:rPr>
      </w:pPr>
      <w:r w:rsidRPr="0073213F">
        <w:rPr>
          <w:rFonts w:ascii="Times New Roman" w:eastAsia="標楷體" w:hAnsi="Times New Roman" w:cs="Times New Roman"/>
        </w:rPr>
        <w:t>依本要點申請獎學金之學</w:t>
      </w:r>
      <w:r w:rsidRPr="0073213F">
        <w:rPr>
          <w:rFonts w:ascii="Times New Roman" w:eastAsia="標楷體" w:hAnsi="Times New Roman" w:cs="Times New Roman"/>
          <w:spacing w:val="-22"/>
        </w:rPr>
        <w:t>生，</w:t>
      </w:r>
      <w:r w:rsidRPr="0073213F">
        <w:rPr>
          <w:rFonts w:ascii="Times New Roman" w:eastAsia="標楷體" w:hAnsi="Times New Roman" w:cs="Times New Roman"/>
        </w:rPr>
        <w:t>應將下列文件逐項詳</w:t>
      </w:r>
      <w:r w:rsidRPr="0073213F">
        <w:rPr>
          <w:rFonts w:ascii="Times New Roman" w:eastAsia="標楷體" w:hAnsi="Times New Roman" w:cs="Times New Roman"/>
          <w:spacing w:val="-22"/>
        </w:rPr>
        <w:t>填，</w:t>
      </w:r>
      <w:r w:rsidRPr="0073213F">
        <w:rPr>
          <w:rFonts w:ascii="Times New Roman" w:eastAsia="標楷體" w:hAnsi="Times New Roman" w:cs="Times New Roman"/>
        </w:rPr>
        <w:t>於申請期限內送交</w:t>
      </w:r>
      <w:bookmarkStart w:id="2" w:name="_Hlk162948885"/>
      <w:r w:rsidRPr="0073213F">
        <w:rPr>
          <w:rFonts w:ascii="Times New Roman" w:eastAsia="標楷體" w:hAnsi="Times New Roman" w:cs="Times New Roman"/>
        </w:rPr>
        <w:t>本</w:t>
      </w:r>
      <w:r w:rsidRPr="0073213F">
        <w:rPr>
          <w:rFonts w:ascii="Times New Roman" w:eastAsia="標楷體" w:hAnsi="Times New Roman" w:cs="Times New Roman"/>
          <w:spacing w:val="2"/>
        </w:rPr>
        <w:t>校</w:t>
      </w:r>
      <w:r w:rsidRPr="0073213F">
        <w:rPr>
          <w:rFonts w:ascii="Times New Roman" w:eastAsia="標楷體" w:hAnsi="Times New Roman" w:cs="Times New Roman"/>
        </w:rPr>
        <w:t>學</w:t>
      </w:r>
      <w:proofErr w:type="gramStart"/>
      <w:r w:rsidRPr="0073213F">
        <w:rPr>
          <w:rFonts w:ascii="Times New Roman" w:eastAsia="標楷體" w:hAnsi="Times New Roman" w:cs="Times New Roman"/>
        </w:rPr>
        <w:t>務</w:t>
      </w:r>
      <w:proofErr w:type="gramEnd"/>
      <w:r w:rsidRPr="0073213F">
        <w:rPr>
          <w:rFonts w:ascii="Times New Roman" w:eastAsia="標楷體" w:hAnsi="Times New Roman" w:cs="Times New Roman"/>
        </w:rPr>
        <w:t>處</w:t>
      </w:r>
      <w:r w:rsidRPr="0073213F">
        <w:rPr>
          <w:rFonts w:ascii="Times New Roman" w:eastAsia="標楷體" w:hAnsi="Times New Roman" w:cs="Times New Roman"/>
          <w:spacing w:val="5"/>
        </w:rPr>
        <w:t>統</w:t>
      </w:r>
      <w:r w:rsidRPr="0073213F">
        <w:rPr>
          <w:rFonts w:ascii="Times New Roman" w:eastAsia="標楷體" w:hAnsi="Times New Roman" w:cs="Times New Roman"/>
          <w:spacing w:val="2"/>
        </w:rPr>
        <w:t>一辦理</w:t>
      </w:r>
      <w:bookmarkEnd w:id="2"/>
      <w:r w:rsidRPr="0073213F">
        <w:rPr>
          <w:rFonts w:ascii="Times New Roman" w:eastAsia="標楷體" w:hAnsi="Times New Roman" w:cs="Times New Roman"/>
          <w:spacing w:val="2"/>
        </w:rPr>
        <w:t>；</w:t>
      </w:r>
      <w:r w:rsidRPr="0073213F">
        <w:rPr>
          <w:rFonts w:ascii="Times New Roman" w:eastAsia="標楷體" w:hAnsi="Times New Roman" w:cs="Times New Roman"/>
          <w:spacing w:val="5"/>
        </w:rPr>
        <w:t>如</w:t>
      </w:r>
      <w:r w:rsidRPr="0073213F">
        <w:rPr>
          <w:rFonts w:ascii="Times New Roman" w:eastAsia="標楷體" w:hAnsi="Times New Roman" w:cs="Times New Roman"/>
          <w:spacing w:val="2"/>
        </w:rPr>
        <w:t>有遺</w:t>
      </w:r>
      <w:r w:rsidRPr="0073213F">
        <w:rPr>
          <w:rFonts w:ascii="Times New Roman" w:eastAsia="標楷體" w:hAnsi="Times New Roman" w:cs="Times New Roman"/>
          <w:spacing w:val="5"/>
        </w:rPr>
        <w:t>漏</w:t>
      </w:r>
      <w:r w:rsidRPr="0073213F">
        <w:rPr>
          <w:rFonts w:ascii="Times New Roman" w:eastAsia="標楷體" w:hAnsi="Times New Roman" w:cs="Times New Roman"/>
          <w:spacing w:val="2"/>
        </w:rPr>
        <w:t>或</w:t>
      </w:r>
      <w:r w:rsidRPr="0073213F">
        <w:rPr>
          <w:rFonts w:ascii="Times New Roman" w:eastAsia="標楷體" w:hAnsi="Times New Roman" w:cs="Times New Roman"/>
          <w:spacing w:val="5"/>
        </w:rPr>
        <w:t>手</w:t>
      </w:r>
      <w:r w:rsidRPr="0073213F">
        <w:rPr>
          <w:rFonts w:ascii="Times New Roman" w:eastAsia="標楷體" w:hAnsi="Times New Roman" w:cs="Times New Roman"/>
          <w:spacing w:val="2"/>
        </w:rPr>
        <w:t>續不合規</w:t>
      </w:r>
      <w:r w:rsidRPr="0073213F">
        <w:rPr>
          <w:rFonts w:ascii="Times New Roman" w:eastAsia="標楷體" w:hAnsi="Times New Roman" w:cs="Times New Roman"/>
          <w:spacing w:val="5"/>
        </w:rPr>
        <w:t>定</w:t>
      </w:r>
      <w:r w:rsidRPr="0073213F">
        <w:rPr>
          <w:rFonts w:ascii="Times New Roman" w:eastAsia="標楷體" w:hAnsi="Times New Roman" w:cs="Times New Roman"/>
          <w:spacing w:val="2"/>
        </w:rPr>
        <w:t>者不</w:t>
      </w:r>
      <w:r w:rsidRPr="0073213F">
        <w:rPr>
          <w:rFonts w:ascii="Times New Roman" w:eastAsia="標楷體" w:hAnsi="Times New Roman" w:cs="Times New Roman"/>
          <w:spacing w:val="5"/>
        </w:rPr>
        <w:t>予</w:t>
      </w:r>
      <w:r w:rsidRPr="0073213F">
        <w:rPr>
          <w:rFonts w:ascii="Times New Roman" w:eastAsia="標楷體" w:hAnsi="Times New Roman" w:cs="Times New Roman"/>
          <w:spacing w:val="2"/>
        </w:rPr>
        <w:t>審</w:t>
      </w:r>
      <w:r w:rsidRPr="0073213F">
        <w:rPr>
          <w:rFonts w:ascii="Times New Roman" w:eastAsia="標楷體" w:hAnsi="Times New Roman" w:cs="Times New Roman"/>
          <w:spacing w:val="5"/>
        </w:rPr>
        <w:t>查</w:t>
      </w:r>
      <w:r w:rsidRPr="0073213F">
        <w:rPr>
          <w:rFonts w:ascii="Times New Roman" w:eastAsia="標楷體" w:hAnsi="Times New Roman" w:cs="Times New Roman"/>
          <w:spacing w:val="2"/>
        </w:rPr>
        <w:t>；又送交</w:t>
      </w:r>
      <w:r w:rsidRPr="0073213F">
        <w:rPr>
          <w:rFonts w:ascii="Times New Roman" w:eastAsia="標楷體" w:hAnsi="Times New Roman" w:cs="Times New Roman"/>
          <w:spacing w:val="5"/>
        </w:rPr>
        <w:t>之</w:t>
      </w:r>
      <w:r w:rsidRPr="0073213F">
        <w:rPr>
          <w:rFonts w:ascii="Times New Roman" w:eastAsia="標楷體" w:hAnsi="Times New Roman" w:cs="Times New Roman"/>
          <w:spacing w:val="2"/>
        </w:rPr>
        <w:t>各文</w:t>
      </w:r>
      <w:r w:rsidRPr="0073213F">
        <w:rPr>
          <w:rFonts w:ascii="Times New Roman" w:eastAsia="標楷體" w:hAnsi="Times New Roman" w:cs="Times New Roman"/>
          <w:spacing w:val="5"/>
        </w:rPr>
        <w:t>件</w:t>
      </w:r>
      <w:r w:rsidRPr="0073213F">
        <w:rPr>
          <w:rFonts w:ascii="Times New Roman" w:eastAsia="標楷體" w:hAnsi="Times New Roman" w:cs="Times New Roman"/>
          <w:spacing w:val="2"/>
        </w:rPr>
        <w:t>，不</w:t>
      </w:r>
      <w:r w:rsidRPr="0073213F">
        <w:rPr>
          <w:rFonts w:ascii="Times New Roman" w:eastAsia="標楷體" w:hAnsi="Times New Roman" w:cs="Times New Roman"/>
        </w:rPr>
        <w:t>論申請合格與否概不發還</w:t>
      </w:r>
      <w:r w:rsidRPr="0073213F">
        <w:rPr>
          <w:rFonts w:ascii="Times New Roman" w:eastAsia="標楷體" w:hAnsi="Times New Roman" w:cs="Times New Roman"/>
          <w:szCs w:val="24"/>
        </w:rPr>
        <w:t>。</w:t>
      </w:r>
    </w:p>
    <w:p w14:paraId="3CA7DB1F" w14:textId="7C8A73CD" w:rsidR="00373751" w:rsidRPr="0073213F" w:rsidRDefault="00373751" w:rsidP="00E84ED2">
      <w:pPr>
        <w:numPr>
          <w:ilvl w:val="1"/>
          <w:numId w:val="23"/>
        </w:numPr>
        <w:jc w:val="both"/>
        <w:rPr>
          <w:rFonts w:ascii="Times New Roman" w:eastAsia="標楷體" w:hAnsi="Times New Roman" w:cs="Times New Roman"/>
          <w:position w:val="-1"/>
        </w:rPr>
      </w:pPr>
      <w:r w:rsidRPr="0073213F">
        <w:rPr>
          <w:rFonts w:ascii="Times New Roman" w:eastAsia="標楷體" w:hAnsi="Times New Roman" w:cs="Times New Roman"/>
          <w:position w:val="-1"/>
        </w:rPr>
        <w:t>最近一年家庭</w:t>
      </w:r>
      <w:r w:rsidRPr="0073213F">
        <w:rPr>
          <w:rFonts w:ascii="Times New Roman" w:eastAsia="標楷體" w:hAnsi="Times New Roman" w:cs="Times New Roman"/>
          <w:szCs w:val="24"/>
        </w:rPr>
        <w:t>全年度綜合</w:t>
      </w:r>
      <w:r w:rsidRPr="0073213F">
        <w:rPr>
          <w:rFonts w:ascii="Times New Roman" w:eastAsia="標楷體" w:hAnsi="Times New Roman" w:cs="Times New Roman"/>
          <w:position w:val="-1"/>
        </w:rPr>
        <w:t>所得證明。</w:t>
      </w:r>
    </w:p>
    <w:p w14:paraId="0E8DFE68" w14:textId="66898152" w:rsidR="00373751" w:rsidRPr="0073213F" w:rsidRDefault="00373751" w:rsidP="00E84ED2">
      <w:pPr>
        <w:numPr>
          <w:ilvl w:val="1"/>
          <w:numId w:val="23"/>
        </w:numPr>
        <w:jc w:val="both"/>
        <w:rPr>
          <w:rFonts w:ascii="Times New Roman" w:eastAsia="標楷體" w:hAnsi="Times New Roman" w:cs="Times New Roman"/>
        </w:rPr>
      </w:pPr>
      <w:r w:rsidRPr="0073213F">
        <w:rPr>
          <w:rFonts w:ascii="Times New Roman" w:eastAsia="標楷體" w:hAnsi="Times New Roman" w:cs="Times New Roman"/>
        </w:rPr>
        <w:t>經濟不利生身分證明文件</w:t>
      </w:r>
      <w:r w:rsidRPr="0073213F">
        <w:rPr>
          <w:rFonts w:ascii="Times New Roman" w:eastAsia="標楷體" w:hAnsi="Times New Roman" w:cs="Times New Roman"/>
        </w:rPr>
        <w:t>(</w:t>
      </w:r>
      <w:r w:rsidRPr="0073213F">
        <w:rPr>
          <w:rFonts w:ascii="Times New Roman" w:eastAsia="標楷體" w:hAnsi="Times New Roman" w:cs="Times New Roman"/>
        </w:rPr>
        <w:t>低收入戶、中低收入戶、身心障礙學生</w:t>
      </w:r>
      <w:r w:rsidRPr="0073213F">
        <w:rPr>
          <w:rFonts w:ascii="Times New Roman" w:eastAsia="標楷體" w:hAnsi="Times New Roman" w:cs="Times New Roman"/>
          <w:szCs w:val="24"/>
        </w:rPr>
        <w:t>或</w:t>
      </w:r>
      <w:r w:rsidRPr="0073213F">
        <w:rPr>
          <w:rFonts w:ascii="Times New Roman" w:eastAsia="標楷體" w:hAnsi="Times New Roman" w:cs="Times New Roman"/>
        </w:rPr>
        <w:t>身心障礙人士子女、特殊境遇家庭子女、原住民</w:t>
      </w:r>
      <w:r w:rsidRPr="0073213F">
        <w:rPr>
          <w:rFonts w:ascii="Times New Roman" w:eastAsia="標楷體" w:hAnsi="Times New Roman" w:cs="Times New Roman"/>
          <w:szCs w:val="24"/>
        </w:rPr>
        <w:t>或</w:t>
      </w:r>
      <w:r w:rsidRPr="0073213F">
        <w:rPr>
          <w:rFonts w:ascii="Times New Roman" w:eastAsia="標楷體" w:hAnsi="Times New Roman" w:cs="Times New Roman"/>
        </w:rPr>
        <w:t>獲教育部弱勢助學金補助學生</w:t>
      </w:r>
      <w:r w:rsidRPr="0073213F">
        <w:rPr>
          <w:rFonts w:ascii="Times New Roman" w:eastAsia="標楷體" w:hAnsi="Times New Roman" w:cs="Times New Roman"/>
        </w:rPr>
        <w:t xml:space="preserve">) </w:t>
      </w:r>
      <w:r w:rsidRPr="0073213F">
        <w:rPr>
          <w:rFonts w:ascii="Times New Roman" w:eastAsia="標楷體" w:hAnsi="Times New Roman" w:cs="Times New Roman"/>
        </w:rPr>
        <w:t>。</w:t>
      </w:r>
    </w:p>
    <w:p w14:paraId="7865982C" w14:textId="44331EC0" w:rsidR="00373751" w:rsidRPr="0073213F" w:rsidRDefault="00373751" w:rsidP="00E84ED2">
      <w:pPr>
        <w:numPr>
          <w:ilvl w:val="1"/>
          <w:numId w:val="23"/>
        </w:numPr>
        <w:jc w:val="both"/>
        <w:rPr>
          <w:rFonts w:ascii="Times New Roman" w:eastAsia="標楷體" w:hAnsi="Times New Roman" w:cs="Times New Roman"/>
        </w:rPr>
      </w:pPr>
      <w:r w:rsidRPr="0073213F">
        <w:rPr>
          <w:rFonts w:ascii="Times New Roman" w:eastAsia="標楷體" w:hAnsi="Times New Roman" w:cs="Times New Roman"/>
        </w:rPr>
        <w:t>申請</w:t>
      </w:r>
      <w:r w:rsidRPr="0073213F">
        <w:rPr>
          <w:rFonts w:ascii="Times New Roman" w:eastAsia="標楷體" w:hAnsi="Times New Roman" w:cs="Times New Roman"/>
          <w:szCs w:val="24"/>
        </w:rPr>
        <w:t>書</w:t>
      </w:r>
      <w:r w:rsidRPr="0073213F">
        <w:rPr>
          <w:rFonts w:ascii="Times New Roman" w:eastAsia="標楷體" w:hAnsi="Times New Roman" w:cs="Times New Roman"/>
        </w:rPr>
        <w:t>。</w:t>
      </w:r>
    </w:p>
    <w:p w14:paraId="6C8BB942" w14:textId="782F7E2B" w:rsidR="00373751" w:rsidRPr="0073213F" w:rsidRDefault="00373751" w:rsidP="00E84ED2">
      <w:pPr>
        <w:numPr>
          <w:ilvl w:val="1"/>
          <w:numId w:val="23"/>
        </w:numPr>
        <w:jc w:val="both"/>
        <w:rPr>
          <w:rFonts w:ascii="Times New Roman" w:eastAsia="標楷體" w:hAnsi="Times New Roman" w:cs="Times New Roman"/>
        </w:rPr>
      </w:pPr>
      <w:r w:rsidRPr="0073213F">
        <w:rPr>
          <w:rFonts w:ascii="Times New Roman" w:eastAsia="標楷體" w:hAnsi="Times New Roman" w:cs="Times New Roman"/>
          <w:szCs w:val="24"/>
        </w:rPr>
        <w:t>近三</w:t>
      </w:r>
      <w:proofErr w:type="gramStart"/>
      <w:r w:rsidRPr="0073213F">
        <w:rPr>
          <w:rFonts w:ascii="Times New Roman" w:eastAsia="標楷體" w:hAnsi="Times New Roman" w:cs="Times New Roman"/>
          <w:szCs w:val="24"/>
        </w:rPr>
        <w:t>個</w:t>
      </w:r>
      <w:proofErr w:type="gramEnd"/>
      <w:r w:rsidRPr="0073213F">
        <w:rPr>
          <w:rFonts w:ascii="Times New Roman" w:eastAsia="標楷體" w:hAnsi="Times New Roman" w:cs="Times New Roman"/>
          <w:szCs w:val="24"/>
        </w:rPr>
        <w:t>月內之全戶戶籍謄本</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含記事說明</w:t>
      </w:r>
      <w:r w:rsidRPr="0073213F">
        <w:rPr>
          <w:rFonts w:ascii="Times New Roman" w:eastAsia="標楷體" w:hAnsi="Times New Roman" w:cs="Times New Roman"/>
          <w:szCs w:val="24"/>
        </w:rPr>
        <w:t>)</w:t>
      </w:r>
      <w:r w:rsidRPr="0073213F">
        <w:rPr>
          <w:rFonts w:ascii="Times New Roman" w:eastAsia="標楷體" w:hAnsi="Times New Roman" w:cs="Times New Roman"/>
          <w:szCs w:val="24"/>
        </w:rPr>
        <w:t>或新式戶口名簿</w:t>
      </w:r>
      <w:r w:rsidRPr="0073213F">
        <w:rPr>
          <w:rFonts w:ascii="Times New Roman" w:eastAsia="標楷體" w:hAnsi="Times New Roman" w:cs="Times New Roman"/>
        </w:rPr>
        <w:t>影本</w:t>
      </w:r>
      <w:r w:rsidRPr="0073213F">
        <w:rPr>
          <w:rFonts w:ascii="Times New Roman" w:eastAsia="標楷體" w:hAnsi="Times New Roman" w:cs="Times New Roman"/>
          <w:szCs w:val="24"/>
        </w:rPr>
        <w:t>。</w:t>
      </w:r>
    </w:p>
    <w:p w14:paraId="474EFAC2" w14:textId="51083054" w:rsidR="00373751" w:rsidRPr="0073213F" w:rsidRDefault="00373751" w:rsidP="00E84ED2">
      <w:pPr>
        <w:numPr>
          <w:ilvl w:val="1"/>
          <w:numId w:val="23"/>
        </w:numPr>
        <w:jc w:val="both"/>
        <w:rPr>
          <w:rFonts w:ascii="Times New Roman" w:eastAsia="標楷體" w:hAnsi="Times New Roman" w:cs="Times New Roman"/>
        </w:rPr>
      </w:pPr>
      <w:r w:rsidRPr="0073213F">
        <w:rPr>
          <w:rFonts w:ascii="Times New Roman" w:eastAsia="標楷體" w:hAnsi="Times New Roman" w:cs="Times New Roman"/>
        </w:rPr>
        <w:t>前一學期學業</w:t>
      </w:r>
      <w:r w:rsidRPr="0073213F">
        <w:rPr>
          <w:rFonts w:ascii="Times New Roman" w:eastAsia="標楷體" w:hAnsi="Times New Roman" w:cs="Times New Roman"/>
          <w:szCs w:val="24"/>
        </w:rPr>
        <w:t>、</w:t>
      </w:r>
      <w:r w:rsidRPr="0073213F">
        <w:rPr>
          <w:rFonts w:ascii="Times New Roman" w:eastAsia="標楷體" w:hAnsi="Times New Roman" w:cs="Times New Roman"/>
        </w:rPr>
        <w:t>操行成績單。</w:t>
      </w:r>
    </w:p>
    <w:p w14:paraId="3BF6BFF7" w14:textId="4232F855" w:rsidR="00373751" w:rsidRPr="0073213F" w:rsidRDefault="00373751" w:rsidP="00E84ED2">
      <w:pPr>
        <w:numPr>
          <w:ilvl w:val="1"/>
          <w:numId w:val="23"/>
        </w:numPr>
        <w:jc w:val="both"/>
        <w:rPr>
          <w:rFonts w:ascii="Times New Roman" w:eastAsia="標楷體" w:hAnsi="Times New Roman" w:cs="Times New Roman"/>
        </w:rPr>
      </w:pPr>
      <w:r w:rsidRPr="0073213F">
        <w:rPr>
          <w:rFonts w:ascii="Times New Roman" w:eastAsia="標楷體" w:hAnsi="Times New Roman" w:cs="Times New Roman"/>
          <w:kern w:val="0"/>
        </w:rPr>
        <w:t>領取獎助學金之學生，</w:t>
      </w:r>
      <w:r w:rsidRPr="0073213F">
        <w:rPr>
          <w:rFonts w:ascii="Times New Roman" w:eastAsia="標楷體" w:hAnsi="Times New Roman" w:cs="Times New Roman"/>
          <w:szCs w:val="24"/>
        </w:rPr>
        <w:t>前學期與本學期皆</w:t>
      </w:r>
      <w:r w:rsidRPr="0073213F">
        <w:rPr>
          <w:rFonts w:ascii="Times New Roman" w:eastAsia="標楷體" w:hAnsi="Times New Roman" w:cs="Times New Roman"/>
          <w:kern w:val="0"/>
        </w:rPr>
        <w:t>須參與學校完善就學輔導活動，並檢附參加證明；未繳交者，不得申請次一學期獎助學金。</w:t>
      </w:r>
    </w:p>
    <w:p w14:paraId="042F3842" w14:textId="4954D6DC" w:rsidR="00373751" w:rsidRPr="0073213F" w:rsidRDefault="00373751" w:rsidP="00E84ED2">
      <w:pPr>
        <w:pStyle w:val="a3"/>
        <w:numPr>
          <w:ilvl w:val="0"/>
          <w:numId w:val="23"/>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申請期限：於每學期依公告期限內辦理。</w:t>
      </w:r>
    </w:p>
    <w:p w14:paraId="228DE111" w14:textId="77777777" w:rsidR="00373751" w:rsidRPr="0073213F" w:rsidRDefault="00373751" w:rsidP="00E84ED2">
      <w:pPr>
        <w:pStyle w:val="a3"/>
        <w:numPr>
          <w:ilvl w:val="0"/>
          <w:numId w:val="23"/>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審查：由本校獎助學金審查委員會審查辦理。</w:t>
      </w:r>
    </w:p>
    <w:p w14:paraId="38001FA5" w14:textId="77777777" w:rsidR="00373751" w:rsidRPr="0073213F" w:rsidRDefault="00373751" w:rsidP="00E84ED2">
      <w:pPr>
        <w:pStyle w:val="a3"/>
        <w:numPr>
          <w:ilvl w:val="0"/>
          <w:numId w:val="23"/>
        </w:numPr>
        <w:ind w:leftChars="0" w:left="567" w:hanging="567"/>
        <w:jc w:val="both"/>
        <w:rPr>
          <w:rFonts w:ascii="Times New Roman" w:eastAsia="標楷體" w:hAnsi="Times New Roman" w:cs="Times New Roman"/>
          <w:szCs w:val="24"/>
        </w:rPr>
      </w:pPr>
      <w:r w:rsidRPr="0073213F">
        <w:rPr>
          <w:rFonts w:ascii="Times New Roman" w:eastAsia="標楷體" w:hAnsi="Times New Roman" w:cs="Times New Roman"/>
          <w:szCs w:val="24"/>
        </w:rPr>
        <w:t>頒獎：依本要點申請獎助學金錄取之學生，於公開場合頒獎。</w:t>
      </w:r>
    </w:p>
    <w:p w14:paraId="396561EF" w14:textId="09493035" w:rsidR="00373751" w:rsidRPr="0073213F" w:rsidRDefault="00373751" w:rsidP="00E84ED2">
      <w:pPr>
        <w:ind w:left="480" w:hangingChars="200" w:hanging="480"/>
        <w:jc w:val="both"/>
        <w:rPr>
          <w:rFonts w:ascii="Times New Roman" w:eastAsia="標楷體" w:hAnsi="Times New Roman" w:cs="Times New Roman"/>
          <w:strike/>
          <w:szCs w:val="24"/>
        </w:rPr>
      </w:pPr>
      <w:r w:rsidRPr="0073213F">
        <w:rPr>
          <w:rFonts w:ascii="Times New Roman" w:eastAsia="標楷體" w:hAnsi="Times New Roman" w:cs="Times New Roman"/>
        </w:rPr>
        <w:lastRenderedPageBreak/>
        <w:t>十、</w:t>
      </w:r>
      <w:r w:rsidR="00E737C6" w:rsidRPr="0073213F">
        <w:rPr>
          <w:rFonts w:ascii="Times New Roman" w:eastAsia="標楷體" w:hAnsi="Times New Roman" w:cs="Times New Roman" w:hint="eastAsia"/>
        </w:rPr>
        <w:t xml:space="preserve"> </w:t>
      </w:r>
      <w:r w:rsidRPr="0073213F">
        <w:rPr>
          <w:rFonts w:ascii="Times New Roman" w:eastAsia="標楷體" w:hAnsi="Times New Roman" w:cs="Times New Roman"/>
        </w:rPr>
        <w:t>本要點如有未盡事宜，由本校獎助學金審查委員會議決之。</w:t>
      </w:r>
    </w:p>
    <w:p w14:paraId="7EC1A55B" w14:textId="6325EE5D" w:rsidR="00373751" w:rsidRPr="0073213F" w:rsidRDefault="00373751" w:rsidP="00E84ED2">
      <w:pPr>
        <w:jc w:val="both"/>
        <w:rPr>
          <w:rFonts w:ascii="Times New Roman" w:eastAsia="標楷體" w:hAnsi="Times New Roman" w:cs="Times New Roman"/>
          <w:szCs w:val="24"/>
        </w:rPr>
      </w:pPr>
      <w:r w:rsidRPr="0073213F">
        <w:rPr>
          <w:rFonts w:ascii="Times New Roman" w:eastAsia="標楷體" w:hAnsi="Times New Roman" w:cs="Times New Roman"/>
        </w:rPr>
        <w:t>十一、本要點經本校獎助學金審查委員會</w:t>
      </w:r>
      <w:r w:rsidR="00C612DF" w:rsidRPr="0073213F">
        <w:rPr>
          <w:rFonts w:ascii="Times New Roman" w:eastAsia="標楷體" w:hAnsi="Times New Roman" w:cs="Times New Roman" w:hint="eastAsia"/>
        </w:rPr>
        <w:t>議</w:t>
      </w:r>
      <w:r w:rsidRPr="0073213F">
        <w:rPr>
          <w:rFonts w:ascii="Times New Roman" w:eastAsia="標楷體" w:hAnsi="Times New Roman" w:cs="Times New Roman"/>
        </w:rPr>
        <w:t>通過後施行，修正時亦同。</w:t>
      </w:r>
    </w:p>
    <w:p w14:paraId="1A62032B" w14:textId="0DDFA571" w:rsidR="009A6320" w:rsidRPr="0073213F" w:rsidRDefault="009A6320" w:rsidP="006D1FA5">
      <w:pPr>
        <w:rPr>
          <w:rFonts w:ascii="Times New Roman" w:eastAsia="標楷體" w:hAnsi="Times New Roman" w:cs="Times New Roman"/>
        </w:rPr>
      </w:pPr>
    </w:p>
    <w:sectPr w:rsidR="009A6320" w:rsidRPr="0073213F" w:rsidSect="006D1F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A343" w14:textId="77777777" w:rsidR="007D1A88" w:rsidRDefault="007D1A88" w:rsidP="00144548">
      <w:r>
        <w:separator/>
      </w:r>
    </w:p>
  </w:endnote>
  <w:endnote w:type="continuationSeparator" w:id="0">
    <w:p w14:paraId="377659C3" w14:textId="77777777" w:rsidR="007D1A88" w:rsidRDefault="007D1A88" w:rsidP="0014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w:panose1 w:val="02010601000101010101"/>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5A19" w14:textId="77777777" w:rsidR="007D1A88" w:rsidRDefault="007D1A88" w:rsidP="00144548">
      <w:r>
        <w:separator/>
      </w:r>
    </w:p>
  </w:footnote>
  <w:footnote w:type="continuationSeparator" w:id="0">
    <w:p w14:paraId="2536F54E" w14:textId="77777777" w:rsidR="007D1A88" w:rsidRDefault="007D1A88" w:rsidP="0014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F49"/>
    <w:multiLevelType w:val="hybridMultilevel"/>
    <w:tmpl w:val="D072536E"/>
    <w:lvl w:ilvl="0" w:tplc="3CCE2ECC">
      <w:start w:val="1"/>
      <w:numFmt w:val="taiwaneseCountingThousand"/>
      <w:lvlText w:val="(%1)"/>
      <w:lvlJc w:val="left"/>
      <w:pPr>
        <w:ind w:left="1331"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14B51EA5"/>
    <w:multiLevelType w:val="hybridMultilevel"/>
    <w:tmpl w:val="1EE8FCF4"/>
    <w:lvl w:ilvl="0" w:tplc="04090015">
      <w:start w:val="1"/>
      <w:numFmt w:val="taiwaneseCountingThousand"/>
      <w:lvlText w:val="%1、"/>
      <w:lvlJc w:val="left"/>
      <w:pPr>
        <w:ind w:left="763" w:hanging="480"/>
      </w:pPr>
    </w:lvl>
    <w:lvl w:ilvl="1" w:tplc="3CCE2ECC">
      <w:start w:val="1"/>
      <w:numFmt w:val="taiwaneseCountingThousand"/>
      <w:lvlText w:val="(%2)"/>
      <w:lvlJc w:val="left"/>
      <w:pPr>
        <w:ind w:left="960"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9209B2"/>
    <w:multiLevelType w:val="hybridMultilevel"/>
    <w:tmpl w:val="2572EBC8"/>
    <w:lvl w:ilvl="0" w:tplc="72A6BB8A">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0D4DCC"/>
    <w:multiLevelType w:val="hybridMultilevel"/>
    <w:tmpl w:val="A5682616"/>
    <w:lvl w:ilvl="0" w:tplc="FA0A13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911F46"/>
    <w:multiLevelType w:val="hybridMultilevel"/>
    <w:tmpl w:val="116E2840"/>
    <w:lvl w:ilvl="0" w:tplc="3CCE2ECC">
      <w:start w:val="1"/>
      <w:numFmt w:val="taiwaneseCountingThousand"/>
      <w:lvlText w:val="(%1)"/>
      <w:lvlJc w:val="left"/>
      <w:pPr>
        <w:ind w:left="480"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608D8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E03650"/>
    <w:multiLevelType w:val="hybridMultilevel"/>
    <w:tmpl w:val="114851E4"/>
    <w:lvl w:ilvl="0" w:tplc="EA7405F6">
      <w:start w:val="10"/>
      <w:numFmt w:val="taiwaneseCountingThousand"/>
      <w:lvlText w:val="%1、"/>
      <w:lvlJc w:val="left"/>
      <w:pPr>
        <w:ind w:left="480" w:hanging="480"/>
      </w:pPr>
      <w:rPr>
        <w:rFonts w:hint="eastAsia"/>
        <w:u w:val="singl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521230"/>
    <w:multiLevelType w:val="hybridMultilevel"/>
    <w:tmpl w:val="C5061F16"/>
    <w:lvl w:ilvl="0" w:tplc="7F8E109A">
      <w:start w:val="1"/>
      <w:numFmt w:val="taiwaneseCountingThousand"/>
      <w:lvlText w:val="%1、"/>
      <w:lvlJc w:val="left"/>
      <w:pPr>
        <w:ind w:left="763"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D91831"/>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w:lvlJc w:val="left"/>
      <w:pPr>
        <w:ind w:left="567"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322A42B4"/>
    <w:multiLevelType w:val="multilevel"/>
    <w:tmpl w:val="B5EE1494"/>
    <w:lvl w:ilvl="0">
      <w:start w:val="1"/>
      <w:numFmt w:val="taiwaneseCountingThousand"/>
      <w:lvlText w:val="%1、"/>
      <w:lvlJc w:val="left"/>
      <w:pPr>
        <w:ind w:left="567" w:hanging="567"/>
      </w:pPr>
      <w:rPr>
        <w:rFonts w:hint="eastAsia"/>
      </w:rPr>
    </w:lvl>
    <w:lvl w:ilvl="1">
      <w:start w:val="1"/>
      <w:numFmt w:val="taiwaneseCountingThousand"/>
      <w:lvlText w:val="(%2) "/>
      <w:lvlJc w:val="left"/>
      <w:pPr>
        <w:ind w:left="851" w:hanging="567"/>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32F05B2D"/>
    <w:multiLevelType w:val="hybridMultilevel"/>
    <w:tmpl w:val="8CB0A5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AD49D6"/>
    <w:multiLevelType w:val="hybridMultilevel"/>
    <w:tmpl w:val="424A8E10"/>
    <w:lvl w:ilvl="0" w:tplc="3CCE2ECC">
      <w:start w:val="1"/>
      <w:numFmt w:val="taiwaneseCountingThousand"/>
      <w:lvlText w:val="(%1)"/>
      <w:lvlJc w:val="left"/>
      <w:pPr>
        <w:ind w:left="480"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258202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835735"/>
    <w:multiLevelType w:val="hybridMultilevel"/>
    <w:tmpl w:val="5934B0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8C4C34"/>
    <w:multiLevelType w:val="hybridMultilevel"/>
    <w:tmpl w:val="1EE8FCF4"/>
    <w:lvl w:ilvl="0" w:tplc="04090015">
      <w:start w:val="1"/>
      <w:numFmt w:val="taiwaneseCountingThousand"/>
      <w:lvlText w:val="%1、"/>
      <w:lvlJc w:val="left"/>
      <w:pPr>
        <w:ind w:left="763" w:hanging="480"/>
      </w:pPr>
    </w:lvl>
    <w:lvl w:ilvl="1" w:tplc="3CCE2ECC">
      <w:start w:val="1"/>
      <w:numFmt w:val="taiwaneseCountingThousand"/>
      <w:lvlText w:val="(%2)"/>
      <w:lvlJc w:val="left"/>
      <w:pPr>
        <w:ind w:left="960"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EB6B82"/>
    <w:multiLevelType w:val="hybridMultilevel"/>
    <w:tmpl w:val="7542C1F2"/>
    <w:lvl w:ilvl="0" w:tplc="A05C9B92">
      <w:start w:val="10"/>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BC3C18"/>
    <w:multiLevelType w:val="hybridMultilevel"/>
    <w:tmpl w:val="C6D8E0AE"/>
    <w:lvl w:ilvl="0" w:tplc="4C9A2D76">
      <w:start w:val="4"/>
      <w:numFmt w:val="taiwaneseCountingThousand"/>
      <w:lvlText w:val="%1、"/>
      <w:lvlJc w:val="left"/>
      <w:pPr>
        <w:ind w:left="480" w:hanging="480"/>
      </w:pPr>
      <w:rPr>
        <w:rFonts w:hint="eastAsia"/>
      </w:rPr>
    </w:lvl>
    <w:lvl w:ilvl="1" w:tplc="237E0A50">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4B68AC"/>
    <w:multiLevelType w:val="hybridMultilevel"/>
    <w:tmpl w:val="A050C7D8"/>
    <w:lvl w:ilvl="0" w:tplc="DD500290">
      <w:start w:val="4"/>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BE66EF"/>
    <w:multiLevelType w:val="hybridMultilevel"/>
    <w:tmpl w:val="AA3C5222"/>
    <w:lvl w:ilvl="0" w:tplc="3CCE2ECC">
      <w:start w:val="1"/>
      <w:numFmt w:val="taiwaneseCountingThousand"/>
      <w:lvlText w:val="(%1)"/>
      <w:lvlJc w:val="left"/>
      <w:pPr>
        <w:ind w:left="480"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6608D8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5F186F"/>
    <w:multiLevelType w:val="hybridMultilevel"/>
    <w:tmpl w:val="4CDC1A1C"/>
    <w:lvl w:ilvl="0" w:tplc="D52ED51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278707E"/>
    <w:multiLevelType w:val="hybridMultilevel"/>
    <w:tmpl w:val="97F049B8"/>
    <w:lvl w:ilvl="0" w:tplc="70D65FC6">
      <w:start w:val="1"/>
      <w:numFmt w:val="taiwaneseCountingThousand"/>
      <w:lvlText w:val="%1、"/>
      <w:lvlJc w:val="left"/>
      <w:pPr>
        <w:ind w:left="480" w:hanging="480"/>
      </w:pPr>
      <w:rPr>
        <w:rFonts w:hint="eastAsia"/>
      </w:rPr>
    </w:lvl>
    <w:lvl w:ilvl="1" w:tplc="ADEA62B6">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16182F"/>
    <w:multiLevelType w:val="hybridMultilevel"/>
    <w:tmpl w:val="F1F870FC"/>
    <w:lvl w:ilvl="0" w:tplc="8B9432DE">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984A32"/>
    <w:multiLevelType w:val="hybridMultilevel"/>
    <w:tmpl w:val="6930DF88"/>
    <w:lvl w:ilvl="0" w:tplc="EE8E7C1C">
      <w:start w:val="3"/>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2C254E"/>
    <w:multiLevelType w:val="hybridMultilevel"/>
    <w:tmpl w:val="C99E438A"/>
    <w:lvl w:ilvl="0" w:tplc="3CCE2ECC">
      <w:start w:val="1"/>
      <w:numFmt w:val="taiwaneseCountingThousand"/>
      <w:lvlText w:val="(%1)"/>
      <w:lvlJc w:val="left"/>
      <w:pPr>
        <w:ind w:left="764" w:hanging="480"/>
      </w:pPr>
      <w:rPr>
        <w:rFonts w:ascii="Calibri" w:hAnsi="Calibri" w:cs="Calibri"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7E6F2FD1"/>
    <w:multiLevelType w:val="hybridMultilevel"/>
    <w:tmpl w:val="44A6F2EA"/>
    <w:lvl w:ilvl="0" w:tplc="1742866A">
      <w:start w:val="1"/>
      <w:numFmt w:val="taiwaneseCountingThousand"/>
      <w:lvlText w:val="%1、"/>
      <w:lvlJc w:val="left"/>
      <w:pPr>
        <w:ind w:left="480" w:hanging="480"/>
      </w:pPr>
      <w:rPr>
        <w:rFonts w:hint="eastAsia"/>
      </w:rPr>
    </w:lvl>
    <w:lvl w:ilvl="1" w:tplc="951E4F02">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B2342D"/>
    <w:multiLevelType w:val="hybridMultilevel"/>
    <w:tmpl w:val="DF068BE4"/>
    <w:lvl w:ilvl="0" w:tplc="FD08A428">
      <w:start w:val="1"/>
      <w:numFmt w:val="taiwaneseCountingThousand"/>
      <w:lvlText w:val="%1、"/>
      <w:lvlJc w:val="left"/>
      <w:pPr>
        <w:ind w:left="763"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6"/>
  </w:num>
  <w:num w:numId="3">
    <w:abstractNumId w:val="10"/>
  </w:num>
  <w:num w:numId="4">
    <w:abstractNumId w:val="8"/>
  </w:num>
  <w:num w:numId="5">
    <w:abstractNumId w:val="7"/>
    <w:lvlOverride w:ilvl="0">
      <w:lvl w:ilvl="0">
        <w:start w:val="1"/>
        <w:numFmt w:val="taiwaneseCountingThousand"/>
        <w:lvlText w:val="%1、"/>
        <w:lvlJc w:val="left"/>
        <w:pPr>
          <w:ind w:left="567" w:hanging="567"/>
        </w:pPr>
        <w:rPr>
          <w:rFonts w:hint="eastAsia"/>
        </w:rPr>
      </w:lvl>
    </w:lvlOverride>
    <w:lvlOverride w:ilvl="1">
      <w:lvl w:ilvl="1">
        <w:start w:val="1"/>
        <w:numFmt w:val="taiwaneseCountingThousand"/>
        <w:lvlText w:val="(%2) "/>
        <w:lvlJc w:val="left"/>
        <w:pPr>
          <w:ind w:left="851" w:hanging="567"/>
        </w:pPr>
        <w:rPr>
          <w:rFonts w:hint="eastAsia"/>
        </w:rPr>
      </w:lvl>
    </w:lvlOverride>
    <w:lvlOverride w:ilvl="2">
      <w:lvl w:ilvl="2">
        <w:start w:val="1"/>
        <w:numFmt w:val="decimal"/>
        <w:lvlText w:val="%3."/>
        <w:lvlJc w:val="right"/>
        <w:pPr>
          <w:ind w:left="851" w:hanging="284"/>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6">
    <w:abstractNumId w:val="0"/>
  </w:num>
  <w:num w:numId="7">
    <w:abstractNumId w:val="21"/>
  </w:num>
  <w:num w:numId="8">
    <w:abstractNumId w:val="4"/>
  </w:num>
  <w:num w:numId="9">
    <w:abstractNumId w:val="23"/>
  </w:num>
  <w:num w:numId="10">
    <w:abstractNumId w:val="12"/>
  </w:num>
  <w:num w:numId="11">
    <w:abstractNumId w:val="17"/>
  </w:num>
  <w:num w:numId="12">
    <w:abstractNumId w:val="9"/>
  </w:num>
  <w:num w:numId="13">
    <w:abstractNumId w:val="6"/>
  </w:num>
  <w:num w:numId="14">
    <w:abstractNumId w:val="11"/>
  </w:num>
  <w:num w:numId="15">
    <w:abstractNumId w:val="20"/>
  </w:num>
  <w:num w:numId="16">
    <w:abstractNumId w:val="18"/>
  </w:num>
  <w:num w:numId="17">
    <w:abstractNumId w:val="19"/>
  </w:num>
  <w:num w:numId="18">
    <w:abstractNumId w:val="2"/>
  </w:num>
  <w:num w:numId="19">
    <w:abstractNumId w:val="15"/>
  </w:num>
  <w:num w:numId="20">
    <w:abstractNumId w:val="3"/>
  </w:num>
  <w:num w:numId="21">
    <w:abstractNumId w:val="13"/>
  </w:num>
  <w:num w:numId="22">
    <w:abstractNumId w:val="5"/>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E9"/>
    <w:rsid w:val="0000054D"/>
    <w:rsid w:val="00000610"/>
    <w:rsid w:val="0000336B"/>
    <w:rsid w:val="0000453C"/>
    <w:rsid w:val="00011E56"/>
    <w:rsid w:val="0001372A"/>
    <w:rsid w:val="00014066"/>
    <w:rsid w:val="0002537C"/>
    <w:rsid w:val="0002554B"/>
    <w:rsid w:val="00025634"/>
    <w:rsid w:val="00025B1A"/>
    <w:rsid w:val="000274EB"/>
    <w:rsid w:val="00031501"/>
    <w:rsid w:val="00036713"/>
    <w:rsid w:val="00042329"/>
    <w:rsid w:val="00044467"/>
    <w:rsid w:val="00046096"/>
    <w:rsid w:val="000472C3"/>
    <w:rsid w:val="0005655D"/>
    <w:rsid w:val="00065C65"/>
    <w:rsid w:val="0007727E"/>
    <w:rsid w:val="00082852"/>
    <w:rsid w:val="000960F8"/>
    <w:rsid w:val="000A28D0"/>
    <w:rsid w:val="000A5E80"/>
    <w:rsid w:val="000D028C"/>
    <w:rsid w:val="000D54FE"/>
    <w:rsid w:val="000D6B14"/>
    <w:rsid w:val="000E08C7"/>
    <w:rsid w:val="000F2298"/>
    <w:rsid w:val="000F3CEA"/>
    <w:rsid w:val="00121713"/>
    <w:rsid w:val="00127671"/>
    <w:rsid w:val="00133BFB"/>
    <w:rsid w:val="00136795"/>
    <w:rsid w:val="00140613"/>
    <w:rsid w:val="00144548"/>
    <w:rsid w:val="00145B5A"/>
    <w:rsid w:val="00147212"/>
    <w:rsid w:val="00147960"/>
    <w:rsid w:val="00156AB7"/>
    <w:rsid w:val="00157D3F"/>
    <w:rsid w:val="001638DF"/>
    <w:rsid w:val="00163902"/>
    <w:rsid w:val="001764C9"/>
    <w:rsid w:val="001A029C"/>
    <w:rsid w:val="001A2650"/>
    <w:rsid w:val="001A2E0F"/>
    <w:rsid w:val="001A7311"/>
    <w:rsid w:val="001B3997"/>
    <w:rsid w:val="001B767F"/>
    <w:rsid w:val="001B7C6B"/>
    <w:rsid w:val="001C20EE"/>
    <w:rsid w:val="001C3CF4"/>
    <w:rsid w:val="001D68CA"/>
    <w:rsid w:val="001D6B0A"/>
    <w:rsid w:val="001F5BDB"/>
    <w:rsid w:val="001F638C"/>
    <w:rsid w:val="00202EFA"/>
    <w:rsid w:val="00205841"/>
    <w:rsid w:val="00212384"/>
    <w:rsid w:val="00213263"/>
    <w:rsid w:val="002215C2"/>
    <w:rsid w:val="002228FC"/>
    <w:rsid w:val="00222F4A"/>
    <w:rsid w:val="00224826"/>
    <w:rsid w:val="00226BE6"/>
    <w:rsid w:val="0023169A"/>
    <w:rsid w:val="00233C68"/>
    <w:rsid w:val="002344F1"/>
    <w:rsid w:val="00235110"/>
    <w:rsid w:val="00236E88"/>
    <w:rsid w:val="00240AB8"/>
    <w:rsid w:val="00241399"/>
    <w:rsid w:val="00242351"/>
    <w:rsid w:val="00247B32"/>
    <w:rsid w:val="00256EAE"/>
    <w:rsid w:val="00257C8B"/>
    <w:rsid w:val="00261075"/>
    <w:rsid w:val="00273AE9"/>
    <w:rsid w:val="0027539A"/>
    <w:rsid w:val="0028383D"/>
    <w:rsid w:val="00292D29"/>
    <w:rsid w:val="002938AD"/>
    <w:rsid w:val="002A4984"/>
    <w:rsid w:val="002B08FD"/>
    <w:rsid w:val="002C00AF"/>
    <w:rsid w:val="002C1D2B"/>
    <w:rsid w:val="002C296B"/>
    <w:rsid w:val="002C4F3C"/>
    <w:rsid w:val="002C6020"/>
    <w:rsid w:val="002D1EDA"/>
    <w:rsid w:val="002D7FBC"/>
    <w:rsid w:val="002E10DE"/>
    <w:rsid w:val="002E336D"/>
    <w:rsid w:val="002E3ECA"/>
    <w:rsid w:val="002F20ED"/>
    <w:rsid w:val="00306C06"/>
    <w:rsid w:val="00307AF8"/>
    <w:rsid w:val="00311CDB"/>
    <w:rsid w:val="0031416C"/>
    <w:rsid w:val="0032115A"/>
    <w:rsid w:val="00327FD7"/>
    <w:rsid w:val="00330E39"/>
    <w:rsid w:val="00345F10"/>
    <w:rsid w:val="003463AB"/>
    <w:rsid w:val="0035099E"/>
    <w:rsid w:val="00357877"/>
    <w:rsid w:val="0036086D"/>
    <w:rsid w:val="00360E70"/>
    <w:rsid w:val="003671B1"/>
    <w:rsid w:val="00367224"/>
    <w:rsid w:val="00367CD6"/>
    <w:rsid w:val="00373751"/>
    <w:rsid w:val="00377B25"/>
    <w:rsid w:val="003914CE"/>
    <w:rsid w:val="00394228"/>
    <w:rsid w:val="003949B8"/>
    <w:rsid w:val="0039670A"/>
    <w:rsid w:val="003A08CD"/>
    <w:rsid w:val="003A0983"/>
    <w:rsid w:val="003A4D43"/>
    <w:rsid w:val="003B0F96"/>
    <w:rsid w:val="003C2698"/>
    <w:rsid w:val="003C6ACE"/>
    <w:rsid w:val="003C744F"/>
    <w:rsid w:val="003D2216"/>
    <w:rsid w:val="003D2E96"/>
    <w:rsid w:val="003D42AA"/>
    <w:rsid w:val="003F7BB3"/>
    <w:rsid w:val="0040455F"/>
    <w:rsid w:val="0041053C"/>
    <w:rsid w:val="004111BE"/>
    <w:rsid w:val="00412EC7"/>
    <w:rsid w:val="00416570"/>
    <w:rsid w:val="004171DC"/>
    <w:rsid w:val="00420149"/>
    <w:rsid w:val="00421913"/>
    <w:rsid w:val="00432DC0"/>
    <w:rsid w:val="00443318"/>
    <w:rsid w:val="00454F02"/>
    <w:rsid w:val="00460AFD"/>
    <w:rsid w:val="004719F2"/>
    <w:rsid w:val="004749FC"/>
    <w:rsid w:val="004850DE"/>
    <w:rsid w:val="0048750D"/>
    <w:rsid w:val="004878C9"/>
    <w:rsid w:val="00491C1D"/>
    <w:rsid w:val="00494709"/>
    <w:rsid w:val="004A180D"/>
    <w:rsid w:val="004A3689"/>
    <w:rsid w:val="004B18BB"/>
    <w:rsid w:val="004B46EB"/>
    <w:rsid w:val="004C7763"/>
    <w:rsid w:val="004D180E"/>
    <w:rsid w:val="004D551D"/>
    <w:rsid w:val="004E001B"/>
    <w:rsid w:val="004E3A23"/>
    <w:rsid w:val="004E4155"/>
    <w:rsid w:val="004E4E15"/>
    <w:rsid w:val="004E78DB"/>
    <w:rsid w:val="004F4887"/>
    <w:rsid w:val="0050133C"/>
    <w:rsid w:val="005036DE"/>
    <w:rsid w:val="00512C11"/>
    <w:rsid w:val="0051369D"/>
    <w:rsid w:val="00513F3F"/>
    <w:rsid w:val="0052140B"/>
    <w:rsid w:val="005217A7"/>
    <w:rsid w:val="0054161F"/>
    <w:rsid w:val="00542ABF"/>
    <w:rsid w:val="00546E0E"/>
    <w:rsid w:val="005479AD"/>
    <w:rsid w:val="00551011"/>
    <w:rsid w:val="00551F46"/>
    <w:rsid w:val="00551FE9"/>
    <w:rsid w:val="0055218F"/>
    <w:rsid w:val="00553B13"/>
    <w:rsid w:val="0055618E"/>
    <w:rsid w:val="005571B5"/>
    <w:rsid w:val="0056265C"/>
    <w:rsid w:val="00567F77"/>
    <w:rsid w:val="0057080B"/>
    <w:rsid w:val="005757C1"/>
    <w:rsid w:val="00581D41"/>
    <w:rsid w:val="00587DCE"/>
    <w:rsid w:val="00593ABE"/>
    <w:rsid w:val="005942CC"/>
    <w:rsid w:val="005952C6"/>
    <w:rsid w:val="005A45C9"/>
    <w:rsid w:val="005B11AE"/>
    <w:rsid w:val="005C109E"/>
    <w:rsid w:val="005C45D8"/>
    <w:rsid w:val="005D1B48"/>
    <w:rsid w:val="005D3D43"/>
    <w:rsid w:val="005D4C8A"/>
    <w:rsid w:val="005D534D"/>
    <w:rsid w:val="005E58F6"/>
    <w:rsid w:val="005E6EAD"/>
    <w:rsid w:val="005F3CE5"/>
    <w:rsid w:val="005F552F"/>
    <w:rsid w:val="006069F5"/>
    <w:rsid w:val="00606D4E"/>
    <w:rsid w:val="006077FD"/>
    <w:rsid w:val="006100D6"/>
    <w:rsid w:val="0061122A"/>
    <w:rsid w:val="006176BA"/>
    <w:rsid w:val="006205CB"/>
    <w:rsid w:val="0062672C"/>
    <w:rsid w:val="00637A99"/>
    <w:rsid w:val="00641CB1"/>
    <w:rsid w:val="006424BF"/>
    <w:rsid w:val="00642B52"/>
    <w:rsid w:val="00650CEE"/>
    <w:rsid w:val="00666A18"/>
    <w:rsid w:val="00666C85"/>
    <w:rsid w:val="00672912"/>
    <w:rsid w:val="00682293"/>
    <w:rsid w:val="006914F6"/>
    <w:rsid w:val="006925CC"/>
    <w:rsid w:val="00695453"/>
    <w:rsid w:val="006958C6"/>
    <w:rsid w:val="006965DE"/>
    <w:rsid w:val="006A3D13"/>
    <w:rsid w:val="006B1D88"/>
    <w:rsid w:val="006B3D54"/>
    <w:rsid w:val="006C286C"/>
    <w:rsid w:val="006C5AB9"/>
    <w:rsid w:val="006D1FA5"/>
    <w:rsid w:val="006D4EC3"/>
    <w:rsid w:val="006D6415"/>
    <w:rsid w:val="006E3314"/>
    <w:rsid w:val="006E594D"/>
    <w:rsid w:val="006E60A0"/>
    <w:rsid w:val="006F0F0D"/>
    <w:rsid w:val="007122CC"/>
    <w:rsid w:val="0072142C"/>
    <w:rsid w:val="0073130B"/>
    <w:rsid w:val="0073213F"/>
    <w:rsid w:val="007378E5"/>
    <w:rsid w:val="007413D1"/>
    <w:rsid w:val="007436C0"/>
    <w:rsid w:val="00752013"/>
    <w:rsid w:val="00760F97"/>
    <w:rsid w:val="0077269E"/>
    <w:rsid w:val="007727B9"/>
    <w:rsid w:val="00773D29"/>
    <w:rsid w:val="00775ECB"/>
    <w:rsid w:val="00791395"/>
    <w:rsid w:val="00793E4D"/>
    <w:rsid w:val="0079651B"/>
    <w:rsid w:val="007973AF"/>
    <w:rsid w:val="007979CE"/>
    <w:rsid w:val="007C24A0"/>
    <w:rsid w:val="007D1A88"/>
    <w:rsid w:val="007D37B7"/>
    <w:rsid w:val="007D7463"/>
    <w:rsid w:val="007E1027"/>
    <w:rsid w:val="007E1804"/>
    <w:rsid w:val="007E42BF"/>
    <w:rsid w:val="007E6333"/>
    <w:rsid w:val="007F0A88"/>
    <w:rsid w:val="007F0F04"/>
    <w:rsid w:val="007F34CB"/>
    <w:rsid w:val="007F6062"/>
    <w:rsid w:val="008014FA"/>
    <w:rsid w:val="00810805"/>
    <w:rsid w:val="00811666"/>
    <w:rsid w:val="00811AA1"/>
    <w:rsid w:val="00815DFC"/>
    <w:rsid w:val="00817743"/>
    <w:rsid w:val="0082506A"/>
    <w:rsid w:val="008331BB"/>
    <w:rsid w:val="00845555"/>
    <w:rsid w:val="00853A4E"/>
    <w:rsid w:val="00855362"/>
    <w:rsid w:val="0086182D"/>
    <w:rsid w:val="00862E4F"/>
    <w:rsid w:val="0086768A"/>
    <w:rsid w:val="0087172F"/>
    <w:rsid w:val="008719CE"/>
    <w:rsid w:val="00877196"/>
    <w:rsid w:val="00881A18"/>
    <w:rsid w:val="00882225"/>
    <w:rsid w:val="00884409"/>
    <w:rsid w:val="008844B9"/>
    <w:rsid w:val="008854D5"/>
    <w:rsid w:val="008907DF"/>
    <w:rsid w:val="00894879"/>
    <w:rsid w:val="00896FEC"/>
    <w:rsid w:val="008979E9"/>
    <w:rsid w:val="008B5DAE"/>
    <w:rsid w:val="008D499B"/>
    <w:rsid w:val="008D5301"/>
    <w:rsid w:val="008E402A"/>
    <w:rsid w:val="008F32B7"/>
    <w:rsid w:val="00904362"/>
    <w:rsid w:val="009062B1"/>
    <w:rsid w:val="00911693"/>
    <w:rsid w:val="00913724"/>
    <w:rsid w:val="00917614"/>
    <w:rsid w:val="0091769E"/>
    <w:rsid w:val="0092575C"/>
    <w:rsid w:val="00944FA0"/>
    <w:rsid w:val="00946CE6"/>
    <w:rsid w:val="00947FF2"/>
    <w:rsid w:val="00950A1E"/>
    <w:rsid w:val="009536ED"/>
    <w:rsid w:val="0095751A"/>
    <w:rsid w:val="0096124F"/>
    <w:rsid w:val="009616B3"/>
    <w:rsid w:val="009619B5"/>
    <w:rsid w:val="00962547"/>
    <w:rsid w:val="0096654F"/>
    <w:rsid w:val="00966A32"/>
    <w:rsid w:val="00967333"/>
    <w:rsid w:val="00974E5D"/>
    <w:rsid w:val="009756E9"/>
    <w:rsid w:val="00983615"/>
    <w:rsid w:val="009858F7"/>
    <w:rsid w:val="00985CA7"/>
    <w:rsid w:val="00987443"/>
    <w:rsid w:val="00997984"/>
    <w:rsid w:val="009A3ECA"/>
    <w:rsid w:val="009A52D5"/>
    <w:rsid w:val="009A6320"/>
    <w:rsid w:val="009B0D19"/>
    <w:rsid w:val="009B565F"/>
    <w:rsid w:val="009C06E9"/>
    <w:rsid w:val="009C3183"/>
    <w:rsid w:val="009C4E69"/>
    <w:rsid w:val="009D1A7B"/>
    <w:rsid w:val="009D5241"/>
    <w:rsid w:val="009E43BB"/>
    <w:rsid w:val="009E6D36"/>
    <w:rsid w:val="009E74AC"/>
    <w:rsid w:val="009F08E0"/>
    <w:rsid w:val="009F645A"/>
    <w:rsid w:val="00A03B3D"/>
    <w:rsid w:val="00A064A0"/>
    <w:rsid w:val="00A10F3C"/>
    <w:rsid w:val="00A13754"/>
    <w:rsid w:val="00A20E6B"/>
    <w:rsid w:val="00A21D1F"/>
    <w:rsid w:val="00A22E84"/>
    <w:rsid w:val="00A23CBB"/>
    <w:rsid w:val="00A47E2C"/>
    <w:rsid w:val="00A541C1"/>
    <w:rsid w:val="00A559C3"/>
    <w:rsid w:val="00A75F50"/>
    <w:rsid w:val="00A77860"/>
    <w:rsid w:val="00A80228"/>
    <w:rsid w:val="00A8298F"/>
    <w:rsid w:val="00A8421E"/>
    <w:rsid w:val="00AA40F5"/>
    <w:rsid w:val="00AB7BEA"/>
    <w:rsid w:val="00AD57A9"/>
    <w:rsid w:val="00AD769A"/>
    <w:rsid w:val="00AD7DDB"/>
    <w:rsid w:val="00AE3705"/>
    <w:rsid w:val="00B02D23"/>
    <w:rsid w:val="00B036EA"/>
    <w:rsid w:val="00B1181B"/>
    <w:rsid w:val="00B11CDD"/>
    <w:rsid w:val="00B16BCE"/>
    <w:rsid w:val="00B22D0C"/>
    <w:rsid w:val="00B26989"/>
    <w:rsid w:val="00B424CC"/>
    <w:rsid w:val="00B436C1"/>
    <w:rsid w:val="00B441E6"/>
    <w:rsid w:val="00B464C0"/>
    <w:rsid w:val="00B47050"/>
    <w:rsid w:val="00B472D4"/>
    <w:rsid w:val="00B512E7"/>
    <w:rsid w:val="00B53287"/>
    <w:rsid w:val="00B54C6B"/>
    <w:rsid w:val="00B604D5"/>
    <w:rsid w:val="00B61207"/>
    <w:rsid w:val="00B7431F"/>
    <w:rsid w:val="00B80259"/>
    <w:rsid w:val="00B80788"/>
    <w:rsid w:val="00BA2923"/>
    <w:rsid w:val="00BA5DEA"/>
    <w:rsid w:val="00BA7CB0"/>
    <w:rsid w:val="00BB27D8"/>
    <w:rsid w:val="00BC0F22"/>
    <w:rsid w:val="00BD5160"/>
    <w:rsid w:val="00BD58C4"/>
    <w:rsid w:val="00BE05A1"/>
    <w:rsid w:val="00BE1311"/>
    <w:rsid w:val="00BE1D94"/>
    <w:rsid w:val="00BE3319"/>
    <w:rsid w:val="00BF65C7"/>
    <w:rsid w:val="00BF68FD"/>
    <w:rsid w:val="00C01D43"/>
    <w:rsid w:val="00C1559E"/>
    <w:rsid w:val="00C21E8E"/>
    <w:rsid w:val="00C24471"/>
    <w:rsid w:val="00C34055"/>
    <w:rsid w:val="00C34C6E"/>
    <w:rsid w:val="00C36503"/>
    <w:rsid w:val="00C36886"/>
    <w:rsid w:val="00C40DAB"/>
    <w:rsid w:val="00C421AC"/>
    <w:rsid w:val="00C43AB9"/>
    <w:rsid w:val="00C440AD"/>
    <w:rsid w:val="00C448AE"/>
    <w:rsid w:val="00C50C45"/>
    <w:rsid w:val="00C50EC3"/>
    <w:rsid w:val="00C612DF"/>
    <w:rsid w:val="00C65845"/>
    <w:rsid w:val="00C764B1"/>
    <w:rsid w:val="00C83A1A"/>
    <w:rsid w:val="00C968ED"/>
    <w:rsid w:val="00CA5D93"/>
    <w:rsid w:val="00CA6A18"/>
    <w:rsid w:val="00CB0FA0"/>
    <w:rsid w:val="00CB4ABB"/>
    <w:rsid w:val="00CC05A9"/>
    <w:rsid w:val="00CC1923"/>
    <w:rsid w:val="00CC58BB"/>
    <w:rsid w:val="00CC7803"/>
    <w:rsid w:val="00CD05E8"/>
    <w:rsid w:val="00CD323D"/>
    <w:rsid w:val="00CE447C"/>
    <w:rsid w:val="00CF747E"/>
    <w:rsid w:val="00D000CB"/>
    <w:rsid w:val="00D04E1D"/>
    <w:rsid w:val="00D063D3"/>
    <w:rsid w:val="00D07B89"/>
    <w:rsid w:val="00D14808"/>
    <w:rsid w:val="00D327BE"/>
    <w:rsid w:val="00D35312"/>
    <w:rsid w:val="00D35607"/>
    <w:rsid w:val="00D44E2C"/>
    <w:rsid w:val="00D47F4F"/>
    <w:rsid w:val="00D518F5"/>
    <w:rsid w:val="00D558EB"/>
    <w:rsid w:val="00D56AEB"/>
    <w:rsid w:val="00D570B3"/>
    <w:rsid w:val="00D6624A"/>
    <w:rsid w:val="00D67519"/>
    <w:rsid w:val="00D81A1B"/>
    <w:rsid w:val="00D85E8C"/>
    <w:rsid w:val="00D94024"/>
    <w:rsid w:val="00DA1D70"/>
    <w:rsid w:val="00DA3DBD"/>
    <w:rsid w:val="00DA669D"/>
    <w:rsid w:val="00DA67ED"/>
    <w:rsid w:val="00DD3479"/>
    <w:rsid w:val="00DD39AF"/>
    <w:rsid w:val="00DD4AFE"/>
    <w:rsid w:val="00DD7733"/>
    <w:rsid w:val="00DE26C6"/>
    <w:rsid w:val="00DE2EC0"/>
    <w:rsid w:val="00DE5D99"/>
    <w:rsid w:val="00DF12CC"/>
    <w:rsid w:val="00E01C18"/>
    <w:rsid w:val="00E10D54"/>
    <w:rsid w:val="00E133F2"/>
    <w:rsid w:val="00E13EE0"/>
    <w:rsid w:val="00E2556B"/>
    <w:rsid w:val="00E339A8"/>
    <w:rsid w:val="00E358B7"/>
    <w:rsid w:val="00E36BA5"/>
    <w:rsid w:val="00E4304D"/>
    <w:rsid w:val="00E4349C"/>
    <w:rsid w:val="00E44F65"/>
    <w:rsid w:val="00E463A2"/>
    <w:rsid w:val="00E50311"/>
    <w:rsid w:val="00E56A86"/>
    <w:rsid w:val="00E63364"/>
    <w:rsid w:val="00E64B3B"/>
    <w:rsid w:val="00E65922"/>
    <w:rsid w:val="00E70B27"/>
    <w:rsid w:val="00E737C6"/>
    <w:rsid w:val="00E75D9D"/>
    <w:rsid w:val="00E773B5"/>
    <w:rsid w:val="00E803EE"/>
    <w:rsid w:val="00E80DCD"/>
    <w:rsid w:val="00E84A0C"/>
    <w:rsid w:val="00E84ED2"/>
    <w:rsid w:val="00E85714"/>
    <w:rsid w:val="00E86FC0"/>
    <w:rsid w:val="00E90A20"/>
    <w:rsid w:val="00E9212D"/>
    <w:rsid w:val="00E93594"/>
    <w:rsid w:val="00EA4F65"/>
    <w:rsid w:val="00EA7D3F"/>
    <w:rsid w:val="00EB3C73"/>
    <w:rsid w:val="00EB7F51"/>
    <w:rsid w:val="00EC4EBE"/>
    <w:rsid w:val="00ED0E40"/>
    <w:rsid w:val="00ED628E"/>
    <w:rsid w:val="00ED7552"/>
    <w:rsid w:val="00EE7664"/>
    <w:rsid w:val="00EF5BD3"/>
    <w:rsid w:val="00F0113F"/>
    <w:rsid w:val="00F01248"/>
    <w:rsid w:val="00F030B4"/>
    <w:rsid w:val="00F05027"/>
    <w:rsid w:val="00F06C2A"/>
    <w:rsid w:val="00F07F78"/>
    <w:rsid w:val="00F10B7C"/>
    <w:rsid w:val="00F2363E"/>
    <w:rsid w:val="00F23F11"/>
    <w:rsid w:val="00F33321"/>
    <w:rsid w:val="00F4677D"/>
    <w:rsid w:val="00F61F74"/>
    <w:rsid w:val="00F769F4"/>
    <w:rsid w:val="00F85AE7"/>
    <w:rsid w:val="00F87235"/>
    <w:rsid w:val="00F936FC"/>
    <w:rsid w:val="00F956E6"/>
    <w:rsid w:val="00F96F13"/>
    <w:rsid w:val="00FA6632"/>
    <w:rsid w:val="00FB204A"/>
    <w:rsid w:val="00FB2BDA"/>
    <w:rsid w:val="00FB4D12"/>
    <w:rsid w:val="00FB6641"/>
    <w:rsid w:val="00FC3384"/>
    <w:rsid w:val="00FD16BA"/>
    <w:rsid w:val="00FD3783"/>
    <w:rsid w:val="00FD46ED"/>
    <w:rsid w:val="00FD5368"/>
    <w:rsid w:val="00FD6CBA"/>
    <w:rsid w:val="00FE4FED"/>
    <w:rsid w:val="00FE5629"/>
    <w:rsid w:val="00FF1D52"/>
    <w:rsid w:val="00FF38D7"/>
    <w:rsid w:val="00FF4492"/>
    <w:rsid w:val="00FF7C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FBB49"/>
  <w15:docId w15:val="{3B9C01BC-F25C-422F-8BA7-858CAD92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2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979E9"/>
    <w:pPr>
      <w:ind w:leftChars="200" w:left="480"/>
    </w:pPr>
    <w:rPr>
      <w:rFonts w:ascii="@新細明體" w:eastAsia="新細明體" w:hAnsi="@新細明體" w:cs="Calibri"/>
    </w:rPr>
  </w:style>
  <w:style w:type="character" w:customStyle="1" w:styleId="a4">
    <w:name w:val="清單段落 字元"/>
    <w:link w:val="a3"/>
    <w:uiPriority w:val="34"/>
    <w:locked/>
    <w:rsid w:val="008979E9"/>
    <w:rPr>
      <w:rFonts w:ascii="@新細明體" w:eastAsia="新細明體" w:hAnsi="@新細明體" w:cs="Calibri"/>
    </w:rPr>
  </w:style>
  <w:style w:type="paragraph" w:styleId="a5">
    <w:name w:val="header"/>
    <w:basedOn w:val="a"/>
    <w:link w:val="a6"/>
    <w:uiPriority w:val="99"/>
    <w:unhideWhenUsed/>
    <w:rsid w:val="00144548"/>
    <w:pPr>
      <w:tabs>
        <w:tab w:val="center" w:pos="4153"/>
        <w:tab w:val="right" w:pos="8306"/>
      </w:tabs>
      <w:snapToGrid w:val="0"/>
    </w:pPr>
    <w:rPr>
      <w:sz w:val="20"/>
      <w:szCs w:val="20"/>
    </w:rPr>
  </w:style>
  <w:style w:type="character" w:customStyle="1" w:styleId="a6">
    <w:name w:val="頁首 字元"/>
    <w:basedOn w:val="a0"/>
    <w:link w:val="a5"/>
    <w:uiPriority w:val="99"/>
    <w:rsid w:val="00144548"/>
    <w:rPr>
      <w:sz w:val="20"/>
      <w:szCs w:val="20"/>
    </w:rPr>
  </w:style>
  <w:style w:type="paragraph" w:styleId="a7">
    <w:name w:val="footer"/>
    <w:basedOn w:val="a"/>
    <w:link w:val="a8"/>
    <w:uiPriority w:val="99"/>
    <w:unhideWhenUsed/>
    <w:rsid w:val="00144548"/>
    <w:pPr>
      <w:tabs>
        <w:tab w:val="center" w:pos="4153"/>
        <w:tab w:val="right" w:pos="8306"/>
      </w:tabs>
      <w:snapToGrid w:val="0"/>
    </w:pPr>
    <w:rPr>
      <w:sz w:val="20"/>
      <w:szCs w:val="20"/>
    </w:rPr>
  </w:style>
  <w:style w:type="character" w:customStyle="1" w:styleId="a8">
    <w:name w:val="頁尾 字元"/>
    <w:basedOn w:val="a0"/>
    <w:link w:val="a7"/>
    <w:uiPriority w:val="99"/>
    <w:rsid w:val="001445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386</cp:revision>
  <dcterms:created xsi:type="dcterms:W3CDTF">2024-03-05T07:29:00Z</dcterms:created>
  <dcterms:modified xsi:type="dcterms:W3CDTF">2024-05-28T06:34:00Z</dcterms:modified>
</cp:coreProperties>
</file>