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7730" w14:textId="617B64BA" w:rsidR="00C915DB" w:rsidRPr="00360BEC" w:rsidRDefault="00C915DB" w:rsidP="002C316A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60BEC">
        <w:rPr>
          <w:rFonts w:ascii="Times New Roman" w:eastAsia="標楷體" w:hAnsi="Times New Roman" w:cs="Times New Roman"/>
          <w:b/>
          <w:sz w:val="32"/>
          <w:szCs w:val="32"/>
        </w:rPr>
        <w:t>陳素真獎助學金獎助要點</w:t>
      </w:r>
      <w:r w:rsidRPr="00360BEC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3A8E5C28" w14:textId="77777777" w:rsidR="00C915DB" w:rsidRPr="00360BEC" w:rsidRDefault="00C915DB" w:rsidP="002C316A">
      <w:pPr>
        <w:kinsoku w:val="0"/>
        <w:snapToGrid w:val="0"/>
        <w:rPr>
          <w:rFonts w:ascii="Times New Roman" w:eastAsia="標楷體" w:hAnsi="Times New Roman" w:cs="Times New Roman"/>
          <w:b/>
          <w:bCs/>
        </w:rPr>
      </w:pPr>
    </w:p>
    <w:p w14:paraId="02723DC8" w14:textId="21509341" w:rsidR="00C915DB" w:rsidRPr="00360BEC" w:rsidRDefault="00C915DB" w:rsidP="002C316A">
      <w:pPr>
        <w:kinsoku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360BEC">
        <w:rPr>
          <w:rFonts w:ascii="Times New Roman" w:eastAsia="標楷體" w:hAnsi="Times New Roman" w:cs="Times New Roman"/>
          <w:sz w:val="20"/>
          <w:szCs w:val="20"/>
        </w:rPr>
        <w:t>民國</w:t>
      </w:r>
      <w:r w:rsidRPr="00360BEC">
        <w:rPr>
          <w:rFonts w:ascii="Times New Roman" w:eastAsia="標楷體" w:hAnsi="Times New Roman" w:cs="Times New Roman"/>
          <w:sz w:val="20"/>
          <w:szCs w:val="20"/>
        </w:rPr>
        <w:t>110</w:t>
      </w:r>
      <w:r w:rsidRPr="00360BEC">
        <w:rPr>
          <w:rFonts w:ascii="Times New Roman" w:eastAsia="標楷體" w:hAnsi="Times New Roman" w:cs="Times New Roman"/>
          <w:sz w:val="20"/>
          <w:szCs w:val="20"/>
        </w:rPr>
        <w:t>年</w:t>
      </w:r>
      <w:r w:rsidRPr="00360BEC">
        <w:rPr>
          <w:rFonts w:ascii="Times New Roman" w:eastAsia="標楷體" w:hAnsi="Times New Roman" w:cs="Times New Roman"/>
          <w:sz w:val="20"/>
          <w:szCs w:val="20"/>
        </w:rPr>
        <w:t>03</w:t>
      </w:r>
      <w:r w:rsidRPr="00360BEC">
        <w:rPr>
          <w:rFonts w:ascii="Times New Roman" w:eastAsia="標楷體" w:hAnsi="Times New Roman" w:cs="Times New Roman"/>
          <w:sz w:val="20"/>
          <w:szCs w:val="20"/>
        </w:rPr>
        <w:t>月</w:t>
      </w:r>
      <w:r w:rsidRPr="00360BEC">
        <w:rPr>
          <w:rFonts w:ascii="Times New Roman" w:eastAsia="標楷體" w:hAnsi="Times New Roman" w:cs="Times New Roman"/>
          <w:sz w:val="20"/>
          <w:szCs w:val="20"/>
        </w:rPr>
        <w:t>17</w:t>
      </w:r>
      <w:r w:rsidRPr="00360BEC">
        <w:rPr>
          <w:rFonts w:ascii="Times New Roman" w:eastAsia="標楷體" w:hAnsi="Times New Roman" w:cs="Times New Roman"/>
          <w:sz w:val="20"/>
          <w:szCs w:val="20"/>
        </w:rPr>
        <w:t>日獎助學金審查</w:t>
      </w:r>
      <w:r w:rsidR="00BD523A" w:rsidRPr="00360BEC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360BEC">
        <w:rPr>
          <w:rFonts w:ascii="Times New Roman" w:eastAsia="標楷體" w:hAnsi="Times New Roman" w:cs="Times New Roman"/>
          <w:sz w:val="20"/>
          <w:szCs w:val="20"/>
        </w:rPr>
        <w:t>會議通過</w:t>
      </w:r>
    </w:p>
    <w:p w14:paraId="73B8CD90" w14:textId="72A91C3B" w:rsidR="00C915DB" w:rsidRPr="00360BEC" w:rsidRDefault="00C915DB" w:rsidP="002C316A">
      <w:pPr>
        <w:kinsoku w:val="0"/>
        <w:snapToGrid w:val="0"/>
        <w:jc w:val="right"/>
        <w:rPr>
          <w:rFonts w:ascii="Times New Roman" w:eastAsia="標楷體" w:hAnsi="Times New Roman" w:cs="Times New Roman"/>
          <w:b/>
          <w:bCs/>
        </w:rPr>
      </w:pPr>
      <w:r w:rsidRPr="00360BEC">
        <w:rPr>
          <w:rFonts w:ascii="Times New Roman" w:eastAsia="標楷體" w:hAnsi="Times New Roman" w:cs="Times New Roman"/>
          <w:sz w:val="20"/>
          <w:szCs w:val="20"/>
        </w:rPr>
        <w:t>民國</w:t>
      </w:r>
      <w:r w:rsidRPr="00360BEC">
        <w:rPr>
          <w:rFonts w:ascii="Times New Roman" w:eastAsia="標楷體" w:hAnsi="Times New Roman" w:cs="Times New Roman"/>
          <w:sz w:val="20"/>
          <w:szCs w:val="20"/>
        </w:rPr>
        <w:t>113</w:t>
      </w:r>
      <w:r w:rsidRPr="00360BEC">
        <w:rPr>
          <w:rFonts w:ascii="Times New Roman" w:eastAsia="標楷體" w:hAnsi="Times New Roman" w:cs="Times New Roman"/>
          <w:sz w:val="20"/>
          <w:szCs w:val="20"/>
        </w:rPr>
        <w:t>年</w:t>
      </w:r>
      <w:r w:rsidR="006A143D" w:rsidRPr="00360BEC">
        <w:rPr>
          <w:rFonts w:ascii="Times New Roman" w:eastAsia="標楷體" w:hAnsi="Times New Roman" w:cs="Times New Roman" w:hint="eastAsia"/>
          <w:sz w:val="20"/>
          <w:szCs w:val="20"/>
        </w:rPr>
        <w:t>04</w:t>
      </w:r>
      <w:r w:rsidRPr="00360BEC">
        <w:rPr>
          <w:rFonts w:ascii="Times New Roman" w:eastAsia="標楷體" w:hAnsi="Times New Roman" w:cs="Times New Roman"/>
          <w:sz w:val="20"/>
          <w:szCs w:val="20"/>
        </w:rPr>
        <w:t>月</w:t>
      </w:r>
      <w:r w:rsidR="006A143D" w:rsidRPr="00360BEC">
        <w:rPr>
          <w:rFonts w:ascii="Times New Roman" w:eastAsia="標楷體" w:hAnsi="Times New Roman" w:cs="Times New Roman" w:hint="eastAsia"/>
          <w:sz w:val="20"/>
          <w:szCs w:val="20"/>
        </w:rPr>
        <w:t>02</w:t>
      </w:r>
      <w:r w:rsidRPr="00360BEC">
        <w:rPr>
          <w:rFonts w:ascii="Times New Roman" w:eastAsia="標楷體" w:hAnsi="Times New Roman" w:cs="Times New Roman"/>
          <w:sz w:val="20"/>
          <w:szCs w:val="20"/>
        </w:rPr>
        <w:t>日獎助學金審查</w:t>
      </w:r>
      <w:r w:rsidR="00BD523A" w:rsidRPr="00360BEC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360BEC">
        <w:rPr>
          <w:rFonts w:ascii="Times New Roman" w:eastAsia="標楷體" w:hAnsi="Times New Roman" w:cs="Times New Roman"/>
          <w:sz w:val="20"/>
          <w:szCs w:val="20"/>
        </w:rPr>
        <w:t>會議</w:t>
      </w:r>
      <w:r w:rsidR="0081378D" w:rsidRPr="00360BEC">
        <w:rPr>
          <w:rFonts w:ascii="Times New Roman" w:eastAsia="標楷體" w:hAnsi="Times New Roman" w:cs="Times New Roman" w:hint="eastAsia"/>
          <w:sz w:val="20"/>
          <w:szCs w:val="20"/>
        </w:rPr>
        <w:t>修正</w:t>
      </w:r>
      <w:r w:rsidRPr="00360BEC">
        <w:rPr>
          <w:rFonts w:ascii="Times New Roman" w:eastAsia="標楷體" w:hAnsi="Times New Roman" w:cs="Times New Roman"/>
          <w:sz w:val="20"/>
          <w:szCs w:val="20"/>
        </w:rPr>
        <w:t>通過</w:t>
      </w:r>
    </w:p>
    <w:p w14:paraId="13B2F817" w14:textId="77777777" w:rsidR="00C915DB" w:rsidRPr="00360BEC" w:rsidRDefault="00C915DB" w:rsidP="002C316A">
      <w:pPr>
        <w:kinsoku w:val="0"/>
        <w:snapToGrid w:val="0"/>
        <w:jc w:val="right"/>
        <w:rPr>
          <w:rFonts w:ascii="Times New Roman" w:eastAsia="標楷體" w:hAnsi="Times New Roman" w:cs="Times New Roman"/>
          <w:b/>
          <w:bCs/>
        </w:rPr>
      </w:pPr>
    </w:p>
    <w:p w14:paraId="53E44E9D" w14:textId="3DB30C25" w:rsidR="00C915DB" w:rsidRPr="00360BEC" w:rsidRDefault="00AD18D8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bookmarkStart w:id="0" w:name="_Ref62718961"/>
      <w:r w:rsidRPr="00360BEC">
        <w:rPr>
          <w:rFonts w:ascii="Times New Roman" w:eastAsia="標楷體" w:hAnsi="Times New Roman" w:cs="Times New Roman"/>
        </w:rPr>
        <w:t>一、</w:t>
      </w:r>
      <w:r w:rsidR="00C915DB" w:rsidRPr="00360BEC">
        <w:rPr>
          <w:rFonts w:ascii="Times New Roman" w:eastAsia="標楷體" w:hAnsi="Times New Roman" w:cs="Times New Roman"/>
        </w:rPr>
        <w:t>為鼓勵南</w:t>
      </w:r>
      <w:proofErr w:type="gramStart"/>
      <w:r w:rsidR="00C915DB" w:rsidRPr="00360BEC">
        <w:rPr>
          <w:rFonts w:ascii="Times New Roman" w:eastAsia="標楷體" w:hAnsi="Times New Roman" w:cs="Times New Roman"/>
        </w:rPr>
        <w:t>臺</w:t>
      </w:r>
      <w:proofErr w:type="gramEnd"/>
      <w:r w:rsidR="00C915DB" w:rsidRPr="00360BEC">
        <w:rPr>
          <w:rFonts w:ascii="Times New Roman" w:eastAsia="標楷體" w:hAnsi="Times New Roman" w:cs="Times New Roman"/>
        </w:rPr>
        <w:t>科技大學</w:t>
      </w:r>
      <w:r w:rsidR="00C915DB" w:rsidRPr="00360BEC">
        <w:rPr>
          <w:rFonts w:ascii="Times New Roman" w:eastAsia="標楷體" w:hAnsi="Times New Roman" w:cs="Times New Roman"/>
        </w:rPr>
        <w:t>(</w:t>
      </w:r>
      <w:r w:rsidR="00C915DB" w:rsidRPr="00360BEC">
        <w:rPr>
          <w:rFonts w:ascii="Times New Roman" w:eastAsia="標楷體" w:hAnsi="Times New Roman" w:cs="Times New Roman"/>
        </w:rPr>
        <w:t>以下簡稱本校</w:t>
      </w:r>
      <w:r w:rsidR="00C915DB" w:rsidRPr="00360BEC">
        <w:rPr>
          <w:rFonts w:ascii="Times New Roman" w:eastAsia="標楷體" w:hAnsi="Times New Roman" w:cs="Times New Roman"/>
        </w:rPr>
        <w:t>)</w:t>
      </w:r>
      <w:r w:rsidR="00C915DB" w:rsidRPr="00360BEC">
        <w:rPr>
          <w:rFonts w:ascii="Times New Roman" w:eastAsia="標楷體" w:hAnsi="Times New Roman" w:cs="Times New Roman"/>
        </w:rPr>
        <w:t>在校學生完成學業，特訂定陳素真獎助學金獎助要點</w:t>
      </w:r>
      <w:r w:rsidR="00C915DB" w:rsidRPr="00360BEC">
        <w:rPr>
          <w:rFonts w:ascii="Times New Roman" w:eastAsia="標楷體" w:hAnsi="Times New Roman" w:cs="Times New Roman"/>
        </w:rPr>
        <w:t>(</w:t>
      </w:r>
      <w:r w:rsidR="00C915DB" w:rsidRPr="00360BEC">
        <w:rPr>
          <w:rFonts w:ascii="Times New Roman" w:eastAsia="標楷體" w:hAnsi="Times New Roman" w:cs="Times New Roman"/>
        </w:rPr>
        <w:t>以下簡稱本要點</w:t>
      </w:r>
      <w:r w:rsidR="00C915DB" w:rsidRPr="00360BEC">
        <w:rPr>
          <w:rFonts w:ascii="Times New Roman" w:eastAsia="標楷體" w:hAnsi="Times New Roman" w:cs="Times New Roman"/>
        </w:rPr>
        <w:t>)</w:t>
      </w:r>
      <w:r w:rsidR="00C915DB" w:rsidRPr="00360BEC">
        <w:rPr>
          <w:rFonts w:ascii="Times New Roman" w:eastAsia="標楷體" w:hAnsi="Times New Roman" w:cs="Times New Roman"/>
        </w:rPr>
        <w:t>。</w:t>
      </w:r>
      <w:bookmarkEnd w:id="0"/>
    </w:p>
    <w:p w14:paraId="78A8C914" w14:textId="29A1E4D4" w:rsidR="00C915DB" w:rsidRPr="00360BEC" w:rsidRDefault="00AD18D8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二、</w:t>
      </w:r>
      <w:r w:rsidR="00C915DB" w:rsidRPr="00360BEC">
        <w:rPr>
          <w:rFonts w:ascii="Times New Roman" w:eastAsia="標楷體" w:hAnsi="Times New Roman" w:cs="Times New Roman"/>
        </w:rPr>
        <w:t>余修賢醫師每年捐贈本校助學基金新台幣壹拾萬元整，並由本校設立之助學基金專戶管理。</w:t>
      </w:r>
    </w:p>
    <w:p w14:paraId="7E37019E" w14:textId="5F8D7C1A" w:rsidR="00C915DB" w:rsidRPr="00360BEC" w:rsidRDefault="00AD18D8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三、</w:t>
      </w:r>
      <w:r w:rsidR="00C915DB" w:rsidRPr="00360BEC">
        <w:rPr>
          <w:rFonts w:ascii="Times New Roman" w:eastAsia="標楷體" w:hAnsi="Times New Roman" w:cs="Times New Roman"/>
        </w:rPr>
        <w:t>申請資格：凡本校之在學學生，達下列之標準者，可申請學生獎助學金。</w:t>
      </w:r>
    </w:p>
    <w:p w14:paraId="1F460642" w14:textId="53538A98" w:rsidR="00C915DB" w:rsidRPr="00360BEC" w:rsidRDefault="00C915DB" w:rsidP="004E00B4">
      <w:pPr>
        <w:pStyle w:val="a7"/>
        <w:numPr>
          <w:ilvl w:val="0"/>
          <w:numId w:val="16"/>
        </w:numPr>
        <w:kinsoku w:val="0"/>
        <w:ind w:leftChars="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家庭全年收入總額</w:t>
      </w:r>
      <w:r w:rsidRPr="00360BEC">
        <w:rPr>
          <w:rFonts w:ascii="Times New Roman" w:eastAsia="標楷體" w:hAnsi="Times New Roman" w:cs="Times New Roman"/>
        </w:rPr>
        <w:t>50</w:t>
      </w:r>
      <w:r w:rsidRPr="00360BEC">
        <w:rPr>
          <w:rFonts w:ascii="Times New Roman" w:eastAsia="標楷體" w:hAnsi="Times New Roman" w:cs="Times New Roman"/>
        </w:rPr>
        <w:t>萬元以下或</w:t>
      </w:r>
      <w:r w:rsidRPr="00360BEC">
        <w:rPr>
          <w:rFonts w:ascii="Times New Roman" w:eastAsia="標楷體" w:hAnsi="Times New Roman" w:cs="Times New Roman"/>
        </w:rPr>
        <w:t>(</w:t>
      </w:r>
      <w:r w:rsidRPr="00360BEC">
        <w:rPr>
          <w:rFonts w:ascii="Times New Roman" w:eastAsia="標楷體" w:hAnsi="Times New Roman" w:cs="Times New Roman"/>
        </w:rPr>
        <w:t>中</w:t>
      </w:r>
      <w:r w:rsidRPr="00360BEC">
        <w:rPr>
          <w:rFonts w:ascii="Times New Roman" w:eastAsia="標楷體" w:hAnsi="Times New Roman" w:cs="Times New Roman"/>
        </w:rPr>
        <w:t>)</w:t>
      </w:r>
      <w:r w:rsidRPr="00360BEC">
        <w:rPr>
          <w:rFonts w:ascii="Times New Roman" w:eastAsia="標楷體" w:hAnsi="Times New Roman" w:cs="Times New Roman"/>
        </w:rPr>
        <w:t>低收入戶學生；</w:t>
      </w:r>
    </w:p>
    <w:p w14:paraId="5C6ACF31" w14:textId="784E9930" w:rsidR="00C915DB" w:rsidRPr="00360BEC" w:rsidRDefault="00C915DB" w:rsidP="004E00B4">
      <w:pPr>
        <w:pStyle w:val="a7"/>
        <w:numPr>
          <w:ilvl w:val="0"/>
          <w:numId w:val="16"/>
        </w:numPr>
        <w:kinsoku w:val="0"/>
        <w:ind w:leftChars="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前一學期學業成績平均</w:t>
      </w:r>
      <w:r w:rsidRPr="00360BEC">
        <w:rPr>
          <w:rFonts w:ascii="Times New Roman" w:eastAsia="標楷體" w:hAnsi="Times New Roman" w:cs="Times New Roman"/>
        </w:rPr>
        <w:t>A-</w:t>
      </w:r>
      <w:r w:rsidRPr="00360BEC">
        <w:rPr>
          <w:rFonts w:ascii="Times New Roman" w:eastAsia="標楷體" w:hAnsi="Times New Roman" w:cs="Times New Roman"/>
        </w:rPr>
        <w:t>以上，且無任何</w:t>
      </w:r>
      <w:proofErr w:type="gramStart"/>
      <w:r w:rsidRPr="00360BEC">
        <w:rPr>
          <w:rFonts w:ascii="Times New Roman" w:eastAsia="標楷體" w:hAnsi="Times New Roman" w:cs="Times New Roman"/>
        </w:rPr>
        <w:t>一</w:t>
      </w:r>
      <w:proofErr w:type="gramEnd"/>
      <w:r w:rsidRPr="00360BEC">
        <w:rPr>
          <w:rFonts w:ascii="Times New Roman" w:eastAsia="標楷體" w:hAnsi="Times New Roman" w:cs="Times New Roman"/>
        </w:rPr>
        <w:t>科不及格；</w:t>
      </w:r>
    </w:p>
    <w:p w14:paraId="089B7401" w14:textId="3308AA54" w:rsidR="00C915DB" w:rsidRPr="00360BEC" w:rsidRDefault="00C915DB" w:rsidP="004E00B4">
      <w:pPr>
        <w:pStyle w:val="a7"/>
        <w:numPr>
          <w:ilvl w:val="0"/>
          <w:numId w:val="16"/>
        </w:numPr>
        <w:kinsoku w:val="0"/>
        <w:ind w:leftChars="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前一學期操行成績等第</w:t>
      </w:r>
      <w:r w:rsidRPr="00360BEC">
        <w:rPr>
          <w:rFonts w:ascii="Times New Roman" w:eastAsia="標楷體" w:hAnsi="Times New Roman" w:cs="Times New Roman"/>
        </w:rPr>
        <w:t>A-</w:t>
      </w:r>
      <w:r w:rsidRPr="00360BEC">
        <w:rPr>
          <w:rFonts w:ascii="Times New Roman" w:eastAsia="標楷體" w:hAnsi="Times New Roman" w:cs="Times New Roman"/>
        </w:rPr>
        <w:t>以上，且無小過以上之處分。</w:t>
      </w:r>
    </w:p>
    <w:p w14:paraId="4EBDFEBD" w14:textId="04579768" w:rsidR="00C915DB" w:rsidRPr="00360BEC" w:rsidRDefault="00AD18D8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四、</w:t>
      </w:r>
      <w:r w:rsidR="00C915DB" w:rsidRPr="00360BEC">
        <w:rPr>
          <w:rFonts w:ascii="Times New Roman" w:eastAsia="標楷體" w:hAnsi="Times New Roman" w:cs="Times New Roman"/>
        </w:rPr>
        <w:t>獎助金額及名額：獎助金額每名新台幣壹萬元整。每學期</w:t>
      </w:r>
      <w:r w:rsidR="00C915DB" w:rsidRPr="00360BEC">
        <w:rPr>
          <w:rFonts w:ascii="Times New Roman" w:eastAsia="標楷體" w:hAnsi="Times New Roman" w:cs="Times New Roman"/>
        </w:rPr>
        <w:t>5</w:t>
      </w:r>
      <w:r w:rsidR="00C915DB" w:rsidRPr="00360BEC">
        <w:rPr>
          <w:rFonts w:ascii="Times New Roman" w:eastAsia="標楷體" w:hAnsi="Times New Roman" w:cs="Times New Roman"/>
        </w:rPr>
        <w:t>名，名單由各院推薦。</w:t>
      </w:r>
    </w:p>
    <w:p w14:paraId="69E27139" w14:textId="5BC96697" w:rsidR="00C915DB" w:rsidRPr="00360BEC" w:rsidRDefault="00AD18D8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五、</w:t>
      </w:r>
      <w:r w:rsidR="00C915DB" w:rsidRPr="00360BEC">
        <w:rPr>
          <w:rFonts w:ascii="Times New Roman" w:eastAsia="標楷體" w:hAnsi="Times New Roman" w:cs="Times New Roman"/>
        </w:rPr>
        <w:t>申請手續：</w:t>
      </w:r>
    </w:p>
    <w:p w14:paraId="2F1E8C5F" w14:textId="3EBB8238" w:rsidR="00C915DB" w:rsidRPr="00360BEC" w:rsidRDefault="00C915DB" w:rsidP="004E00B4">
      <w:pPr>
        <w:pStyle w:val="2"/>
        <w:kinsoku w:val="0"/>
        <w:spacing w:after="0" w:line="240" w:lineRule="auto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依本要點申請獎助學金之學生，應將下列文件逐項詳填，於申請期限內送交本校學</w:t>
      </w:r>
      <w:proofErr w:type="gramStart"/>
      <w:r w:rsidRPr="00360BEC">
        <w:rPr>
          <w:rFonts w:ascii="Times New Roman" w:eastAsia="標楷體" w:hAnsi="Times New Roman" w:cs="Times New Roman"/>
        </w:rPr>
        <w:t>務</w:t>
      </w:r>
      <w:proofErr w:type="gramEnd"/>
      <w:r w:rsidRPr="00360BEC">
        <w:rPr>
          <w:rFonts w:ascii="Times New Roman" w:eastAsia="標楷體" w:hAnsi="Times New Roman" w:cs="Times New Roman"/>
        </w:rPr>
        <w:t>處統一辦理；如有遺漏、手續不合規定者不予審查；另送交之各文件，不論申請合格與否概不發還。</w:t>
      </w:r>
    </w:p>
    <w:p w14:paraId="41FBEB3C" w14:textId="1183DB54" w:rsidR="00C915DB" w:rsidRPr="00360BEC" w:rsidRDefault="00C915DB" w:rsidP="004E00B4">
      <w:pPr>
        <w:pStyle w:val="a7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  <w:position w:val="-1"/>
        </w:rPr>
      </w:pPr>
      <w:r w:rsidRPr="00360BEC">
        <w:rPr>
          <w:rFonts w:ascii="Times New Roman" w:eastAsia="標楷體" w:hAnsi="Times New Roman" w:cs="Times New Roman"/>
          <w:position w:val="-1"/>
        </w:rPr>
        <w:t>最近一年家庭</w:t>
      </w:r>
      <w:r w:rsidRPr="00360BEC">
        <w:rPr>
          <w:rFonts w:ascii="Times New Roman" w:eastAsia="標楷體" w:hAnsi="Times New Roman" w:cs="Times New Roman"/>
          <w:szCs w:val="24"/>
        </w:rPr>
        <w:t>全年度綜合</w:t>
      </w:r>
      <w:r w:rsidRPr="00360BEC">
        <w:rPr>
          <w:rFonts w:ascii="Times New Roman" w:eastAsia="標楷體" w:hAnsi="Times New Roman" w:cs="Times New Roman"/>
          <w:position w:val="-1"/>
        </w:rPr>
        <w:t>所得證明。</w:t>
      </w:r>
    </w:p>
    <w:p w14:paraId="787C24A6" w14:textId="50766F93" w:rsidR="00C915DB" w:rsidRPr="00360BEC" w:rsidRDefault="00C915DB" w:rsidP="004E00B4">
      <w:pPr>
        <w:pStyle w:val="a7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</w:rPr>
      </w:pPr>
      <w:bookmarkStart w:id="1" w:name="_Hlk162429487"/>
      <w:r w:rsidRPr="00360BEC">
        <w:rPr>
          <w:rFonts w:ascii="Times New Roman" w:eastAsia="標楷體" w:hAnsi="Times New Roman" w:cs="Times New Roman"/>
        </w:rPr>
        <w:t>經濟不利生身分證明文件</w:t>
      </w:r>
      <w:r w:rsidRPr="00360BEC">
        <w:rPr>
          <w:rFonts w:ascii="Times New Roman" w:eastAsia="標楷體" w:hAnsi="Times New Roman" w:cs="Times New Roman"/>
        </w:rPr>
        <w:t>(</w:t>
      </w:r>
      <w:r w:rsidRPr="00360BEC">
        <w:rPr>
          <w:rFonts w:ascii="Times New Roman" w:eastAsia="標楷體" w:hAnsi="Times New Roman" w:cs="Times New Roman"/>
        </w:rPr>
        <w:t>低收入戶、中低收入戶</w:t>
      </w:r>
      <w:r w:rsidRPr="00360BEC">
        <w:rPr>
          <w:rFonts w:ascii="Times New Roman" w:eastAsia="標楷體" w:hAnsi="Times New Roman" w:cs="Times New Roman"/>
        </w:rPr>
        <w:t>)</w:t>
      </w:r>
      <w:bookmarkEnd w:id="1"/>
      <w:r w:rsidRPr="00360BEC">
        <w:rPr>
          <w:rFonts w:ascii="Times New Roman" w:eastAsia="標楷體" w:hAnsi="Times New Roman" w:cs="Times New Roman"/>
        </w:rPr>
        <w:t>。</w:t>
      </w:r>
    </w:p>
    <w:p w14:paraId="4D96FBED" w14:textId="7F966129" w:rsidR="00C915DB" w:rsidRPr="00360BEC" w:rsidRDefault="00C915DB" w:rsidP="004E00B4">
      <w:pPr>
        <w:pStyle w:val="a7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申請</w:t>
      </w:r>
      <w:r w:rsidR="00867C63" w:rsidRPr="00360BEC">
        <w:rPr>
          <w:rFonts w:ascii="Times New Roman" w:eastAsia="標楷體" w:hAnsi="Times New Roman" w:cs="Times New Roman"/>
        </w:rPr>
        <w:t>書</w:t>
      </w:r>
      <w:r w:rsidRPr="00360BEC">
        <w:rPr>
          <w:rFonts w:ascii="Times New Roman" w:eastAsia="標楷體" w:hAnsi="Times New Roman" w:cs="Times New Roman"/>
        </w:rPr>
        <w:t>。</w:t>
      </w:r>
    </w:p>
    <w:p w14:paraId="344B843F" w14:textId="0C210885" w:rsidR="00C915DB" w:rsidRPr="00360BEC" w:rsidRDefault="00C915DB" w:rsidP="004E00B4">
      <w:pPr>
        <w:pStyle w:val="a7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</w:rPr>
      </w:pPr>
      <w:bookmarkStart w:id="2" w:name="_Hlk162429539"/>
      <w:bookmarkStart w:id="3" w:name="_Hlk162429529"/>
      <w:r w:rsidRPr="00360BEC">
        <w:rPr>
          <w:rFonts w:ascii="Times New Roman" w:eastAsia="標楷體" w:hAnsi="Times New Roman" w:cs="Times New Roman"/>
          <w:szCs w:val="24"/>
        </w:rPr>
        <w:t>近三</w:t>
      </w:r>
      <w:proofErr w:type="gramStart"/>
      <w:r w:rsidRPr="00360BEC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360BEC">
        <w:rPr>
          <w:rFonts w:ascii="Times New Roman" w:eastAsia="標楷體" w:hAnsi="Times New Roman" w:cs="Times New Roman"/>
          <w:szCs w:val="24"/>
        </w:rPr>
        <w:t>月內之全戶戶籍謄本</w:t>
      </w:r>
      <w:r w:rsidRPr="00360BEC">
        <w:rPr>
          <w:rFonts w:ascii="Times New Roman" w:eastAsia="標楷體" w:hAnsi="Times New Roman" w:cs="Times New Roman"/>
          <w:szCs w:val="24"/>
        </w:rPr>
        <w:t>(</w:t>
      </w:r>
      <w:r w:rsidRPr="00360BEC">
        <w:rPr>
          <w:rFonts w:ascii="Times New Roman" w:eastAsia="標楷體" w:hAnsi="Times New Roman" w:cs="Times New Roman"/>
          <w:szCs w:val="24"/>
        </w:rPr>
        <w:t>含記事說明</w:t>
      </w:r>
      <w:r w:rsidRPr="00360BEC">
        <w:rPr>
          <w:rFonts w:ascii="Times New Roman" w:eastAsia="標楷體" w:hAnsi="Times New Roman" w:cs="Times New Roman"/>
          <w:szCs w:val="24"/>
        </w:rPr>
        <w:t>)</w:t>
      </w:r>
      <w:r w:rsidRPr="00360BEC">
        <w:rPr>
          <w:rFonts w:ascii="Times New Roman" w:eastAsia="標楷體" w:hAnsi="Times New Roman" w:cs="Times New Roman"/>
          <w:szCs w:val="24"/>
        </w:rPr>
        <w:t>或新式戶口名簿</w:t>
      </w:r>
      <w:r w:rsidRPr="00360BEC">
        <w:rPr>
          <w:rFonts w:ascii="Times New Roman" w:eastAsia="標楷體" w:hAnsi="Times New Roman" w:cs="Times New Roman"/>
        </w:rPr>
        <w:t>影本</w:t>
      </w:r>
      <w:bookmarkEnd w:id="2"/>
      <w:r w:rsidRPr="00360BEC">
        <w:rPr>
          <w:rFonts w:ascii="Times New Roman" w:eastAsia="標楷體" w:hAnsi="Times New Roman" w:cs="Times New Roman"/>
          <w:szCs w:val="24"/>
        </w:rPr>
        <w:t>。</w:t>
      </w:r>
    </w:p>
    <w:p w14:paraId="501D33DC" w14:textId="29AACB71" w:rsidR="00C915DB" w:rsidRPr="00360BEC" w:rsidRDefault="00C915DB" w:rsidP="004E00B4">
      <w:pPr>
        <w:pStyle w:val="a7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</w:rPr>
      </w:pPr>
      <w:bookmarkStart w:id="4" w:name="_Hlk162429206"/>
      <w:bookmarkEnd w:id="3"/>
      <w:r w:rsidRPr="00360BEC">
        <w:rPr>
          <w:rFonts w:ascii="Times New Roman" w:eastAsia="標楷體" w:hAnsi="Times New Roman" w:cs="Times New Roman"/>
        </w:rPr>
        <w:t>前一學期學業</w:t>
      </w:r>
      <w:r w:rsidRPr="00360BEC">
        <w:rPr>
          <w:rFonts w:ascii="Times New Roman" w:eastAsia="標楷體" w:hAnsi="Times New Roman" w:cs="Times New Roman"/>
          <w:szCs w:val="24"/>
        </w:rPr>
        <w:t>、</w:t>
      </w:r>
      <w:r w:rsidRPr="00360BEC">
        <w:rPr>
          <w:rFonts w:ascii="Times New Roman" w:eastAsia="標楷體" w:hAnsi="Times New Roman" w:cs="Times New Roman"/>
        </w:rPr>
        <w:t>操行成績單</w:t>
      </w:r>
      <w:bookmarkEnd w:id="4"/>
      <w:r w:rsidRPr="00360BEC">
        <w:rPr>
          <w:rFonts w:ascii="Times New Roman" w:eastAsia="標楷體" w:hAnsi="Times New Roman" w:cs="Times New Roman"/>
        </w:rPr>
        <w:t>。</w:t>
      </w:r>
    </w:p>
    <w:p w14:paraId="0B5B69FF" w14:textId="311369E4" w:rsidR="00C915DB" w:rsidRPr="00360BEC" w:rsidRDefault="00C915DB" w:rsidP="004E00B4">
      <w:pPr>
        <w:pStyle w:val="a7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</w:rPr>
      </w:pPr>
      <w:bookmarkStart w:id="5" w:name="_Hlk162429231"/>
      <w:r w:rsidRPr="00360BEC">
        <w:rPr>
          <w:rFonts w:ascii="Times New Roman" w:eastAsia="標楷體" w:hAnsi="Times New Roman" w:cs="Times New Roman"/>
          <w:kern w:val="0"/>
        </w:rPr>
        <w:t>領取獎助學金之學生，</w:t>
      </w:r>
      <w:r w:rsidRPr="00360BEC">
        <w:rPr>
          <w:rFonts w:ascii="Times New Roman" w:eastAsia="標楷體" w:hAnsi="Times New Roman" w:cs="Times New Roman"/>
          <w:szCs w:val="24"/>
        </w:rPr>
        <w:t>前學期與本學期皆</w:t>
      </w:r>
      <w:r w:rsidRPr="00360BEC">
        <w:rPr>
          <w:rFonts w:ascii="Times New Roman" w:eastAsia="標楷體" w:hAnsi="Times New Roman" w:cs="Times New Roman"/>
          <w:kern w:val="0"/>
        </w:rPr>
        <w:t>須參與學校完善就學輔導活動，並檢附參加證明；未繳交者，不得申請獎助學金</w:t>
      </w:r>
      <w:bookmarkEnd w:id="5"/>
      <w:r w:rsidRPr="00360BEC">
        <w:rPr>
          <w:rFonts w:ascii="Times New Roman" w:eastAsia="標楷體" w:hAnsi="Times New Roman" w:cs="Times New Roman"/>
          <w:kern w:val="0"/>
        </w:rPr>
        <w:t>。</w:t>
      </w:r>
    </w:p>
    <w:p w14:paraId="4CFE24C4" w14:textId="3985FE73" w:rsidR="00C915DB" w:rsidRPr="00360BEC" w:rsidRDefault="00C915DB" w:rsidP="004E00B4">
      <w:pPr>
        <w:pStyle w:val="2"/>
        <w:numPr>
          <w:ilvl w:val="0"/>
          <w:numId w:val="13"/>
        </w:numPr>
        <w:kinsoku w:val="0"/>
        <w:spacing w:after="0" w:line="240" w:lineRule="auto"/>
        <w:ind w:leftChars="0" w:hangingChars="20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申請期限：於每學期依公告限期內辦理。</w:t>
      </w:r>
    </w:p>
    <w:p w14:paraId="4CD557D5" w14:textId="527E376A" w:rsidR="00C915DB" w:rsidRPr="00360BEC" w:rsidRDefault="00AD18D8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七、</w:t>
      </w:r>
      <w:r w:rsidR="00C915DB" w:rsidRPr="00360BEC">
        <w:rPr>
          <w:rFonts w:ascii="Times New Roman" w:eastAsia="標楷體" w:hAnsi="Times New Roman" w:cs="Times New Roman"/>
        </w:rPr>
        <w:t>審查：由本校獎助學金審查委員會審查辦理。</w:t>
      </w:r>
    </w:p>
    <w:p w14:paraId="3D0BC391" w14:textId="77777777" w:rsidR="00FE514A" w:rsidRPr="00360BEC" w:rsidRDefault="00C915DB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八、本要點如有未盡事宜，由本校獎助學金審查委員會議決之。</w:t>
      </w:r>
    </w:p>
    <w:p w14:paraId="055E7A7A" w14:textId="02E17C36" w:rsidR="009A6320" w:rsidRPr="00360BEC" w:rsidRDefault="00FE514A" w:rsidP="004E00B4">
      <w:pPr>
        <w:pStyle w:val="2"/>
        <w:kinsoku w:val="0"/>
        <w:spacing w:after="0" w:line="240" w:lineRule="auto"/>
        <w:ind w:leftChars="0" w:hangingChars="200" w:hanging="480"/>
        <w:jc w:val="both"/>
        <w:rPr>
          <w:rFonts w:ascii="Times New Roman" w:eastAsia="標楷體" w:hAnsi="Times New Roman" w:cs="Times New Roman"/>
        </w:rPr>
      </w:pPr>
      <w:r w:rsidRPr="00360BEC">
        <w:rPr>
          <w:rFonts w:ascii="Times New Roman" w:eastAsia="標楷體" w:hAnsi="Times New Roman" w:cs="Times New Roman"/>
        </w:rPr>
        <w:t>九、</w:t>
      </w:r>
      <w:r w:rsidR="00C915DB" w:rsidRPr="00360BEC">
        <w:rPr>
          <w:rFonts w:ascii="Times New Roman" w:eastAsia="標楷體" w:hAnsi="Times New Roman" w:cs="Times New Roman"/>
        </w:rPr>
        <w:t>本要點經本校獎助學金審查委員會</w:t>
      </w:r>
      <w:r w:rsidR="002C3570" w:rsidRPr="00360BEC">
        <w:rPr>
          <w:rFonts w:ascii="Times New Roman" w:eastAsia="標楷體" w:hAnsi="Times New Roman" w:cs="Times New Roman" w:hint="eastAsia"/>
        </w:rPr>
        <w:t>議</w:t>
      </w:r>
      <w:r w:rsidR="00C915DB" w:rsidRPr="00360BEC">
        <w:rPr>
          <w:rFonts w:ascii="Times New Roman" w:eastAsia="標楷體" w:hAnsi="Times New Roman" w:cs="Times New Roman"/>
        </w:rPr>
        <w:t>通過後施行，修正時亦同。</w:t>
      </w:r>
    </w:p>
    <w:sectPr w:rsidR="009A6320" w:rsidRPr="00360BEC" w:rsidSect="002C31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A43A" w14:textId="77777777" w:rsidR="00800AC9" w:rsidRDefault="00800AC9" w:rsidP="007E74C9">
      <w:r>
        <w:separator/>
      </w:r>
    </w:p>
  </w:endnote>
  <w:endnote w:type="continuationSeparator" w:id="0">
    <w:p w14:paraId="3C19A878" w14:textId="77777777" w:rsidR="00800AC9" w:rsidRDefault="00800AC9" w:rsidP="007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5F65" w14:textId="77777777" w:rsidR="00800AC9" w:rsidRDefault="00800AC9" w:rsidP="007E74C9">
      <w:r>
        <w:separator/>
      </w:r>
    </w:p>
  </w:footnote>
  <w:footnote w:type="continuationSeparator" w:id="0">
    <w:p w14:paraId="0E86A4E2" w14:textId="77777777" w:rsidR="00800AC9" w:rsidRDefault="00800AC9" w:rsidP="007E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303"/>
    <w:multiLevelType w:val="hybridMultilevel"/>
    <w:tmpl w:val="ADF66978"/>
    <w:lvl w:ilvl="0" w:tplc="741E44AA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7435B"/>
    <w:multiLevelType w:val="hybridMultilevel"/>
    <w:tmpl w:val="70443DE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6F7402"/>
    <w:multiLevelType w:val="hybridMultilevel"/>
    <w:tmpl w:val="6D26EA68"/>
    <w:lvl w:ilvl="0" w:tplc="FF04BF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BFE1390"/>
    <w:multiLevelType w:val="hybridMultilevel"/>
    <w:tmpl w:val="5694C96A"/>
    <w:lvl w:ilvl="0" w:tplc="166EE28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4E7072"/>
    <w:multiLevelType w:val="hybridMultilevel"/>
    <w:tmpl w:val="382E8E6A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AFCC92A">
      <w:start w:val="8"/>
      <w:numFmt w:val="taiwaneseCountingThousand"/>
      <w:lvlText w:val="%2、"/>
      <w:lvlJc w:val="left"/>
      <w:pPr>
        <w:ind w:left="7426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1F3F21"/>
    <w:multiLevelType w:val="hybridMultilevel"/>
    <w:tmpl w:val="529CAFD4"/>
    <w:lvl w:ilvl="0" w:tplc="3CCE2ECC">
      <w:start w:val="1"/>
      <w:numFmt w:val="taiwaneseCountingThousand"/>
      <w:lvlText w:val="(%1)"/>
      <w:lvlJc w:val="left"/>
      <w:pPr>
        <w:ind w:left="108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3CCE2ECC">
      <w:start w:val="1"/>
      <w:numFmt w:val="taiwaneseCountingThousand"/>
      <w:lvlText w:val="(%3)"/>
      <w:lvlJc w:val="left"/>
      <w:pPr>
        <w:ind w:left="2040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89F0F17"/>
    <w:multiLevelType w:val="hybridMultilevel"/>
    <w:tmpl w:val="7FCC55EA"/>
    <w:lvl w:ilvl="0" w:tplc="6A4AF3CE">
      <w:start w:val="8"/>
      <w:numFmt w:val="taiwaneseCountingThousand"/>
      <w:lvlText w:val="%1、"/>
      <w:lvlJc w:val="left"/>
      <w:pPr>
        <w:ind w:left="510" w:hanging="510"/>
      </w:pPr>
      <w:rPr>
        <w:rFonts w:hint="default"/>
        <w:strike w:val="0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09227A"/>
    <w:multiLevelType w:val="hybridMultilevel"/>
    <w:tmpl w:val="A2005974"/>
    <w:lvl w:ilvl="0" w:tplc="535415DC">
      <w:start w:val="8"/>
      <w:numFmt w:val="taiwaneseCountingThousand"/>
      <w:lvlText w:val="%1、"/>
      <w:lvlJc w:val="left"/>
      <w:pPr>
        <w:ind w:left="510" w:hanging="51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2A42B4"/>
    <w:multiLevelType w:val="multilevel"/>
    <w:tmpl w:val="B5EE1494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851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375B6323"/>
    <w:multiLevelType w:val="hybridMultilevel"/>
    <w:tmpl w:val="8C6A200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477F64"/>
    <w:multiLevelType w:val="hybridMultilevel"/>
    <w:tmpl w:val="F574F2CE"/>
    <w:lvl w:ilvl="0" w:tplc="618A7A1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0EE35F7"/>
    <w:multiLevelType w:val="hybridMultilevel"/>
    <w:tmpl w:val="9E4067EA"/>
    <w:lvl w:ilvl="0" w:tplc="FA3EBB9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F85095"/>
    <w:multiLevelType w:val="hybridMultilevel"/>
    <w:tmpl w:val="4BDEE26A"/>
    <w:lvl w:ilvl="0" w:tplc="EE6A076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BF95D0A"/>
    <w:multiLevelType w:val="hybridMultilevel"/>
    <w:tmpl w:val="42D2E43A"/>
    <w:lvl w:ilvl="0" w:tplc="BF0E01A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D7652A"/>
    <w:multiLevelType w:val="hybridMultilevel"/>
    <w:tmpl w:val="F468DBDE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9A7C0F"/>
    <w:multiLevelType w:val="hybridMultilevel"/>
    <w:tmpl w:val="249831D8"/>
    <w:lvl w:ilvl="0" w:tplc="3CCE2ECC">
      <w:start w:val="1"/>
      <w:numFmt w:val="taiwaneseCountingThousand"/>
      <w:lvlText w:val="(%1)"/>
      <w:lvlJc w:val="left"/>
      <w:pPr>
        <w:ind w:left="905" w:hanging="480"/>
      </w:pPr>
      <w:rPr>
        <w:rFonts w:ascii="Calibri" w:hAnsi="Calibri" w:cs="Calibri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70B93631"/>
    <w:multiLevelType w:val="hybridMultilevel"/>
    <w:tmpl w:val="868AC7AC"/>
    <w:lvl w:ilvl="0" w:tplc="FF04BF4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BBA6154"/>
    <w:multiLevelType w:val="hybridMultilevel"/>
    <w:tmpl w:val="A1805C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9BA2500">
      <w:start w:val="1"/>
      <w:numFmt w:val="taiwaneseCountingThousand"/>
      <w:lvlText w:val="(%3)"/>
      <w:lvlJc w:val="left"/>
      <w:pPr>
        <w:ind w:left="1350" w:hanging="39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1"/>
  </w:num>
  <w:num w:numId="7">
    <w:abstractNumId w:val="10"/>
  </w:num>
  <w:num w:numId="8">
    <w:abstractNumId w:val="13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4"/>
  </w:num>
  <w:num w:numId="14">
    <w:abstractNumId w:val="9"/>
  </w:num>
  <w:num w:numId="15">
    <w:abstractNumId w:val="14"/>
  </w:num>
  <w:num w:numId="16">
    <w:abstractNumId w:val="16"/>
  </w:num>
  <w:num w:numId="17">
    <w:abstractNumId w:val="12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67D"/>
    <w:rsid w:val="000008F4"/>
    <w:rsid w:val="000022CA"/>
    <w:rsid w:val="00005E2E"/>
    <w:rsid w:val="000404FD"/>
    <w:rsid w:val="000414B0"/>
    <w:rsid w:val="00045DD1"/>
    <w:rsid w:val="00053877"/>
    <w:rsid w:val="00062A91"/>
    <w:rsid w:val="00071325"/>
    <w:rsid w:val="00075F44"/>
    <w:rsid w:val="000836BF"/>
    <w:rsid w:val="00090AB9"/>
    <w:rsid w:val="000965A7"/>
    <w:rsid w:val="000A5FBA"/>
    <w:rsid w:val="000B10A3"/>
    <w:rsid w:val="000B11D0"/>
    <w:rsid w:val="000C1EE8"/>
    <w:rsid w:val="000D4F29"/>
    <w:rsid w:val="000E663D"/>
    <w:rsid w:val="000E690D"/>
    <w:rsid w:val="000F77A7"/>
    <w:rsid w:val="00100995"/>
    <w:rsid w:val="00120874"/>
    <w:rsid w:val="00126F99"/>
    <w:rsid w:val="00134F04"/>
    <w:rsid w:val="00137B7C"/>
    <w:rsid w:val="00166C34"/>
    <w:rsid w:val="00171796"/>
    <w:rsid w:val="0017451B"/>
    <w:rsid w:val="001A214A"/>
    <w:rsid w:val="001B2459"/>
    <w:rsid w:val="001E04BB"/>
    <w:rsid w:val="001F06BF"/>
    <w:rsid w:val="00205FFB"/>
    <w:rsid w:val="0022346D"/>
    <w:rsid w:val="0023463B"/>
    <w:rsid w:val="00241056"/>
    <w:rsid w:val="002536E1"/>
    <w:rsid w:val="00255C82"/>
    <w:rsid w:val="00262A27"/>
    <w:rsid w:val="002664BF"/>
    <w:rsid w:val="00276ED1"/>
    <w:rsid w:val="00287FAD"/>
    <w:rsid w:val="002904C7"/>
    <w:rsid w:val="0029102F"/>
    <w:rsid w:val="00297398"/>
    <w:rsid w:val="002A472E"/>
    <w:rsid w:val="002C316A"/>
    <w:rsid w:val="002C3570"/>
    <w:rsid w:val="002C4EE0"/>
    <w:rsid w:val="002E550B"/>
    <w:rsid w:val="002E56A3"/>
    <w:rsid w:val="002F0832"/>
    <w:rsid w:val="002F3AB6"/>
    <w:rsid w:val="002F43AF"/>
    <w:rsid w:val="002F4EA8"/>
    <w:rsid w:val="00305CFE"/>
    <w:rsid w:val="00321179"/>
    <w:rsid w:val="00323916"/>
    <w:rsid w:val="003251D2"/>
    <w:rsid w:val="00332E3E"/>
    <w:rsid w:val="0034125D"/>
    <w:rsid w:val="00342D11"/>
    <w:rsid w:val="00353BA3"/>
    <w:rsid w:val="00360197"/>
    <w:rsid w:val="00360BEC"/>
    <w:rsid w:val="003757FF"/>
    <w:rsid w:val="00377F72"/>
    <w:rsid w:val="00387F12"/>
    <w:rsid w:val="00390B70"/>
    <w:rsid w:val="003A0BC0"/>
    <w:rsid w:val="003A3761"/>
    <w:rsid w:val="003A408E"/>
    <w:rsid w:val="003D45E7"/>
    <w:rsid w:val="003D5891"/>
    <w:rsid w:val="003D7861"/>
    <w:rsid w:val="003F15EA"/>
    <w:rsid w:val="00422963"/>
    <w:rsid w:val="00422A37"/>
    <w:rsid w:val="00425EF5"/>
    <w:rsid w:val="004327FC"/>
    <w:rsid w:val="00434719"/>
    <w:rsid w:val="00437EF9"/>
    <w:rsid w:val="0044728B"/>
    <w:rsid w:val="00453B88"/>
    <w:rsid w:val="0046484C"/>
    <w:rsid w:val="00474E71"/>
    <w:rsid w:val="00476FDC"/>
    <w:rsid w:val="0048244F"/>
    <w:rsid w:val="00483E6B"/>
    <w:rsid w:val="00486D6F"/>
    <w:rsid w:val="004B3BBF"/>
    <w:rsid w:val="004C0A8E"/>
    <w:rsid w:val="004C6268"/>
    <w:rsid w:val="004D2029"/>
    <w:rsid w:val="004D2585"/>
    <w:rsid w:val="004E00B4"/>
    <w:rsid w:val="00502A46"/>
    <w:rsid w:val="00504E91"/>
    <w:rsid w:val="00506A68"/>
    <w:rsid w:val="00531D12"/>
    <w:rsid w:val="00553CD0"/>
    <w:rsid w:val="00556439"/>
    <w:rsid w:val="00561AAA"/>
    <w:rsid w:val="00564EEF"/>
    <w:rsid w:val="00566AFD"/>
    <w:rsid w:val="00572C16"/>
    <w:rsid w:val="00573F0B"/>
    <w:rsid w:val="00574C2E"/>
    <w:rsid w:val="00583A44"/>
    <w:rsid w:val="00592E55"/>
    <w:rsid w:val="005B340C"/>
    <w:rsid w:val="005B6F2F"/>
    <w:rsid w:val="005C426A"/>
    <w:rsid w:val="005C5C3F"/>
    <w:rsid w:val="005E553A"/>
    <w:rsid w:val="0060154F"/>
    <w:rsid w:val="00606C75"/>
    <w:rsid w:val="006112DA"/>
    <w:rsid w:val="00620147"/>
    <w:rsid w:val="006261CE"/>
    <w:rsid w:val="00635A5C"/>
    <w:rsid w:val="006428B3"/>
    <w:rsid w:val="00653B04"/>
    <w:rsid w:val="00654990"/>
    <w:rsid w:val="00661C79"/>
    <w:rsid w:val="0066496B"/>
    <w:rsid w:val="00671E07"/>
    <w:rsid w:val="00677DB3"/>
    <w:rsid w:val="00677FC0"/>
    <w:rsid w:val="00681611"/>
    <w:rsid w:val="006A143D"/>
    <w:rsid w:val="006B0297"/>
    <w:rsid w:val="006B78A1"/>
    <w:rsid w:val="006D2160"/>
    <w:rsid w:val="006D2B7C"/>
    <w:rsid w:val="006E7F14"/>
    <w:rsid w:val="006F49F1"/>
    <w:rsid w:val="006F52DA"/>
    <w:rsid w:val="00706FF6"/>
    <w:rsid w:val="00711D0E"/>
    <w:rsid w:val="00713E66"/>
    <w:rsid w:val="00724F8B"/>
    <w:rsid w:val="0073498A"/>
    <w:rsid w:val="00736CB7"/>
    <w:rsid w:val="007373D1"/>
    <w:rsid w:val="00737597"/>
    <w:rsid w:val="0074081A"/>
    <w:rsid w:val="007421ED"/>
    <w:rsid w:val="00744B40"/>
    <w:rsid w:val="00756DF8"/>
    <w:rsid w:val="00772498"/>
    <w:rsid w:val="00773B38"/>
    <w:rsid w:val="00785DA9"/>
    <w:rsid w:val="00794819"/>
    <w:rsid w:val="007968AE"/>
    <w:rsid w:val="007A4B68"/>
    <w:rsid w:val="007A5B77"/>
    <w:rsid w:val="007B13F2"/>
    <w:rsid w:val="007D5BF5"/>
    <w:rsid w:val="007E3966"/>
    <w:rsid w:val="007E74C9"/>
    <w:rsid w:val="007F1659"/>
    <w:rsid w:val="00800AC9"/>
    <w:rsid w:val="0080535B"/>
    <w:rsid w:val="00805F73"/>
    <w:rsid w:val="00810FA3"/>
    <w:rsid w:val="0081378D"/>
    <w:rsid w:val="00822B41"/>
    <w:rsid w:val="008266A3"/>
    <w:rsid w:val="00837858"/>
    <w:rsid w:val="0086666A"/>
    <w:rsid w:val="00867C63"/>
    <w:rsid w:val="00882146"/>
    <w:rsid w:val="008A0AB1"/>
    <w:rsid w:val="008A2026"/>
    <w:rsid w:val="008A4E2E"/>
    <w:rsid w:val="008D11DB"/>
    <w:rsid w:val="008F00A2"/>
    <w:rsid w:val="008F6ADB"/>
    <w:rsid w:val="00901C77"/>
    <w:rsid w:val="00936320"/>
    <w:rsid w:val="00943F8F"/>
    <w:rsid w:val="00962588"/>
    <w:rsid w:val="0096543D"/>
    <w:rsid w:val="0097790A"/>
    <w:rsid w:val="0098146A"/>
    <w:rsid w:val="00991ADA"/>
    <w:rsid w:val="00992F13"/>
    <w:rsid w:val="009A6320"/>
    <w:rsid w:val="009C78D7"/>
    <w:rsid w:val="009E76C5"/>
    <w:rsid w:val="009F60B4"/>
    <w:rsid w:val="00A053E4"/>
    <w:rsid w:val="00A129DF"/>
    <w:rsid w:val="00A2154F"/>
    <w:rsid w:val="00A22CCC"/>
    <w:rsid w:val="00A24D8E"/>
    <w:rsid w:val="00A34B3F"/>
    <w:rsid w:val="00A60267"/>
    <w:rsid w:val="00A61D53"/>
    <w:rsid w:val="00A655E4"/>
    <w:rsid w:val="00A65F52"/>
    <w:rsid w:val="00A74667"/>
    <w:rsid w:val="00A85036"/>
    <w:rsid w:val="00A93E40"/>
    <w:rsid w:val="00AA26AA"/>
    <w:rsid w:val="00AC34A6"/>
    <w:rsid w:val="00AC6EB7"/>
    <w:rsid w:val="00AD18D8"/>
    <w:rsid w:val="00AD39E9"/>
    <w:rsid w:val="00AE6BCF"/>
    <w:rsid w:val="00B00DE6"/>
    <w:rsid w:val="00B0366C"/>
    <w:rsid w:val="00B22949"/>
    <w:rsid w:val="00B22FF2"/>
    <w:rsid w:val="00B3133B"/>
    <w:rsid w:val="00B42E33"/>
    <w:rsid w:val="00B52D36"/>
    <w:rsid w:val="00B8423A"/>
    <w:rsid w:val="00B93F2D"/>
    <w:rsid w:val="00BB2597"/>
    <w:rsid w:val="00BB29CE"/>
    <w:rsid w:val="00BD372D"/>
    <w:rsid w:val="00BD4B6B"/>
    <w:rsid w:val="00BD523A"/>
    <w:rsid w:val="00BE1C65"/>
    <w:rsid w:val="00BE238A"/>
    <w:rsid w:val="00BF50EA"/>
    <w:rsid w:val="00BF65A3"/>
    <w:rsid w:val="00BF7622"/>
    <w:rsid w:val="00C0338E"/>
    <w:rsid w:val="00C054F1"/>
    <w:rsid w:val="00C1185C"/>
    <w:rsid w:val="00C1767D"/>
    <w:rsid w:val="00C26BD4"/>
    <w:rsid w:val="00C27D71"/>
    <w:rsid w:val="00C40A86"/>
    <w:rsid w:val="00C41CFB"/>
    <w:rsid w:val="00C46FB7"/>
    <w:rsid w:val="00C47EE0"/>
    <w:rsid w:val="00C50BCA"/>
    <w:rsid w:val="00C7295F"/>
    <w:rsid w:val="00C80553"/>
    <w:rsid w:val="00C84726"/>
    <w:rsid w:val="00C91332"/>
    <w:rsid w:val="00C915DB"/>
    <w:rsid w:val="00C93A92"/>
    <w:rsid w:val="00CA00A5"/>
    <w:rsid w:val="00CB47B9"/>
    <w:rsid w:val="00CC6CF3"/>
    <w:rsid w:val="00CD7103"/>
    <w:rsid w:val="00CF0F10"/>
    <w:rsid w:val="00D0372E"/>
    <w:rsid w:val="00D15479"/>
    <w:rsid w:val="00D31756"/>
    <w:rsid w:val="00D31DFE"/>
    <w:rsid w:val="00D5414D"/>
    <w:rsid w:val="00D81BED"/>
    <w:rsid w:val="00D87FEA"/>
    <w:rsid w:val="00DB0D0F"/>
    <w:rsid w:val="00DB603E"/>
    <w:rsid w:val="00DC4101"/>
    <w:rsid w:val="00DC5362"/>
    <w:rsid w:val="00DC7604"/>
    <w:rsid w:val="00DD6A7D"/>
    <w:rsid w:val="00DD6A90"/>
    <w:rsid w:val="00DF16BA"/>
    <w:rsid w:val="00DF5513"/>
    <w:rsid w:val="00E075D5"/>
    <w:rsid w:val="00E10C78"/>
    <w:rsid w:val="00E25D61"/>
    <w:rsid w:val="00E3499A"/>
    <w:rsid w:val="00E459A6"/>
    <w:rsid w:val="00E46AAF"/>
    <w:rsid w:val="00E65A91"/>
    <w:rsid w:val="00E80C55"/>
    <w:rsid w:val="00E86351"/>
    <w:rsid w:val="00E87C1C"/>
    <w:rsid w:val="00EA7C44"/>
    <w:rsid w:val="00EC169B"/>
    <w:rsid w:val="00ED47C9"/>
    <w:rsid w:val="00ED685C"/>
    <w:rsid w:val="00EE4407"/>
    <w:rsid w:val="00EE49AA"/>
    <w:rsid w:val="00EE624D"/>
    <w:rsid w:val="00EE668D"/>
    <w:rsid w:val="00EE6EB6"/>
    <w:rsid w:val="00EF2F72"/>
    <w:rsid w:val="00EF40F1"/>
    <w:rsid w:val="00EF4957"/>
    <w:rsid w:val="00EF5158"/>
    <w:rsid w:val="00F00874"/>
    <w:rsid w:val="00F106B8"/>
    <w:rsid w:val="00F23E7C"/>
    <w:rsid w:val="00F25BCA"/>
    <w:rsid w:val="00F40683"/>
    <w:rsid w:val="00F50894"/>
    <w:rsid w:val="00F54A15"/>
    <w:rsid w:val="00F63143"/>
    <w:rsid w:val="00F65D0C"/>
    <w:rsid w:val="00F714D6"/>
    <w:rsid w:val="00F728AE"/>
    <w:rsid w:val="00F74ED9"/>
    <w:rsid w:val="00F919E5"/>
    <w:rsid w:val="00FA2369"/>
    <w:rsid w:val="00FA385C"/>
    <w:rsid w:val="00FB1243"/>
    <w:rsid w:val="00FB4153"/>
    <w:rsid w:val="00FC1A25"/>
    <w:rsid w:val="00FC790C"/>
    <w:rsid w:val="00FE0EA1"/>
    <w:rsid w:val="00FE1F19"/>
    <w:rsid w:val="00FE514A"/>
    <w:rsid w:val="00FE5C33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E4C8"/>
  <w15:docId w15:val="{3B9C01BC-F25C-422F-8BA7-858CAD92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E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C4EE0"/>
    <w:pPr>
      <w:spacing w:after="120" w:line="480" w:lineRule="auto"/>
      <w:ind w:leftChars="200" w:left="480"/>
    </w:pPr>
    <w:rPr>
      <w:rFonts w:ascii="Calibri" w:eastAsia="新細明體" w:hAnsi="Calibri" w:cs="Calibri"/>
      <w:szCs w:val="24"/>
    </w:rPr>
  </w:style>
  <w:style w:type="character" w:customStyle="1" w:styleId="20">
    <w:name w:val="本文縮排 2 字元"/>
    <w:basedOn w:val="a0"/>
    <w:link w:val="2"/>
    <w:rsid w:val="002C4EE0"/>
    <w:rPr>
      <w:rFonts w:ascii="Calibri" w:eastAsia="新細明體" w:hAnsi="Calibri" w:cs="Calibri"/>
      <w:szCs w:val="24"/>
    </w:rPr>
  </w:style>
  <w:style w:type="paragraph" w:styleId="a3">
    <w:name w:val="header"/>
    <w:basedOn w:val="a"/>
    <w:link w:val="a4"/>
    <w:uiPriority w:val="99"/>
    <w:unhideWhenUsed/>
    <w:rsid w:val="007E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74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74C9"/>
    <w:rPr>
      <w:sz w:val="20"/>
      <w:szCs w:val="20"/>
    </w:rPr>
  </w:style>
  <w:style w:type="paragraph" w:styleId="a7">
    <w:name w:val="List Paragraph"/>
    <w:basedOn w:val="a"/>
    <w:uiPriority w:val="34"/>
    <w:qFormat/>
    <w:rsid w:val="003D7861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F54A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4A15"/>
  </w:style>
  <w:style w:type="character" w:customStyle="1" w:styleId="aa">
    <w:name w:val="註解文字 字元"/>
    <w:basedOn w:val="a0"/>
    <w:link w:val="a9"/>
    <w:uiPriority w:val="99"/>
    <w:semiHidden/>
    <w:rsid w:val="00F54A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4A1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54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275</cp:revision>
  <dcterms:created xsi:type="dcterms:W3CDTF">2024-01-15T06:18:00Z</dcterms:created>
  <dcterms:modified xsi:type="dcterms:W3CDTF">2024-05-28T06:48:00Z</dcterms:modified>
</cp:coreProperties>
</file>