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48C4" w14:textId="5F357448" w:rsidR="00E33948" w:rsidRPr="00B9361E" w:rsidRDefault="00E33948" w:rsidP="00F151A9">
      <w:pPr>
        <w:snapToGrid w:val="0"/>
        <w:ind w:right="48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B9361E">
        <w:rPr>
          <w:rFonts w:ascii="Times New Roman" w:eastAsia="標楷體" w:hAnsi="Times New Roman" w:cs="Times New Roman"/>
          <w:b/>
          <w:bCs/>
          <w:sz w:val="32"/>
          <w:szCs w:val="32"/>
        </w:rPr>
        <w:t>吳李菱女士獎學金設置暨申請要點</w:t>
      </w:r>
    </w:p>
    <w:p w14:paraId="21286803" w14:textId="77777777" w:rsidR="00E33948" w:rsidRPr="00B9361E" w:rsidRDefault="00E33948" w:rsidP="00F151A9">
      <w:pPr>
        <w:snapToGrid w:val="0"/>
        <w:ind w:leftChars="2421" w:left="581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262B08A4" w14:textId="1A763C17" w:rsidR="00E33948" w:rsidRPr="00B9361E" w:rsidRDefault="00E33948" w:rsidP="00F151A9">
      <w:pPr>
        <w:snapToGrid w:val="0"/>
        <w:ind w:leftChars="2421" w:left="581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9361E">
        <w:rPr>
          <w:rFonts w:ascii="Times New Roman" w:eastAsia="標楷體" w:hAnsi="Times New Roman" w:cs="Times New Roman"/>
          <w:sz w:val="20"/>
          <w:szCs w:val="20"/>
        </w:rPr>
        <w:t xml:space="preserve">   74.12.26</w:t>
      </w:r>
      <w:r w:rsidRPr="00B9361E">
        <w:rPr>
          <w:rFonts w:ascii="Times New Roman" w:eastAsia="標楷體" w:hAnsi="Times New Roman" w:cs="Times New Roman"/>
          <w:sz w:val="20"/>
          <w:szCs w:val="20"/>
        </w:rPr>
        <w:t>獎學金審查實施委員會通過</w:t>
      </w:r>
    </w:p>
    <w:p w14:paraId="5BF75557" w14:textId="44EBFA26" w:rsidR="00E33948" w:rsidRPr="00B9361E" w:rsidRDefault="00E33948" w:rsidP="00F151A9">
      <w:pPr>
        <w:snapToGrid w:val="0"/>
        <w:ind w:leftChars="2421" w:left="581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9361E">
        <w:rPr>
          <w:rFonts w:ascii="Times New Roman" w:eastAsia="標楷體" w:hAnsi="Times New Roman" w:cs="Times New Roman"/>
          <w:sz w:val="20"/>
          <w:szCs w:val="20"/>
        </w:rPr>
        <w:t xml:space="preserve">   85.10.06</w:t>
      </w:r>
      <w:r w:rsidRPr="00B9361E">
        <w:rPr>
          <w:rFonts w:ascii="Times New Roman" w:eastAsia="標楷體" w:hAnsi="Times New Roman" w:cs="Times New Roman"/>
          <w:sz w:val="20"/>
          <w:szCs w:val="20"/>
        </w:rPr>
        <w:t>獎學金審查委員會修正通過</w:t>
      </w:r>
    </w:p>
    <w:p w14:paraId="3A91DBAC" w14:textId="2BE85BB2" w:rsidR="00E33948" w:rsidRPr="00B9361E" w:rsidRDefault="00E33948" w:rsidP="00F151A9">
      <w:pPr>
        <w:snapToGrid w:val="0"/>
        <w:ind w:leftChars="2421" w:left="581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9361E">
        <w:rPr>
          <w:rFonts w:ascii="Times New Roman" w:eastAsia="標楷體" w:hAnsi="Times New Roman" w:cs="Times New Roman"/>
          <w:sz w:val="20"/>
          <w:szCs w:val="20"/>
        </w:rPr>
        <w:t xml:space="preserve">   86.11.17</w:t>
      </w:r>
      <w:r w:rsidRPr="00B9361E">
        <w:rPr>
          <w:rFonts w:ascii="Times New Roman" w:eastAsia="標楷體" w:hAnsi="Times New Roman" w:cs="Times New Roman"/>
          <w:sz w:val="20"/>
          <w:szCs w:val="20"/>
        </w:rPr>
        <w:t>獎學金審查委員會修正通過</w:t>
      </w:r>
    </w:p>
    <w:p w14:paraId="08A53300" w14:textId="0C1297FB" w:rsidR="00E33948" w:rsidRPr="00B9361E" w:rsidRDefault="00E33948" w:rsidP="00F151A9">
      <w:pPr>
        <w:snapToGrid w:val="0"/>
        <w:ind w:leftChars="2421" w:left="581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9361E">
        <w:rPr>
          <w:rFonts w:ascii="Times New Roman" w:eastAsia="標楷體" w:hAnsi="Times New Roman" w:cs="Times New Roman"/>
          <w:sz w:val="20"/>
          <w:szCs w:val="20"/>
        </w:rPr>
        <w:t xml:space="preserve">   97.09.01</w:t>
      </w:r>
      <w:r w:rsidRPr="00B9361E">
        <w:rPr>
          <w:rFonts w:ascii="Times New Roman" w:eastAsia="標楷體" w:hAnsi="Times New Roman" w:cs="Times New Roman"/>
          <w:sz w:val="20"/>
          <w:szCs w:val="20"/>
        </w:rPr>
        <w:t>獎學金審查委員會修正通過</w:t>
      </w:r>
    </w:p>
    <w:p w14:paraId="44A22E7D" w14:textId="77777777" w:rsidR="00E33948" w:rsidRPr="00B9361E" w:rsidRDefault="00E33948" w:rsidP="00F151A9">
      <w:pPr>
        <w:snapToGrid w:val="0"/>
        <w:ind w:leftChars="2421" w:left="581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9361E">
        <w:rPr>
          <w:rFonts w:ascii="Times New Roman" w:eastAsia="標楷體" w:hAnsi="Times New Roman" w:cs="Times New Roman"/>
          <w:sz w:val="20"/>
          <w:szCs w:val="20"/>
        </w:rPr>
        <w:t xml:space="preserve">  106.01.03</w:t>
      </w:r>
      <w:r w:rsidRPr="00B9361E">
        <w:rPr>
          <w:rFonts w:ascii="Times New Roman" w:eastAsia="標楷體" w:hAnsi="Times New Roman" w:cs="Times New Roman"/>
          <w:sz w:val="20"/>
          <w:szCs w:val="20"/>
        </w:rPr>
        <w:t>獎助學金審查會議修正通過</w:t>
      </w:r>
    </w:p>
    <w:p w14:paraId="1CDE40B0" w14:textId="6ACCEE9C" w:rsidR="00E33948" w:rsidRPr="00B9361E" w:rsidRDefault="00E33948" w:rsidP="00F151A9">
      <w:pPr>
        <w:snapToGrid w:val="0"/>
        <w:ind w:leftChars="2421" w:left="581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9361E">
        <w:rPr>
          <w:rFonts w:ascii="Times New Roman" w:eastAsia="標楷體" w:hAnsi="Times New Roman" w:cs="Times New Roman"/>
          <w:sz w:val="20"/>
          <w:szCs w:val="20"/>
        </w:rPr>
        <w:t xml:space="preserve"> 108.11.07</w:t>
      </w:r>
      <w:r w:rsidRPr="00B9361E">
        <w:rPr>
          <w:rFonts w:ascii="Times New Roman" w:eastAsia="標楷體" w:hAnsi="Times New Roman" w:cs="Times New Roman"/>
          <w:sz w:val="20"/>
          <w:szCs w:val="20"/>
        </w:rPr>
        <w:t>獎助學金審查</w:t>
      </w:r>
      <w:r w:rsidR="002C1B22" w:rsidRPr="00B9361E">
        <w:rPr>
          <w:rFonts w:ascii="Times New Roman" w:eastAsia="標楷體" w:hAnsi="Times New Roman" w:cs="Times New Roman" w:hint="eastAsia"/>
          <w:sz w:val="20"/>
          <w:szCs w:val="20"/>
        </w:rPr>
        <w:t>委員</w:t>
      </w:r>
      <w:r w:rsidRPr="00B9361E">
        <w:rPr>
          <w:rFonts w:ascii="Times New Roman" w:eastAsia="標楷體" w:hAnsi="Times New Roman" w:cs="Times New Roman"/>
          <w:sz w:val="20"/>
          <w:szCs w:val="20"/>
        </w:rPr>
        <w:t>會議修正通過</w:t>
      </w:r>
    </w:p>
    <w:p w14:paraId="15645A29" w14:textId="76C80D5E" w:rsidR="00E33948" w:rsidRPr="00B9361E" w:rsidRDefault="00E33948" w:rsidP="00F151A9">
      <w:pPr>
        <w:snapToGrid w:val="0"/>
        <w:ind w:leftChars="2421" w:left="581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9361E">
        <w:rPr>
          <w:rFonts w:ascii="Times New Roman" w:eastAsia="標楷體" w:hAnsi="Times New Roman" w:cs="Times New Roman"/>
          <w:sz w:val="20"/>
          <w:szCs w:val="20"/>
        </w:rPr>
        <w:t xml:space="preserve"> 113</w:t>
      </w:r>
      <w:r w:rsidR="009A40EC" w:rsidRPr="00B9361E">
        <w:rPr>
          <w:rFonts w:ascii="Times New Roman" w:eastAsia="標楷體" w:hAnsi="Times New Roman" w:cs="Times New Roman"/>
          <w:sz w:val="20"/>
          <w:szCs w:val="20"/>
        </w:rPr>
        <w:t>.</w:t>
      </w:r>
      <w:r w:rsidR="00175D40" w:rsidRPr="00B9361E">
        <w:rPr>
          <w:rFonts w:ascii="Times New Roman" w:eastAsia="標楷體" w:hAnsi="Times New Roman" w:cs="Times New Roman" w:hint="eastAsia"/>
          <w:sz w:val="20"/>
          <w:szCs w:val="20"/>
        </w:rPr>
        <w:t>05</w:t>
      </w:r>
      <w:r w:rsidR="009A40EC" w:rsidRPr="00B9361E">
        <w:rPr>
          <w:rFonts w:ascii="Times New Roman" w:eastAsia="標楷體" w:hAnsi="Times New Roman" w:cs="Times New Roman"/>
          <w:sz w:val="20"/>
          <w:szCs w:val="20"/>
        </w:rPr>
        <w:t>.</w:t>
      </w:r>
      <w:r w:rsidR="00175D40" w:rsidRPr="00B9361E">
        <w:rPr>
          <w:rFonts w:ascii="Times New Roman" w:eastAsia="標楷體" w:hAnsi="Times New Roman" w:cs="Times New Roman" w:hint="eastAsia"/>
          <w:sz w:val="20"/>
          <w:szCs w:val="20"/>
        </w:rPr>
        <w:t>23</w:t>
      </w:r>
      <w:r w:rsidRPr="00B9361E">
        <w:rPr>
          <w:rFonts w:ascii="Times New Roman" w:eastAsia="標楷體" w:hAnsi="Times New Roman" w:cs="Times New Roman"/>
          <w:sz w:val="20"/>
          <w:szCs w:val="20"/>
        </w:rPr>
        <w:t>獎助學金審查</w:t>
      </w:r>
      <w:r w:rsidR="002C1B22" w:rsidRPr="00B9361E">
        <w:rPr>
          <w:rFonts w:ascii="Times New Roman" w:eastAsia="標楷體" w:hAnsi="Times New Roman" w:cs="Times New Roman" w:hint="eastAsia"/>
          <w:sz w:val="20"/>
          <w:szCs w:val="20"/>
        </w:rPr>
        <w:t>委員</w:t>
      </w:r>
      <w:r w:rsidRPr="00B9361E">
        <w:rPr>
          <w:rFonts w:ascii="Times New Roman" w:eastAsia="標楷體" w:hAnsi="Times New Roman" w:cs="Times New Roman"/>
          <w:sz w:val="20"/>
          <w:szCs w:val="20"/>
        </w:rPr>
        <w:t>會議修正通過</w:t>
      </w:r>
    </w:p>
    <w:p w14:paraId="73B5C9A7" w14:textId="77777777" w:rsidR="00703891" w:rsidRPr="00B9361E" w:rsidRDefault="00703891" w:rsidP="00F151A9">
      <w:pPr>
        <w:snapToGrid w:val="0"/>
        <w:ind w:leftChars="2421" w:left="581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46068743" w14:textId="49521FAC" w:rsidR="00E33948" w:rsidRPr="00B9361E" w:rsidRDefault="00E33948" w:rsidP="00F151A9">
      <w:pPr>
        <w:pStyle w:val="a5"/>
        <w:snapToGrid w:val="0"/>
        <w:spacing w:after="0" w:line="240" w:lineRule="auto"/>
        <w:ind w:left="475" w:hangingChars="198" w:hanging="475"/>
        <w:jc w:val="both"/>
        <w:rPr>
          <w:rFonts w:ascii="Times New Roman" w:eastAsia="標楷體" w:hAnsi="Times New Roman" w:cs="Times New Roman"/>
          <w:kern w:val="2"/>
          <w:sz w:val="24"/>
          <w:szCs w:val="22"/>
        </w:rPr>
      </w:pPr>
      <w:r w:rsidRPr="00B9361E">
        <w:rPr>
          <w:rFonts w:ascii="Times New Roman" w:eastAsia="標楷體" w:hAnsi="Times New Roman" w:cs="Times New Roman"/>
          <w:kern w:val="2"/>
          <w:sz w:val="24"/>
          <w:szCs w:val="22"/>
        </w:rPr>
        <w:t>一、</w:t>
      </w:r>
      <w:r w:rsidR="00A72AE3" w:rsidRPr="00B9361E">
        <w:rPr>
          <w:rFonts w:ascii="Times New Roman" w:eastAsia="標楷體" w:hAnsi="Times New Roman" w:cs="Times New Roman" w:hint="eastAsia"/>
          <w:sz w:val="24"/>
          <w:szCs w:val="24"/>
        </w:rPr>
        <w:t>南</w:t>
      </w:r>
      <w:proofErr w:type="gramStart"/>
      <w:r w:rsidR="00A72AE3" w:rsidRPr="00B9361E">
        <w:rPr>
          <w:rFonts w:ascii="Times New Roman" w:eastAsia="標楷體" w:hAnsi="Times New Roman" w:cs="Times New Roman" w:hint="eastAsia"/>
          <w:sz w:val="24"/>
          <w:szCs w:val="24"/>
        </w:rPr>
        <w:t>臺</w:t>
      </w:r>
      <w:proofErr w:type="gramEnd"/>
      <w:r w:rsidR="00A72AE3" w:rsidRPr="00B9361E">
        <w:rPr>
          <w:rFonts w:ascii="Times New Roman" w:eastAsia="標楷體" w:hAnsi="Times New Roman" w:cs="Times New Roman" w:hint="eastAsia"/>
          <w:sz w:val="24"/>
          <w:szCs w:val="24"/>
        </w:rPr>
        <w:t>科技大學</w:t>
      </w:r>
      <w:r w:rsidR="00A85912" w:rsidRPr="00B9361E">
        <w:rPr>
          <w:rFonts w:ascii="Times New Roman" w:eastAsia="標楷體" w:hAnsi="Times New Roman" w:cs="Times New Roman" w:hint="eastAsia"/>
          <w:sz w:val="24"/>
          <w:szCs w:val="24"/>
        </w:rPr>
        <w:t>(</w:t>
      </w:r>
      <w:r w:rsidR="00A85912" w:rsidRPr="00B9361E">
        <w:rPr>
          <w:rFonts w:ascii="Times New Roman" w:eastAsia="標楷體" w:hAnsi="Times New Roman" w:cs="Times New Roman" w:hint="eastAsia"/>
          <w:sz w:val="24"/>
          <w:szCs w:val="24"/>
        </w:rPr>
        <w:t>以下簡稱本校</w:t>
      </w:r>
      <w:r w:rsidR="00A85912" w:rsidRPr="00B9361E">
        <w:rPr>
          <w:rFonts w:ascii="Times New Roman" w:eastAsia="標楷體" w:hAnsi="Times New Roman" w:cs="Times New Roman" w:hint="eastAsia"/>
          <w:sz w:val="24"/>
          <w:szCs w:val="24"/>
        </w:rPr>
        <w:t>)</w:t>
      </w:r>
      <w:r w:rsidR="00D54DBF" w:rsidRPr="00B9361E">
        <w:rPr>
          <w:rFonts w:ascii="Times New Roman" w:eastAsia="標楷體" w:hAnsi="Times New Roman" w:cs="Times New Roman"/>
          <w:sz w:val="24"/>
          <w:szCs w:val="24"/>
        </w:rPr>
        <w:t>創辦人吳三連先生令夫人吳李菱女士生前樂善好施，獎助後進不遺餘力，其子女為尊崇吳太夫人生前遺志，</w:t>
      </w:r>
      <w:proofErr w:type="gramStart"/>
      <w:r w:rsidR="00D54DBF" w:rsidRPr="00B9361E">
        <w:rPr>
          <w:rFonts w:ascii="Times New Roman" w:eastAsia="標楷體" w:hAnsi="Times New Roman" w:cs="Times New Roman"/>
          <w:sz w:val="24"/>
          <w:szCs w:val="24"/>
        </w:rPr>
        <w:t>特</w:t>
      </w:r>
      <w:proofErr w:type="gramEnd"/>
      <w:r w:rsidR="00D54DBF" w:rsidRPr="00B9361E">
        <w:rPr>
          <w:rFonts w:ascii="Times New Roman" w:eastAsia="標楷體" w:hAnsi="Times New Roman" w:cs="Times New Roman"/>
          <w:sz w:val="24"/>
          <w:szCs w:val="24"/>
        </w:rPr>
        <w:t>於本校設置「吳李菱女士獎學金」</w:t>
      </w:r>
      <w:r w:rsidR="00D54DBF" w:rsidRPr="00B9361E">
        <w:rPr>
          <w:rFonts w:ascii="Times New Roman" w:eastAsia="標楷體" w:hAnsi="Times New Roman" w:cs="Times New Roman"/>
          <w:sz w:val="24"/>
          <w:szCs w:val="24"/>
        </w:rPr>
        <w:t>(</w:t>
      </w:r>
      <w:r w:rsidR="00D54DBF" w:rsidRPr="00B9361E">
        <w:rPr>
          <w:rFonts w:ascii="Times New Roman" w:eastAsia="標楷體" w:hAnsi="Times New Roman" w:cs="Times New Roman"/>
          <w:sz w:val="24"/>
          <w:szCs w:val="24"/>
        </w:rPr>
        <w:t>以下簡稱本獎學金</w:t>
      </w:r>
      <w:r w:rsidR="00D54DBF" w:rsidRPr="00B9361E">
        <w:rPr>
          <w:rFonts w:ascii="Times New Roman" w:eastAsia="標楷體" w:hAnsi="Times New Roman" w:cs="Times New Roman"/>
          <w:sz w:val="24"/>
          <w:szCs w:val="24"/>
        </w:rPr>
        <w:t>)</w:t>
      </w:r>
      <w:r w:rsidR="00D54DBF" w:rsidRPr="00B9361E">
        <w:rPr>
          <w:rFonts w:ascii="Times New Roman" w:eastAsia="標楷體" w:hAnsi="Times New Roman" w:cs="Times New Roman"/>
          <w:sz w:val="24"/>
          <w:szCs w:val="24"/>
        </w:rPr>
        <w:t>以資紀念</w:t>
      </w:r>
      <w:r w:rsidR="00F51572" w:rsidRPr="00B9361E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B9361E">
        <w:rPr>
          <w:rFonts w:ascii="Times New Roman" w:eastAsia="標楷體" w:hAnsi="Times New Roman" w:cs="Times New Roman"/>
          <w:kern w:val="2"/>
          <w:sz w:val="24"/>
          <w:szCs w:val="22"/>
        </w:rPr>
        <w:t>由吳逸民、吳得民、吳凱民、吳俊民、吳樹民先生等共同捐贈新台幣壹佰貳拾肆萬元為基金設立專戶，以其孳息充作獎學金經費來源。</w:t>
      </w:r>
    </w:p>
    <w:p w14:paraId="037FDEEC" w14:textId="6E95E319" w:rsidR="00E33948" w:rsidRPr="00B9361E" w:rsidRDefault="00E33948" w:rsidP="00F151A9">
      <w:pPr>
        <w:snapToGrid w:val="0"/>
        <w:ind w:left="461" w:hangingChars="192" w:hanging="461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二、本獎學金</w:t>
      </w:r>
      <w:r w:rsidR="00B138A3" w:rsidRPr="00B9361E">
        <w:rPr>
          <w:rFonts w:ascii="Times New Roman" w:eastAsia="標楷體" w:hAnsi="Times New Roman" w:cs="Times New Roman"/>
        </w:rPr>
        <w:t>申辦作業規定</w:t>
      </w:r>
      <w:r w:rsidRPr="00B9361E">
        <w:rPr>
          <w:rFonts w:ascii="Times New Roman" w:eastAsia="標楷體" w:hAnsi="Times New Roman" w:cs="Times New Roman"/>
        </w:rPr>
        <w:t>訂定如下：</w:t>
      </w:r>
    </w:p>
    <w:p w14:paraId="5B97C572" w14:textId="41721272" w:rsidR="00E33948" w:rsidRPr="00B9361E" w:rsidRDefault="00E33948" w:rsidP="00F151A9">
      <w:pPr>
        <w:snapToGrid w:val="0"/>
        <w:ind w:leftChars="198" w:left="475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(</w:t>
      </w:r>
      <w:proofErr w:type="gramStart"/>
      <w:r w:rsidRPr="00B9361E">
        <w:rPr>
          <w:rFonts w:ascii="Times New Roman" w:eastAsia="標楷體" w:hAnsi="Times New Roman" w:cs="Times New Roman"/>
        </w:rPr>
        <w:t>一</w:t>
      </w:r>
      <w:proofErr w:type="gramEnd"/>
      <w:r w:rsidRPr="00B9361E">
        <w:rPr>
          <w:rFonts w:ascii="Times New Roman" w:eastAsia="標楷體" w:hAnsi="Times New Roman" w:cs="Times New Roman"/>
        </w:rPr>
        <w:t>)</w:t>
      </w:r>
      <w:r w:rsidRPr="00B9361E">
        <w:rPr>
          <w:rFonts w:ascii="Times New Roman" w:eastAsia="標楷體" w:hAnsi="Times New Roman" w:cs="Times New Roman"/>
        </w:rPr>
        <w:t>申請</w:t>
      </w:r>
      <w:r w:rsidR="0010059C" w:rsidRPr="00B9361E">
        <w:rPr>
          <w:rFonts w:ascii="Times New Roman" w:eastAsia="標楷體" w:hAnsi="Times New Roman" w:cs="Times New Roman"/>
        </w:rPr>
        <w:t>期限</w:t>
      </w:r>
      <w:r w:rsidRPr="00B9361E">
        <w:rPr>
          <w:rFonts w:ascii="Times New Roman" w:eastAsia="標楷體" w:hAnsi="Times New Roman" w:cs="Times New Roman"/>
        </w:rPr>
        <w:t>：於每學年第一學期依公告限期內辦理。</w:t>
      </w:r>
    </w:p>
    <w:p w14:paraId="687E8BB7" w14:textId="6D6D2E3E" w:rsidR="00E33948" w:rsidRPr="00B9361E" w:rsidRDefault="00E33948" w:rsidP="00F151A9">
      <w:pPr>
        <w:snapToGrid w:val="0"/>
        <w:ind w:leftChars="197" w:left="2086" w:hangingChars="672" w:hanging="1613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(</w:t>
      </w:r>
      <w:r w:rsidRPr="00B9361E">
        <w:rPr>
          <w:rFonts w:ascii="Times New Roman" w:eastAsia="標楷體" w:hAnsi="Times New Roman" w:cs="Times New Roman"/>
        </w:rPr>
        <w:t>二</w:t>
      </w:r>
      <w:r w:rsidRPr="00B9361E">
        <w:rPr>
          <w:rFonts w:ascii="Times New Roman" w:eastAsia="標楷體" w:hAnsi="Times New Roman" w:cs="Times New Roman"/>
        </w:rPr>
        <w:t>)</w:t>
      </w:r>
      <w:r w:rsidR="008737BD" w:rsidRPr="00B9361E">
        <w:rPr>
          <w:rFonts w:ascii="Times New Roman" w:eastAsia="標楷體" w:hAnsi="Times New Roman" w:cs="Times New Roman"/>
        </w:rPr>
        <w:t>獎</w:t>
      </w:r>
      <w:r w:rsidR="00520025" w:rsidRPr="00B9361E">
        <w:rPr>
          <w:rFonts w:ascii="Times New Roman" w:eastAsia="標楷體" w:hAnsi="Times New Roman" w:cs="Times New Roman" w:hint="eastAsia"/>
        </w:rPr>
        <w:t>助</w:t>
      </w:r>
      <w:r w:rsidRPr="00B9361E">
        <w:rPr>
          <w:rFonts w:ascii="Times New Roman" w:eastAsia="標楷體" w:hAnsi="Times New Roman" w:cs="Times New Roman"/>
        </w:rPr>
        <w:t>名額：</w:t>
      </w:r>
      <w:proofErr w:type="gramStart"/>
      <w:r w:rsidRPr="00B9361E">
        <w:rPr>
          <w:rFonts w:ascii="Times New Roman" w:eastAsia="標楷體" w:hAnsi="Times New Roman" w:cs="Times New Roman"/>
        </w:rPr>
        <w:t>日間部每學年</w:t>
      </w:r>
      <w:proofErr w:type="gramEnd"/>
      <w:r w:rsidRPr="00B9361E">
        <w:rPr>
          <w:rFonts w:ascii="Times New Roman" w:eastAsia="標楷體" w:hAnsi="Times New Roman" w:cs="Times New Roman"/>
        </w:rPr>
        <w:t>獎勵名額共</w:t>
      </w:r>
      <w:r w:rsidRPr="00B9361E">
        <w:rPr>
          <w:rFonts w:ascii="Times New Roman" w:eastAsia="標楷體" w:hAnsi="Times New Roman" w:cs="Times New Roman"/>
        </w:rPr>
        <w:t>13</w:t>
      </w:r>
      <w:r w:rsidRPr="00B9361E">
        <w:rPr>
          <w:rFonts w:ascii="Times New Roman" w:eastAsia="標楷體" w:hAnsi="Times New Roman" w:cs="Times New Roman"/>
        </w:rPr>
        <w:t>名</w:t>
      </w:r>
      <w:r w:rsidRPr="00B9361E">
        <w:rPr>
          <w:rFonts w:ascii="Times New Roman" w:eastAsia="標楷體" w:hAnsi="Times New Roman" w:cs="Times New Roman"/>
        </w:rPr>
        <w:t>(</w:t>
      </w:r>
      <w:r w:rsidR="001261D4" w:rsidRPr="00B9361E">
        <w:rPr>
          <w:rFonts w:ascii="Times New Roman" w:eastAsia="標楷體" w:hAnsi="Times New Roman" w:cs="Times New Roman"/>
        </w:rPr>
        <w:t>依本校現有各學院學生人數比例分配之</w:t>
      </w:r>
      <w:r w:rsidRPr="00B9361E">
        <w:rPr>
          <w:rFonts w:ascii="Times New Roman" w:eastAsia="標楷體" w:hAnsi="Times New Roman" w:cs="Times New Roman"/>
        </w:rPr>
        <w:t>)</w:t>
      </w:r>
      <w:r w:rsidRPr="00B9361E">
        <w:rPr>
          <w:rFonts w:ascii="Times New Roman" w:eastAsia="標楷體" w:hAnsi="Times New Roman" w:cs="Times New Roman"/>
        </w:rPr>
        <w:t>，</w:t>
      </w:r>
      <w:proofErr w:type="gramStart"/>
      <w:r w:rsidRPr="00B9361E">
        <w:rPr>
          <w:rFonts w:ascii="Times New Roman" w:eastAsia="標楷體" w:hAnsi="Times New Roman" w:cs="Times New Roman"/>
        </w:rPr>
        <w:t>進修部每學年</w:t>
      </w:r>
      <w:proofErr w:type="gramEnd"/>
      <w:r w:rsidRPr="00B9361E">
        <w:rPr>
          <w:rFonts w:ascii="Times New Roman" w:eastAsia="標楷體" w:hAnsi="Times New Roman" w:cs="Times New Roman"/>
        </w:rPr>
        <w:t>獎勵名額為</w:t>
      </w:r>
      <w:r w:rsidRPr="00B9361E">
        <w:rPr>
          <w:rFonts w:ascii="Times New Roman" w:eastAsia="標楷體" w:hAnsi="Times New Roman" w:cs="Times New Roman"/>
        </w:rPr>
        <w:t>4</w:t>
      </w:r>
      <w:r w:rsidRPr="00B9361E">
        <w:rPr>
          <w:rFonts w:ascii="Times New Roman" w:eastAsia="標楷體" w:hAnsi="Times New Roman" w:cs="Times New Roman"/>
        </w:rPr>
        <w:t>名。無申請者或無條件符合者從缺。</w:t>
      </w:r>
    </w:p>
    <w:p w14:paraId="59C2DB7F" w14:textId="0919AC5B" w:rsidR="00E33948" w:rsidRPr="00B9361E" w:rsidRDefault="00E33948" w:rsidP="00F151A9">
      <w:pPr>
        <w:snapToGrid w:val="0"/>
        <w:ind w:leftChars="198" w:left="475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(</w:t>
      </w:r>
      <w:r w:rsidRPr="00B9361E">
        <w:rPr>
          <w:rFonts w:ascii="Times New Roman" w:eastAsia="標楷體" w:hAnsi="Times New Roman" w:cs="Times New Roman"/>
        </w:rPr>
        <w:t>三</w:t>
      </w:r>
      <w:r w:rsidRPr="00B9361E">
        <w:rPr>
          <w:rFonts w:ascii="Times New Roman" w:eastAsia="標楷體" w:hAnsi="Times New Roman" w:cs="Times New Roman"/>
        </w:rPr>
        <w:t>)</w:t>
      </w:r>
      <w:r w:rsidRPr="00B9361E">
        <w:rPr>
          <w:rFonts w:ascii="Times New Roman" w:eastAsia="標楷體" w:hAnsi="Times New Roman" w:cs="Times New Roman"/>
        </w:rPr>
        <w:t>獎</w:t>
      </w:r>
      <w:r w:rsidR="008602D6" w:rsidRPr="00B9361E">
        <w:rPr>
          <w:rFonts w:ascii="Times New Roman" w:eastAsia="標楷體" w:hAnsi="Times New Roman" w:cs="Times New Roman" w:hint="eastAsia"/>
        </w:rPr>
        <w:t>助</w:t>
      </w:r>
      <w:r w:rsidRPr="00B9361E">
        <w:rPr>
          <w:rFonts w:ascii="Times New Roman" w:eastAsia="標楷體" w:hAnsi="Times New Roman" w:cs="Times New Roman"/>
        </w:rPr>
        <w:t>金額：每名獎學金新台幣壹萬元整。</w:t>
      </w:r>
    </w:p>
    <w:p w14:paraId="236B862F" w14:textId="76526A3E" w:rsidR="00E33948" w:rsidRPr="00B9361E" w:rsidRDefault="00E33948" w:rsidP="00F151A9">
      <w:pPr>
        <w:snapToGrid w:val="0"/>
        <w:ind w:left="475" w:hangingChars="198" w:hanging="475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三、申請</w:t>
      </w:r>
      <w:r w:rsidR="00CC4BAB" w:rsidRPr="00B9361E">
        <w:rPr>
          <w:rFonts w:ascii="Times New Roman" w:eastAsia="標楷體" w:hAnsi="Times New Roman" w:cs="Times New Roman" w:hint="eastAsia"/>
        </w:rPr>
        <w:t>資格</w:t>
      </w:r>
      <w:r w:rsidRPr="00B9361E">
        <w:rPr>
          <w:rFonts w:ascii="Times New Roman" w:eastAsia="標楷體" w:hAnsi="Times New Roman" w:cs="Times New Roman"/>
        </w:rPr>
        <w:t>：凡本校大學部畢業班同學，</w:t>
      </w:r>
      <w:r w:rsidR="004E1285" w:rsidRPr="00B9361E">
        <w:rPr>
          <w:rFonts w:ascii="Times New Roman" w:eastAsia="標楷體" w:hAnsi="Times New Roman" w:cs="Times New Roman" w:hint="eastAsia"/>
        </w:rPr>
        <w:t>且</w:t>
      </w:r>
      <w:r w:rsidRPr="00B9361E">
        <w:rPr>
          <w:rFonts w:ascii="Times New Roman" w:eastAsia="標楷體" w:hAnsi="Times New Roman" w:cs="Times New Roman"/>
        </w:rPr>
        <w:t>達下列之標準者，可申請獎學金：</w:t>
      </w:r>
      <w:r w:rsidR="00811427" w:rsidRPr="00B9361E">
        <w:rPr>
          <w:rFonts w:ascii="Times New Roman" w:eastAsia="標楷體" w:hAnsi="Times New Roman" w:cs="Times New Roman"/>
        </w:rPr>
        <w:t xml:space="preserve"> </w:t>
      </w:r>
    </w:p>
    <w:p w14:paraId="6F0773E4" w14:textId="0216ACB9" w:rsidR="00E33948" w:rsidRPr="00B9361E" w:rsidRDefault="00E33948" w:rsidP="00F151A9">
      <w:pPr>
        <w:snapToGrid w:val="0"/>
        <w:ind w:firstLineChars="210" w:firstLine="504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(</w:t>
      </w:r>
      <w:proofErr w:type="gramStart"/>
      <w:r w:rsidRPr="00B9361E">
        <w:rPr>
          <w:rFonts w:ascii="Times New Roman" w:eastAsia="標楷體" w:hAnsi="Times New Roman" w:cs="Times New Roman"/>
        </w:rPr>
        <w:t>一</w:t>
      </w:r>
      <w:proofErr w:type="gramEnd"/>
      <w:r w:rsidRPr="00B9361E">
        <w:rPr>
          <w:rFonts w:ascii="Times New Roman" w:eastAsia="標楷體" w:hAnsi="Times New Roman" w:cs="Times New Roman"/>
        </w:rPr>
        <w:t>)</w:t>
      </w:r>
      <w:r w:rsidRPr="00B9361E">
        <w:rPr>
          <w:rFonts w:ascii="Times New Roman" w:eastAsia="標楷體" w:hAnsi="Times New Roman" w:cs="Times New Roman"/>
        </w:rPr>
        <w:t>前一學年學業成績平均等第</w:t>
      </w:r>
      <w:r w:rsidRPr="00B9361E">
        <w:rPr>
          <w:rFonts w:ascii="Times New Roman" w:eastAsia="標楷體" w:hAnsi="Times New Roman" w:cs="Times New Roman"/>
        </w:rPr>
        <w:t>A-</w:t>
      </w:r>
      <w:r w:rsidRPr="00B9361E">
        <w:rPr>
          <w:rFonts w:ascii="Times New Roman" w:eastAsia="標楷體" w:hAnsi="Times New Roman" w:cs="Times New Roman"/>
        </w:rPr>
        <w:t>以上，且無任何</w:t>
      </w:r>
      <w:proofErr w:type="gramStart"/>
      <w:r w:rsidRPr="00B9361E">
        <w:rPr>
          <w:rFonts w:ascii="Times New Roman" w:eastAsia="標楷體" w:hAnsi="Times New Roman" w:cs="Times New Roman"/>
        </w:rPr>
        <w:t>一</w:t>
      </w:r>
      <w:proofErr w:type="gramEnd"/>
      <w:r w:rsidRPr="00B9361E">
        <w:rPr>
          <w:rFonts w:ascii="Times New Roman" w:eastAsia="標楷體" w:hAnsi="Times New Roman" w:cs="Times New Roman"/>
        </w:rPr>
        <w:t>科不及格。</w:t>
      </w:r>
    </w:p>
    <w:p w14:paraId="0BF5E239" w14:textId="0DF298E4" w:rsidR="00E33948" w:rsidRPr="00B9361E" w:rsidRDefault="00E33948" w:rsidP="00F151A9">
      <w:pPr>
        <w:snapToGrid w:val="0"/>
        <w:ind w:firstLineChars="210" w:firstLine="504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(</w:t>
      </w:r>
      <w:r w:rsidRPr="00B9361E">
        <w:rPr>
          <w:rFonts w:ascii="Times New Roman" w:eastAsia="標楷體" w:hAnsi="Times New Roman" w:cs="Times New Roman"/>
        </w:rPr>
        <w:t>二</w:t>
      </w:r>
      <w:r w:rsidRPr="00B9361E">
        <w:rPr>
          <w:rFonts w:ascii="Times New Roman" w:eastAsia="標楷體" w:hAnsi="Times New Roman" w:cs="Times New Roman"/>
        </w:rPr>
        <w:t>)</w:t>
      </w:r>
      <w:r w:rsidRPr="00B9361E">
        <w:rPr>
          <w:rFonts w:ascii="Times New Roman" w:eastAsia="標楷體" w:hAnsi="Times New Roman" w:cs="Times New Roman"/>
        </w:rPr>
        <w:t>前一學年操行成績</w:t>
      </w:r>
      <w:r w:rsidR="001044EF" w:rsidRPr="00B9361E">
        <w:rPr>
          <w:rFonts w:ascii="Times New Roman" w:eastAsia="標楷體" w:hAnsi="Times New Roman" w:cs="Times New Roman"/>
        </w:rPr>
        <w:t>等第</w:t>
      </w:r>
      <w:r w:rsidRPr="00B9361E">
        <w:rPr>
          <w:rFonts w:ascii="Times New Roman" w:eastAsia="標楷體" w:hAnsi="Times New Roman" w:cs="Times New Roman"/>
        </w:rPr>
        <w:t>A-</w:t>
      </w:r>
      <w:r w:rsidRPr="00B9361E">
        <w:rPr>
          <w:rFonts w:ascii="Times New Roman" w:eastAsia="標楷體" w:hAnsi="Times New Roman" w:cs="Times New Roman"/>
        </w:rPr>
        <w:t>以上，且</w:t>
      </w:r>
      <w:r w:rsidR="00A02399" w:rsidRPr="00B9361E">
        <w:rPr>
          <w:rFonts w:ascii="Times New Roman" w:eastAsia="標楷體" w:hAnsi="Times New Roman" w:cs="Times New Roman"/>
        </w:rPr>
        <w:t>無小</w:t>
      </w:r>
      <w:r w:rsidRPr="00B9361E">
        <w:rPr>
          <w:rFonts w:ascii="Times New Roman" w:eastAsia="標楷體" w:hAnsi="Times New Roman" w:cs="Times New Roman"/>
        </w:rPr>
        <w:t>過以上之處分。</w:t>
      </w:r>
    </w:p>
    <w:p w14:paraId="59AC9FD8" w14:textId="64F58951" w:rsidR="00543475" w:rsidRPr="00B9361E" w:rsidRDefault="00E33948" w:rsidP="00F151A9">
      <w:pPr>
        <w:snapToGrid w:val="0"/>
        <w:ind w:left="461" w:hangingChars="192" w:hanging="461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四、</w:t>
      </w:r>
      <w:r w:rsidR="0023679E" w:rsidRPr="00B9361E">
        <w:rPr>
          <w:rFonts w:ascii="Times New Roman" w:eastAsia="標楷體" w:hAnsi="Times New Roman" w:cs="Times New Roman"/>
        </w:rPr>
        <w:t>申請手續：</w:t>
      </w:r>
    </w:p>
    <w:p w14:paraId="3F6956B5" w14:textId="0B36DBC3" w:rsidR="0023679E" w:rsidRPr="00B9361E" w:rsidRDefault="0023679E" w:rsidP="00F151A9">
      <w:pPr>
        <w:pStyle w:val="af0"/>
        <w:spacing w:after="0"/>
        <w:ind w:left="566" w:right="396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依本要點申請獎學金之學生，應將下列文件逐項詳填，於申請期限內送交本校學</w:t>
      </w:r>
      <w:proofErr w:type="gramStart"/>
      <w:r w:rsidRPr="00B9361E">
        <w:rPr>
          <w:rFonts w:ascii="Times New Roman" w:eastAsia="標楷體" w:hAnsi="Times New Roman" w:cs="Times New Roman"/>
        </w:rPr>
        <w:t>務</w:t>
      </w:r>
      <w:proofErr w:type="gramEnd"/>
      <w:r w:rsidRPr="00B9361E">
        <w:rPr>
          <w:rFonts w:ascii="Times New Roman" w:eastAsia="標楷體" w:hAnsi="Times New Roman" w:cs="Times New Roman"/>
        </w:rPr>
        <w:t>處統一辦理；如有遺漏、手續不合規定者不予審查；</w:t>
      </w:r>
      <w:r w:rsidR="005F7675" w:rsidRPr="00B9361E">
        <w:rPr>
          <w:rFonts w:ascii="Times New Roman" w:eastAsia="標楷體" w:hAnsi="Times New Roman" w:cs="Times New Roman" w:hint="eastAsia"/>
        </w:rPr>
        <w:t>又</w:t>
      </w:r>
      <w:r w:rsidRPr="00B9361E">
        <w:rPr>
          <w:rFonts w:ascii="Times New Roman" w:eastAsia="標楷體" w:hAnsi="Times New Roman" w:cs="Times New Roman"/>
        </w:rPr>
        <w:t>送交之各文件，不論申請合格與否概不發還。</w:t>
      </w:r>
    </w:p>
    <w:p w14:paraId="258E363A" w14:textId="6ECE0C86" w:rsidR="00E33948" w:rsidRPr="00B9361E" w:rsidRDefault="00E33948" w:rsidP="00F151A9">
      <w:pPr>
        <w:snapToGrid w:val="0"/>
        <w:ind w:firstLineChars="198" w:firstLine="475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(</w:t>
      </w:r>
      <w:proofErr w:type="gramStart"/>
      <w:r w:rsidRPr="00B9361E">
        <w:rPr>
          <w:rFonts w:ascii="Times New Roman" w:eastAsia="標楷體" w:hAnsi="Times New Roman" w:cs="Times New Roman"/>
        </w:rPr>
        <w:t>一</w:t>
      </w:r>
      <w:proofErr w:type="gramEnd"/>
      <w:r w:rsidRPr="00B9361E">
        <w:rPr>
          <w:rFonts w:ascii="Times New Roman" w:eastAsia="標楷體" w:hAnsi="Times New Roman" w:cs="Times New Roman"/>
        </w:rPr>
        <w:t>)</w:t>
      </w:r>
      <w:r w:rsidRPr="00B9361E">
        <w:rPr>
          <w:rFonts w:ascii="Times New Roman" w:eastAsia="標楷體" w:hAnsi="Times New Roman" w:cs="Times New Roman"/>
        </w:rPr>
        <w:t>申請</w:t>
      </w:r>
      <w:r w:rsidR="00D25DBB" w:rsidRPr="00B9361E">
        <w:rPr>
          <w:rFonts w:ascii="Times New Roman" w:eastAsia="標楷體" w:hAnsi="Times New Roman" w:cs="Times New Roman" w:hint="eastAsia"/>
        </w:rPr>
        <w:t>書</w:t>
      </w:r>
      <w:r w:rsidRPr="00B9361E">
        <w:rPr>
          <w:rFonts w:ascii="Times New Roman" w:eastAsia="標楷體" w:hAnsi="Times New Roman" w:cs="Times New Roman"/>
        </w:rPr>
        <w:t>。</w:t>
      </w:r>
    </w:p>
    <w:p w14:paraId="5BC31B1F" w14:textId="71C353CF" w:rsidR="00E33948" w:rsidRPr="00B9361E" w:rsidRDefault="00E33948" w:rsidP="00F151A9">
      <w:pPr>
        <w:snapToGrid w:val="0"/>
        <w:ind w:firstLineChars="198" w:firstLine="475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(</w:t>
      </w:r>
      <w:r w:rsidRPr="00B9361E">
        <w:rPr>
          <w:rFonts w:ascii="Times New Roman" w:eastAsia="標楷體" w:hAnsi="Times New Roman" w:cs="Times New Roman"/>
        </w:rPr>
        <w:t>二</w:t>
      </w:r>
      <w:r w:rsidRPr="00B9361E">
        <w:rPr>
          <w:rFonts w:ascii="Times New Roman" w:eastAsia="標楷體" w:hAnsi="Times New Roman" w:cs="Times New Roman"/>
        </w:rPr>
        <w:t>)</w:t>
      </w:r>
      <w:r w:rsidRPr="00B9361E">
        <w:rPr>
          <w:rFonts w:ascii="Times New Roman" w:eastAsia="標楷體" w:hAnsi="Times New Roman" w:cs="Times New Roman"/>
        </w:rPr>
        <w:t>前一學年學業、操行成績單。</w:t>
      </w:r>
    </w:p>
    <w:p w14:paraId="30E8ADA1" w14:textId="6D731206" w:rsidR="00BE4B42" w:rsidRPr="00B9361E" w:rsidRDefault="00E33948" w:rsidP="00F151A9">
      <w:pPr>
        <w:snapToGrid w:val="0"/>
        <w:ind w:left="461" w:hangingChars="192" w:hanging="461"/>
        <w:jc w:val="both"/>
        <w:rPr>
          <w:rFonts w:ascii="Times New Roman" w:eastAsia="標楷體" w:hAnsi="Times New Roman" w:cs="Times New Roman"/>
          <w:spacing w:val="2"/>
        </w:rPr>
      </w:pPr>
      <w:r w:rsidRPr="00B9361E">
        <w:rPr>
          <w:rFonts w:ascii="Times New Roman" w:eastAsia="標楷體" w:hAnsi="Times New Roman" w:cs="Times New Roman"/>
        </w:rPr>
        <w:t>五、</w:t>
      </w:r>
      <w:r w:rsidR="0076135C" w:rsidRPr="00B9361E">
        <w:rPr>
          <w:rFonts w:ascii="Times New Roman" w:eastAsia="標楷體" w:hAnsi="Times New Roman" w:cs="Times New Roman"/>
          <w:spacing w:val="2"/>
        </w:rPr>
        <w:t>頒獎：依本要點申請獎助學金錄取之學生，於</w:t>
      </w:r>
      <w:r w:rsidR="0076135C" w:rsidRPr="00B9361E">
        <w:rPr>
          <w:rFonts w:ascii="Times New Roman" w:eastAsia="標楷體" w:hAnsi="Times New Roman" w:cs="Times New Roman"/>
          <w:kern w:val="0"/>
          <w:szCs w:val="24"/>
        </w:rPr>
        <w:t>公開場合頒獎</w:t>
      </w:r>
      <w:r w:rsidR="0076135C" w:rsidRPr="00B9361E">
        <w:rPr>
          <w:rFonts w:ascii="Times New Roman" w:eastAsia="標楷體" w:hAnsi="Times New Roman" w:cs="Times New Roman"/>
          <w:spacing w:val="2"/>
        </w:rPr>
        <w:t>。</w:t>
      </w:r>
    </w:p>
    <w:p w14:paraId="477E94EF" w14:textId="72876AAF" w:rsidR="00E33948" w:rsidRPr="00B9361E" w:rsidRDefault="00BE4B42" w:rsidP="00F151A9">
      <w:pPr>
        <w:snapToGrid w:val="0"/>
        <w:ind w:left="468" w:hangingChars="192" w:hanging="468"/>
        <w:jc w:val="both"/>
        <w:rPr>
          <w:rFonts w:ascii="Times New Roman" w:eastAsia="標楷體" w:hAnsi="Times New Roman" w:cs="Times New Roman"/>
          <w:strike/>
          <w:highlight w:val="yellow"/>
        </w:rPr>
      </w:pPr>
      <w:r w:rsidRPr="00B9361E">
        <w:rPr>
          <w:rFonts w:ascii="Times New Roman" w:eastAsia="標楷體" w:hAnsi="Times New Roman" w:cs="Times New Roman" w:hint="eastAsia"/>
          <w:spacing w:val="2"/>
        </w:rPr>
        <w:t>六、</w:t>
      </w:r>
      <w:r w:rsidR="007C5EA3" w:rsidRPr="00B9361E">
        <w:rPr>
          <w:rFonts w:ascii="Times New Roman" w:eastAsia="標楷體" w:hAnsi="Times New Roman" w:cs="Times New Roman"/>
        </w:rPr>
        <w:t>審查：由本校獎助學金審查委員會辦理。</w:t>
      </w:r>
    </w:p>
    <w:p w14:paraId="15EC5CD6" w14:textId="5014BB2D" w:rsidR="004E7803" w:rsidRPr="00B9361E" w:rsidRDefault="007C5EA3" w:rsidP="00F151A9">
      <w:pPr>
        <w:snapToGrid w:val="0"/>
        <w:ind w:left="461" w:hangingChars="192" w:hanging="461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 w:hint="eastAsia"/>
        </w:rPr>
        <w:t>七</w:t>
      </w:r>
      <w:r w:rsidR="00E33948" w:rsidRPr="00B9361E">
        <w:rPr>
          <w:rFonts w:ascii="Times New Roman" w:eastAsia="標楷體" w:hAnsi="Times New Roman" w:cs="Times New Roman"/>
        </w:rPr>
        <w:t>、</w:t>
      </w:r>
      <w:r w:rsidR="004D50AC" w:rsidRPr="00B9361E">
        <w:rPr>
          <w:rFonts w:ascii="Times New Roman" w:eastAsia="標楷體" w:hAnsi="Times New Roman" w:cs="Times New Roman"/>
        </w:rPr>
        <w:t>本要點如有未盡事宜，由本校獎助學金審查委員會議決之。</w:t>
      </w:r>
    </w:p>
    <w:p w14:paraId="3623A807" w14:textId="0F0677DE" w:rsidR="00E33948" w:rsidRPr="00B9361E" w:rsidRDefault="00BF4646" w:rsidP="00F151A9">
      <w:pPr>
        <w:snapToGrid w:val="0"/>
        <w:ind w:left="461" w:hangingChars="192" w:hanging="461"/>
        <w:jc w:val="both"/>
        <w:rPr>
          <w:rFonts w:ascii="Times New Roman" w:eastAsia="標楷體" w:hAnsi="Times New Roman" w:cs="Times New Roman"/>
        </w:rPr>
      </w:pPr>
      <w:r w:rsidRPr="00B9361E">
        <w:rPr>
          <w:rFonts w:ascii="Times New Roman" w:eastAsia="標楷體" w:hAnsi="Times New Roman" w:cs="Times New Roman"/>
        </w:rPr>
        <w:t>八</w:t>
      </w:r>
      <w:r w:rsidR="00E33948" w:rsidRPr="00B9361E">
        <w:rPr>
          <w:rFonts w:ascii="Times New Roman" w:eastAsia="標楷體" w:hAnsi="Times New Roman" w:cs="Times New Roman"/>
        </w:rPr>
        <w:t>、本要點經本校獎助學金審查委員會</w:t>
      </w:r>
      <w:r w:rsidR="003F232B" w:rsidRPr="00B9361E">
        <w:rPr>
          <w:rFonts w:ascii="Times New Roman" w:eastAsia="標楷體" w:hAnsi="Times New Roman" w:cs="Times New Roman" w:hint="eastAsia"/>
        </w:rPr>
        <w:t>議</w:t>
      </w:r>
      <w:r w:rsidR="00E33948" w:rsidRPr="00B9361E">
        <w:rPr>
          <w:rFonts w:ascii="Times New Roman" w:eastAsia="標楷體" w:hAnsi="Times New Roman" w:cs="Times New Roman"/>
        </w:rPr>
        <w:t>通過後施行</w:t>
      </w:r>
      <w:r w:rsidR="00970A93" w:rsidRPr="00B9361E">
        <w:rPr>
          <w:rFonts w:ascii="Times New Roman" w:eastAsia="標楷體" w:hAnsi="Times New Roman" w:cs="Times New Roman"/>
        </w:rPr>
        <w:t>，</w:t>
      </w:r>
      <w:r w:rsidR="00970A93" w:rsidRPr="00B9361E">
        <w:rPr>
          <w:rFonts w:ascii="Times New Roman" w:eastAsia="標楷體" w:hAnsi="Times New Roman" w:cs="Times New Roman"/>
          <w:spacing w:val="2"/>
        </w:rPr>
        <w:t>修正時亦同</w:t>
      </w:r>
      <w:r w:rsidR="00E33948" w:rsidRPr="00B9361E">
        <w:rPr>
          <w:rFonts w:ascii="Times New Roman" w:eastAsia="標楷體" w:hAnsi="Times New Roman" w:cs="Times New Roman"/>
        </w:rPr>
        <w:t>。</w:t>
      </w:r>
    </w:p>
    <w:p w14:paraId="7E2C298B" w14:textId="51391CCD" w:rsidR="007A00CA" w:rsidRPr="00B9361E" w:rsidRDefault="007A00CA" w:rsidP="00F151A9">
      <w:pPr>
        <w:widowControl/>
        <w:jc w:val="both"/>
        <w:rPr>
          <w:rFonts w:ascii="Times New Roman" w:eastAsia="標楷體" w:hAnsi="Times New Roman" w:cs="Times New Roman"/>
        </w:rPr>
      </w:pPr>
    </w:p>
    <w:p w14:paraId="243D5E32" w14:textId="77777777" w:rsidR="00F151A9" w:rsidRPr="00B9361E" w:rsidRDefault="00F151A9" w:rsidP="00F151A9">
      <w:pPr>
        <w:widowControl/>
        <w:jc w:val="both"/>
        <w:rPr>
          <w:rFonts w:ascii="Times New Roman" w:eastAsia="標楷體" w:hAnsi="Times New Roman" w:cs="Times New Roman"/>
        </w:rPr>
      </w:pPr>
    </w:p>
    <w:sectPr w:rsidR="00F151A9" w:rsidRPr="00B9361E" w:rsidSect="005103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8D532" w14:textId="77777777" w:rsidR="000E642F" w:rsidRDefault="000E642F" w:rsidP="009D67F8">
      <w:r>
        <w:separator/>
      </w:r>
    </w:p>
  </w:endnote>
  <w:endnote w:type="continuationSeparator" w:id="0">
    <w:p w14:paraId="528804E4" w14:textId="77777777" w:rsidR="000E642F" w:rsidRDefault="000E642F" w:rsidP="009D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新細明體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1BF4A" w14:textId="77777777" w:rsidR="000E642F" w:rsidRDefault="000E642F" w:rsidP="009D67F8">
      <w:r>
        <w:separator/>
      </w:r>
    </w:p>
  </w:footnote>
  <w:footnote w:type="continuationSeparator" w:id="0">
    <w:p w14:paraId="6AEE5286" w14:textId="77777777" w:rsidR="000E642F" w:rsidRDefault="000E642F" w:rsidP="009D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51EA5"/>
    <w:multiLevelType w:val="hybridMultilevel"/>
    <w:tmpl w:val="C86677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AD49D6"/>
    <w:multiLevelType w:val="hybridMultilevel"/>
    <w:tmpl w:val="424A8E10"/>
    <w:lvl w:ilvl="0" w:tplc="3CCE2ECC">
      <w:start w:val="1"/>
      <w:numFmt w:val="taiwaneseCountingThousand"/>
      <w:lvlText w:val="(%1)"/>
      <w:lvlJc w:val="left"/>
      <w:pPr>
        <w:ind w:left="480" w:hanging="480"/>
      </w:pPr>
      <w:rPr>
        <w:rFonts w:ascii="Calibri" w:hAnsi="Calibri" w:cs="Calibri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582022">
      <w:start w:val="1"/>
      <w:numFmt w:val="taiwaneseCountingThousand"/>
      <w:lvlText w:val="%2、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BE66EF"/>
    <w:multiLevelType w:val="hybridMultilevel"/>
    <w:tmpl w:val="AA3C5222"/>
    <w:lvl w:ilvl="0" w:tplc="3CCE2ECC">
      <w:start w:val="1"/>
      <w:numFmt w:val="taiwaneseCountingThousand"/>
      <w:lvlText w:val="(%1)"/>
      <w:lvlJc w:val="left"/>
      <w:pPr>
        <w:ind w:left="480" w:hanging="480"/>
      </w:pPr>
      <w:rPr>
        <w:rFonts w:ascii="Calibri" w:hAnsi="Calibri" w:cs="Calibri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08D832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9E7171"/>
    <w:multiLevelType w:val="hybridMultilevel"/>
    <w:tmpl w:val="51522B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D9CFDC0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5">
      <w:start w:val="1"/>
      <w:numFmt w:val="taiwaneseCountingThousand"/>
      <w:lvlText w:val="%3、"/>
      <w:lvlJc w:val="lef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10"/>
    <w:rsid w:val="00006CAF"/>
    <w:rsid w:val="00035FBE"/>
    <w:rsid w:val="0004220B"/>
    <w:rsid w:val="00042D4E"/>
    <w:rsid w:val="000520F3"/>
    <w:rsid w:val="00063F96"/>
    <w:rsid w:val="0007031B"/>
    <w:rsid w:val="0007790A"/>
    <w:rsid w:val="00080B03"/>
    <w:rsid w:val="00083461"/>
    <w:rsid w:val="000B278B"/>
    <w:rsid w:val="000C5DF4"/>
    <w:rsid w:val="000C67F5"/>
    <w:rsid w:val="000C7163"/>
    <w:rsid w:val="000E04ED"/>
    <w:rsid w:val="000E642F"/>
    <w:rsid w:val="0010059C"/>
    <w:rsid w:val="001044EF"/>
    <w:rsid w:val="00105178"/>
    <w:rsid w:val="00114943"/>
    <w:rsid w:val="001261D4"/>
    <w:rsid w:val="00145F17"/>
    <w:rsid w:val="001541CC"/>
    <w:rsid w:val="00166CD6"/>
    <w:rsid w:val="00167826"/>
    <w:rsid w:val="00175D40"/>
    <w:rsid w:val="001829C2"/>
    <w:rsid w:val="0019665C"/>
    <w:rsid w:val="001A240E"/>
    <w:rsid w:val="001A2A31"/>
    <w:rsid w:val="001B3863"/>
    <w:rsid w:val="001C0167"/>
    <w:rsid w:val="001C08F4"/>
    <w:rsid w:val="001C0EF5"/>
    <w:rsid w:val="001C0FAE"/>
    <w:rsid w:val="001C1FF1"/>
    <w:rsid w:val="001C68C0"/>
    <w:rsid w:val="001D06A8"/>
    <w:rsid w:val="001D14D9"/>
    <w:rsid w:val="001D430B"/>
    <w:rsid w:val="001D70DF"/>
    <w:rsid w:val="00216A4B"/>
    <w:rsid w:val="0023679E"/>
    <w:rsid w:val="00242675"/>
    <w:rsid w:val="002462F6"/>
    <w:rsid w:val="00251A6B"/>
    <w:rsid w:val="00261DEE"/>
    <w:rsid w:val="00270166"/>
    <w:rsid w:val="00284129"/>
    <w:rsid w:val="0028564E"/>
    <w:rsid w:val="00297204"/>
    <w:rsid w:val="002C1B22"/>
    <w:rsid w:val="002D1F51"/>
    <w:rsid w:val="002E481C"/>
    <w:rsid w:val="0030391C"/>
    <w:rsid w:val="00303ABD"/>
    <w:rsid w:val="00304329"/>
    <w:rsid w:val="00304943"/>
    <w:rsid w:val="00306B36"/>
    <w:rsid w:val="00310424"/>
    <w:rsid w:val="00320C28"/>
    <w:rsid w:val="00323B1D"/>
    <w:rsid w:val="00332402"/>
    <w:rsid w:val="00334E8F"/>
    <w:rsid w:val="00355BF3"/>
    <w:rsid w:val="0036542D"/>
    <w:rsid w:val="00372E05"/>
    <w:rsid w:val="00382622"/>
    <w:rsid w:val="003845EC"/>
    <w:rsid w:val="0039492C"/>
    <w:rsid w:val="003A6D7D"/>
    <w:rsid w:val="003B4F8A"/>
    <w:rsid w:val="003C1B1A"/>
    <w:rsid w:val="003D1562"/>
    <w:rsid w:val="003F232B"/>
    <w:rsid w:val="003F3E89"/>
    <w:rsid w:val="00402668"/>
    <w:rsid w:val="004176BD"/>
    <w:rsid w:val="004566BF"/>
    <w:rsid w:val="00465852"/>
    <w:rsid w:val="00471F32"/>
    <w:rsid w:val="004811DC"/>
    <w:rsid w:val="004815C5"/>
    <w:rsid w:val="004D4B10"/>
    <w:rsid w:val="004D50AC"/>
    <w:rsid w:val="004D5578"/>
    <w:rsid w:val="004E1285"/>
    <w:rsid w:val="004E7803"/>
    <w:rsid w:val="004F0E8E"/>
    <w:rsid w:val="00510322"/>
    <w:rsid w:val="0051145C"/>
    <w:rsid w:val="00520025"/>
    <w:rsid w:val="005201D1"/>
    <w:rsid w:val="00525E53"/>
    <w:rsid w:val="0052657D"/>
    <w:rsid w:val="00530E5F"/>
    <w:rsid w:val="00532465"/>
    <w:rsid w:val="0053439A"/>
    <w:rsid w:val="00543475"/>
    <w:rsid w:val="0055096C"/>
    <w:rsid w:val="0055366A"/>
    <w:rsid w:val="00554626"/>
    <w:rsid w:val="00560430"/>
    <w:rsid w:val="005713F9"/>
    <w:rsid w:val="00577D01"/>
    <w:rsid w:val="00590122"/>
    <w:rsid w:val="0059521E"/>
    <w:rsid w:val="005A3F5C"/>
    <w:rsid w:val="005A5ADF"/>
    <w:rsid w:val="005A7E72"/>
    <w:rsid w:val="005B25E9"/>
    <w:rsid w:val="005B2E3F"/>
    <w:rsid w:val="005C74A8"/>
    <w:rsid w:val="005D2996"/>
    <w:rsid w:val="005D3DE5"/>
    <w:rsid w:val="005F21BD"/>
    <w:rsid w:val="005F5C2C"/>
    <w:rsid w:val="005F6F16"/>
    <w:rsid w:val="005F7675"/>
    <w:rsid w:val="0061547E"/>
    <w:rsid w:val="00624FE6"/>
    <w:rsid w:val="00634752"/>
    <w:rsid w:val="00646ECA"/>
    <w:rsid w:val="006610FB"/>
    <w:rsid w:val="006655D6"/>
    <w:rsid w:val="00697970"/>
    <w:rsid w:val="006A6563"/>
    <w:rsid w:val="006A7FB5"/>
    <w:rsid w:val="006B7E91"/>
    <w:rsid w:val="006D362B"/>
    <w:rsid w:val="006D6C3D"/>
    <w:rsid w:val="006F30E0"/>
    <w:rsid w:val="0070165A"/>
    <w:rsid w:val="00703891"/>
    <w:rsid w:val="00724889"/>
    <w:rsid w:val="007328C1"/>
    <w:rsid w:val="00751E4E"/>
    <w:rsid w:val="0076135C"/>
    <w:rsid w:val="00774801"/>
    <w:rsid w:val="00783892"/>
    <w:rsid w:val="00784FBB"/>
    <w:rsid w:val="007A00CA"/>
    <w:rsid w:val="007C0CC0"/>
    <w:rsid w:val="007C5EA3"/>
    <w:rsid w:val="00811427"/>
    <w:rsid w:val="00816BB8"/>
    <w:rsid w:val="008352FB"/>
    <w:rsid w:val="00857EE0"/>
    <w:rsid w:val="008602D6"/>
    <w:rsid w:val="0086784D"/>
    <w:rsid w:val="008737BD"/>
    <w:rsid w:val="008758A5"/>
    <w:rsid w:val="008858E3"/>
    <w:rsid w:val="008B255E"/>
    <w:rsid w:val="008B5ACE"/>
    <w:rsid w:val="008D1531"/>
    <w:rsid w:val="008D3475"/>
    <w:rsid w:val="008F1FCB"/>
    <w:rsid w:val="0090044F"/>
    <w:rsid w:val="00901589"/>
    <w:rsid w:val="00914A8F"/>
    <w:rsid w:val="00923BE6"/>
    <w:rsid w:val="0094195B"/>
    <w:rsid w:val="00944672"/>
    <w:rsid w:val="00947F7D"/>
    <w:rsid w:val="009526EB"/>
    <w:rsid w:val="00954A40"/>
    <w:rsid w:val="00964A0E"/>
    <w:rsid w:val="00970A93"/>
    <w:rsid w:val="0098246A"/>
    <w:rsid w:val="009930D9"/>
    <w:rsid w:val="009A0DB6"/>
    <w:rsid w:val="009A40EC"/>
    <w:rsid w:val="009A6320"/>
    <w:rsid w:val="009A764D"/>
    <w:rsid w:val="009C70D5"/>
    <w:rsid w:val="009D60F1"/>
    <w:rsid w:val="009D67F8"/>
    <w:rsid w:val="009E0985"/>
    <w:rsid w:val="009E11FB"/>
    <w:rsid w:val="009F4793"/>
    <w:rsid w:val="00A01FBE"/>
    <w:rsid w:val="00A02399"/>
    <w:rsid w:val="00A04475"/>
    <w:rsid w:val="00A065E7"/>
    <w:rsid w:val="00A13766"/>
    <w:rsid w:val="00A15E24"/>
    <w:rsid w:val="00A2621B"/>
    <w:rsid w:val="00A309B9"/>
    <w:rsid w:val="00A40BDA"/>
    <w:rsid w:val="00A569ED"/>
    <w:rsid w:val="00A64A81"/>
    <w:rsid w:val="00A65122"/>
    <w:rsid w:val="00A72AE3"/>
    <w:rsid w:val="00A825AD"/>
    <w:rsid w:val="00A85912"/>
    <w:rsid w:val="00AA0CF4"/>
    <w:rsid w:val="00AB2EE4"/>
    <w:rsid w:val="00AC65EC"/>
    <w:rsid w:val="00AD386D"/>
    <w:rsid w:val="00AD3977"/>
    <w:rsid w:val="00AE5EAE"/>
    <w:rsid w:val="00AE7115"/>
    <w:rsid w:val="00AE7B54"/>
    <w:rsid w:val="00AF67AC"/>
    <w:rsid w:val="00AF6BFC"/>
    <w:rsid w:val="00B0025F"/>
    <w:rsid w:val="00B12810"/>
    <w:rsid w:val="00B138A3"/>
    <w:rsid w:val="00B179D6"/>
    <w:rsid w:val="00B21B50"/>
    <w:rsid w:val="00B46477"/>
    <w:rsid w:val="00B47FAF"/>
    <w:rsid w:val="00B53E94"/>
    <w:rsid w:val="00B62DBC"/>
    <w:rsid w:val="00B842B2"/>
    <w:rsid w:val="00B93177"/>
    <w:rsid w:val="00B9361E"/>
    <w:rsid w:val="00B96E25"/>
    <w:rsid w:val="00BA2439"/>
    <w:rsid w:val="00BB0D26"/>
    <w:rsid w:val="00BB61F0"/>
    <w:rsid w:val="00BC5DA3"/>
    <w:rsid w:val="00BD204B"/>
    <w:rsid w:val="00BE4B42"/>
    <w:rsid w:val="00BE7604"/>
    <w:rsid w:val="00BF4646"/>
    <w:rsid w:val="00BF4F18"/>
    <w:rsid w:val="00C14A36"/>
    <w:rsid w:val="00C15A58"/>
    <w:rsid w:val="00C30A71"/>
    <w:rsid w:val="00C43C2E"/>
    <w:rsid w:val="00C47444"/>
    <w:rsid w:val="00C535C1"/>
    <w:rsid w:val="00C54795"/>
    <w:rsid w:val="00C54BC4"/>
    <w:rsid w:val="00C57BC4"/>
    <w:rsid w:val="00C57FD4"/>
    <w:rsid w:val="00C73B9B"/>
    <w:rsid w:val="00CA4318"/>
    <w:rsid w:val="00CB51F7"/>
    <w:rsid w:val="00CC0610"/>
    <w:rsid w:val="00CC4BAB"/>
    <w:rsid w:val="00CF153F"/>
    <w:rsid w:val="00D11FC5"/>
    <w:rsid w:val="00D25DBB"/>
    <w:rsid w:val="00D335A7"/>
    <w:rsid w:val="00D46965"/>
    <w:rsid w:val="00D5080D"/>
    <w:rsid w:val="00D52CE1"/>
    <w:rsid w:val="00D53016"/>
    <w:rsid w:val="00D5496A"/>
    <w:rsid w:val="00D54DBF"/>
    <w:rsid w:val="00D758BE"/>
    <w:rsid w:val="00D860CA"/>
    <w:rsid w:val="00D90DE7"/>
    <w:rsid w:val="00D9548A"/>
    <w:rsid w:val="00D9622D"/>
    <w:rsid w:val="00DA0DBC"/>
    <w:rsid w:val="00DA4C9F"/>
    <w:rsid w:val="00DA51F6"/>
    <w:rsid w:val="00DE6814"/>
    <w:rsid w:val="00DF6DAB"/>
    <w:rsid w:val="00DF6ED8"/>
    <w:rsid w:val="00E1615B"/>
    <w:rsid w:val="00E2212A"/>
    <w:rsid w:val="00E26073"/>
    <w:rsid w:val="00E2687D"/>
    <w:rsid w:val="00E33948"/>
    <w:rsid w:val="00E5129F"/>
    <w:rsid w:val="00E533EB"/>
    <w:rsid w:val="00E54633"/>
    <w:rsid w:val="00E6368E"/>
    <w:rsid w:val="00E7030A"/>
    <w:rsid w:val="00E70B4A"/>
    <w:rsid w:val="00E725F2"/>
    <w:rsid w:val="00E90841"/>
    <w:rsid w:val="00E93B9E"/>
    <w:rsid w:val="00EA37D3"/>
    <w:rsid w:val="00EA7C7A"/>
    <w:rsid w:val="00EB62CF"/>
    <w:rsid w:val="00EB6901"/>
    <w:rsid w:val="00EC3513"/>
    <w:rsid w:val="00EE1C65"/>
    <w:rsid w:val="00EE53D7"/>
    <w:rsid w:val="00EE5D6E"/>
    <w:rsid w:val="00EF4105"/>
    <w:rsid w:val="00EF7F73"/>
    <w:rsid w:val="00F042E0"/>
    <w:rsid w:val="00F13676"/>
    <w:rsid w:val="00F151A9"/>
    <w:rsid w:val="00F15599"/>
    <w:rsid w:val="00F1638F"/>
    <w:rsid w:val="00F24959"/>
    <w:rsid w:val="00F51572"/>
    <w:rsid w:val="00F62C1C"/>
    <w:rsid w:val="00F63286"/>
    <w:rsid w:val="00FC2686"/>
    <w:rsid w:val="00FD7B01"/>
    <w:rsid w:val="00FE021A"/>
    <w:rsid w:val="00FF10C0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93377"/>
  <w15:docId w15:val="{3B9C01BC-F25C-422F-8BA7-858CAD92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9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4B10"/>
    <w:pPr>
      <w:ind w:leftChars="200" w:left="480"/>
    </w:pPr>
    <w:rPr>
      <w:rFonts w:ascii="@新細明體" w:eastAsia="新細明體" w:hAnsi="@新細明體" w:cs="Calibri"/>
    </w:rPr>
  </w:style>
  <w:style w:type="character" w:customStyle="1" w:styleId="a4">
    <w:name w:val="清單段落 字元"/>
    <w:link w:val="a3"/>
    <w:uiPriority w:val="34"/>
    <w:locked/>
    <w:rsid w:val="004D4B10"/>
    <w:rPr>
      <w:rFonts w:ascii="@新細明體" w:eastAsia="新細明體" w:hAnsi="@新細明體" w:cs="Calibri"/>
    </w:rPr>
  </w:style>
  <w:style w:type="paragraph" w:styleId="a5">
    <w:name w:val="Body Text Indent"/>
    <w:basedOn w:val="a"/>
    <w:link w:val="a6"/>
    <w:rsid w:val="004D4B10"/>
    <w:pPr>
      <w:adjustRightInd w:val="0"/>
      <w:spacing w:after="120" w:line="360" w:lineRule="atLeast"/>
      <w:ind w:left="397" w:hanging="397"/>
      <w:textAlignment w:val="baseline"/>
    </w:pPr>
    <w:rPr>
      <w:rFonts w:ascii="Cambria Math" w:eastAsia="Cambria Math" w:hAnsi="Calibri" w:cs="Calibri"/>
      <w:kern w:val="0"/>
      <w:sz w:val="36"/>
      <w:szCs w:val="20"/>
    </w:rPr>
  </w:style>
  <w:style w:type="character" w:customStyle="1" w:styleId="a6">
    <w:name w:val="本文縮排 字元"/>
    <w:basedOn w:val="a0"/>
    <w:link w:val="a5"/>
    <w:rsid w:val="004D4B10"/>
    <w:rPr>
      <w:rFonts w:ascii="Cambria Math" w:eastAsia="Cambria Math" w:hAnsi="Calibri" w:cs="Calibri"/>
      <w:kern w:val="0"/>
      <w:sz w:val="36"/>
      <w:szCs w:val="20"/>
    </w:rPr>
  </w:style>
  <w:style w:type="paragraph" w:styleId="a7">
    <w:name w:val="header"/>
    <w:basedOn w:val="a"/>
    <w:link w:val="a8"/>
    <w:uiPriority w:val="99"/>
    <w:unhideWhenUsed/>
    <w:rsid w:val="009D6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D67F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D6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D67F8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BE760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E7604"/>
  </w:style>
  <w:style w:type="character" w:customStyle="1" w:styleId="ad">
    <w:name w:val="註解文字 字元"/>
    <w:basedOn w:val="a0"/>
    <w:link w:val="ac"/>
    <w:uiPriority w:val="99"/>
    <w:semiHidden/>
    <w:rsid w:val="00BE760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E760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E7604"/>
    <w:rPr>
      <w:b/>
      <w:bCs/>
    </w:rPr>
  </w:style>
  <w:style w:type="paragraph" w:styleId="af0">
    <w:name w:val="Body Text"/>
    <w:basedOn w:val="a"/>
    <w:link w:val="af1"/>
    <w:uiPriority w:val="99"/>
    <w:semiHidden/>
    <w:unhideWhenUsed/>
    <w:rsid w:val="0023679E"/>
    <w:pPr>
      <w:spacing w:after="120"/>
    </w:pPr>
  </w:style>
  <w:style w:type="character" w:customStyle="1" w:styleId="af1">
    <w:name w:val="本文 字元"/>
    <w:basedOn w:val="a0"/>
    <w:link w:val="af0"/>
    <w:uiPriority w:val="99"/>
    <w:semiHidden/>
    <w:rsid w:val="00236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stust</cp:lastModifiedBy>
  <cp:revision>177</cp:revision>
  <dcterms:created xsi:type="dcterms:W3CDTF">2024-04-19T06:09:00Z</dcterms:created>
  <dcterms:modified xsi:type="dcterms:W3CDTF">2024-05-28T06:51:00Z</dcterms:modified>
</cp:coreProperties>
</file>