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zh-TW"/>
        </w:rPr>
        <w:id w:val="1672684188"/>
        <w:docPartObj>
          <w:docPartGallery w:val="Table of Contents"/>
          <w:docPartUnique/>
        </w:docPartObj>
      </w:sdtPr>
      <w:sdtEndPr>
        <w:rPr>
          <w:rFonts w:ascii="Times New Roman" w:eastAsia="新細明體" w:hAnsi="Times New Roman" w:cs="Times New Roman"/>
          <w:color w:val="auto"/>
          <w:kern w:val="2"/>
          <w:sz w:val="24"/>
          <w:szCs w:val="24"/>
        </w:rPr>
      </w:sdtEndPr>
      <w:sdtContent>
        <w:p w:rsidR="00BB1D71" w:rsidRDefault="00BB1D71" w:rsidP="000C2EA5">
          <w:pPr>
            <w:pStyle w:val="a5"/>
            <w:jc w:val="center"/>
            <w:rPr>
              <w:rFonts w:hint="eastAsia"/>
              <w:sz w:val="48"/>
              <w:szCs w:val="48"/>
              <w:lang w:val="zh-TW"/>
            </w:rPr>
          </w:pPr>
          <w:r w:rsidRPr="000C2EA5">
            <w:rPr>
              <w:sz w:val="48"/>
              <w:szCs w:val="48"/>
              <w:lang w:val="zh-TW"/>
            </w:rPr>
            <w:t>目</w:t>
          </w:r>
          <w:r w:rsidR="000C2EA5" w:rsidRPr="000C2EA5">
            <w:rPr>
              <w:rFonts w:hint="eastAsia"/>
              <w:sz w:val="48"/>
              <w:szCs w:val="48"/>
              <w:lang w:val="zh-TW"/>
            </w:rPr>
            <w:t xml:space="preserve">     </w:t>
          </w:r>
          <w:r w:rsidRPr="000C2EA5">
            <w:rPr>
              <w:sz w:val="48"/>
              <w:szCs w:val="48"/>
              <w:lang w:val="zh-TW"/>
            </w:rPr>
            <w:t>錄</w:t>
          </w:r>
        </w:p>
        <w:p w:rsidR="000C2EA5" w:rsidRPr="000C2EA5" w:rsidRDefault="000C2EA5" w:rsidP="000C2EA5">
          <w:pPr>
            <w:ind w:leftChars="60" w:left="242" w:hangingChars="35" w:hanging="98"/>
            <w:rPr>
              <w:sz w:val="28"/>
              <w:szCs w:val="28"/>
              <w:lang w:val="zh-TW"/>
            </w:rPr>
          </w:pPr>
          <w:r w:rsidRPr="000C2EA5">
            <w:rPr>
              <w:rFonts w:hint="eastAsia"/>
              <w:sz w:val="28"/>
              <w:szCs w:val="28"/>
              <w:lang w:val="zh-TW"/>
            </w:rPr>
            <w:t>100</w:t>
          </w:r>
          <w:r w:rsidRPr="000C2EA5">
            <w:rPr>
              <w:rFonts w:hint="eastAsia"/>
              <w:sz w:val="28"/>
              <w:szCs w:val="28"/>
              <w:lang w:val="zh-TW"/>
            </w:rPr>
            <w:t>學年度網站檢核總表</w:t>
          </w:r>
          <w:r>
            <w:rPr>
              <w:sz w:val="28"/>
              <w:szCs w:val="28"/>
              <w:lang w:val="zh-TW"/>
            </w:rPr>
            <w:br/>
          </w:r>
          <w:r>
            <w:rPr>
              <w:rFonts w:hint="eastAsia"/>
              <w:lang w:val="zh-TW"/>
            </w:rPr>
            <w:t>A</w:t>
          </w:r>
          <w:r w:rsidRPr="000C2EA5">
            <w:rPr>
              <w:rFonts w:hint="eastAsia"/>
              <w:lang w:val="zh-TW"/>
            </w:rPr>
            <w:t>行政單位</w:t>
          </w:r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5100270" w:history="1">
            <w:r w:rsidRPr="00FB121C">
              <w:rPr>
                <w:rStyle w:val="a4"/>
                <w:rFonts w:ascii="Arial" w:hAnsi="Arial" w:hint="eastAsia"/>
                <w:noProof/>
              </w:rPr>
              <w:t>一、教務處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1" w:history="1">
            <w:r w:rsidRPr="00FB121C">
              <w:rPr>
                <w:rStyle w:val="a4"/>
                <w:rFonts w:ascii="Arial" w:hAnsi="Arial" w:hint="eastAsia"/>
                <w:noProof/>
              </w:rPr>
              <w:t>二、學務處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2" w:history="1">
            <w:r w:rsidRPr="00FB121C">
              <w:rPr>
                <w:rStyle w:val="a4"/>
                <w:rFonts w:ascii="Arial" w:hAnsi="Arial" w:hint="eastAsia"/>
                <w:noProof/>
              </w:rPr>
              <w:t>三、總務處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3" w:history="1">
            <w:r w:rsidRPr="00FB121C">
              <w:rPr>
                <w:rStyle w:val="a4"/>
                <w:rFonts w:ascii="Arial" w:hAnsi="Arial" w:hint="eastAsia"/>
                <w:noProof/>
              </w:rPr>
              <w:t>四、進修部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4" w:history="1">
            <w:r w:rsidRPr="00FB121C">
              <w:rPr>
                <w:rStyle w:val="a4"/>
                <w:rFonts w:ascii="Arial" w:hAnsi="Arial" w:hint="eastAsia"/>
                <w:noProof/>
              </w:rPr>
              <w:t>五、秘書室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5" w:history="1">
            <w:r w:rsidRPr="00FB121C">
              <w:rPr>
                <w:rStyle w:val="a4"/>
                <w:rFonts w:ascii="Arial" w:hAnsi="Arial" w:hint="eastAsia"/>
                <w:noProof/>
              </w:rPr>
              <w:t>六、人事室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6" w:history="1">
            <w:r w:rsidRPr="00FB121C">
              <w:rPr>
                <w:rStyle w:val="a4"/>
                <w:rFonts w:ascii="Arial" w:hAnsi="Arial" w:hint="eastAsia"/>
                <w:noProof/>
              </w:rPr>
              <w:t>七、會計室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7" w:history="1">
            <w:r w:rsidRPr="00FB121C">
              <w:rPr>
                <w:rStyle w:val="a4"/>
                <w:rFonts w:ascii="Arial" w:hAnsi="Arial" w:hint="eastAsia"/>
                <w:noProof/>
              </w:rPr>
              <w:t>八、軍訓室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8" w:history="1">
            <w:r w:rsidRPr="00FB121C">
              <w:rPr>
                <w:rStyle w:val="a4"/>
                <w:rFonts w:ascii="Arial" w:hAnsi="Arial" w:hint="eastAsia"/>
                <w:noProof/>
              </w:rPr>
              <w:t>九、圖書館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79" w:history="1">
            <w:r w:rsidRPr="00FB121C">
              <w:rPr>
                <w:rStyle w:val="a4"/>
                <w:rFonts w:ascii="Arial" w:hAnsi="Arial" w:hint="eastAsia"/>
                <w:noProof/>
              </w:rPr>
              <w:t>十、研究發展處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0" w:history="1">
            <w:r w:rsidRPr="00FB121C">
              <w:rPr>
                <w:rStyle w:val="a4"/>
                <w:rFonts w:ascii="Arial" w:hAnsi="Arial" w:hint="eastAsia"/>
                <w:noProof/>
              </w:rPr>
              <w:t>十一、教學發展中心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1" w:history="1">
            <w:r w:rsidRPr="00FB121C">
              <w:rPr>
                <w:rStyle w:val="a4"/>
                <w:rFonts w:ascii="Arial" w:hAnsi="Arial" w:hint="eastAsia"/>
                <w:noProof/>
              </w:rPr>
              <w:t>十二、育成中心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2" w:history="1">
            <w:r w:rsidRPr="00FB121C">
              <w:rPr>
                <w:rStyle w:val="a4"/>
                <w:rFonts w:ascii="Arial" w:hAnsi="Arial" w:hint="eastAsia"/>
                <w:noProof/>
              </w:rPr>
              <w:t>十三、環境安全衛生室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3" w:history="1">
            <w:r w:rsidRPr="00FB121C">
              <w:rPr>
                <w:rStyle w:val="a4"/>
                <w:rFonts w:ascii="Arial" w:hAnsi="Arial" w:hint="eastAsia"/>
                <w:noProof/>
              </w:rPr>
              <w:t>十四、幼稚園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4" w:history="1">
            <w:r w:rsidRPr="00FB121C">
              <w:rPr>
                <w:rStyle w:val="a4"/>
                <w:rFonts w:ascii="Arial" w:hAnsi="Arial" w:hint="eastAsia"/>
                <w:noProof/>
              </w:rPr>
              <w:t>十五、藝文中心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5" w:history="1">
            <w:r w:rsidRPr="00FB121C">
              <w:rPr>
                <w:rStyle w:val="a4"/>
                <w:rFonts w:ascii="Arial" w:hAnsi="Arial" w:hint="eastAsia"/>
                <w:noProof/>
              </w:rPr>
              <w:t>十六、稽核室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6" w:history="1">
            <w:r w:rsidRPr="00FB121C">
              <w:rPr>
                <w:rStyle w:val="a4"/>
                <w:rFonts w:ascii="Arial" w:hAnsi="Arial" w:hint="eastAsia"/>
                <w:noProof/>
              </w:rPr>
              <w:t>十七、國際事務處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rStyle w:val="a4"/>
              <w:rFonts w:hint="eastAsia"/>
              <w:noProof/>
            </w:rPr>
          </w:pPr>
          <w:hyperlink w:anchor="_Toc325100287" w:history="1">
            <w:r w:rsidRPr="00FB121C">
              <w:rPr>
                <w:rStyle w:val="a4"/>
                <w:rFonts w:ascii="Arial" w:hAnsi="Arial" w:hint="eastAsia"/>
                <w:noProof/>
              </w:rPr>
              <w:t>十八、職涯發展暨校友中心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2EA5" w:rsidRPr="000C2EA5" w:rsidRDefault="000C2EA5" w:rsidP="000C2EA5">
          <w:pPr>
            <w:rPr>
              <w:rFonts w:hint="eastAsia"/>
            </w:rPr>
          </w:pPr>
          <w:bookmarkStart w:id="0" w:name="_GoBack"/>
          <w:bookmarkEnd w:id="0"/>
        </w:p>
        <w:p w:rsidR="000C2EA5" w:rsidRPr="000C2EA5" w:rsidRDefault="000C2EA5" w:rsidP="000C2EA5">
          <w:r>
            <w:rPr>
              <w:rFonts w:hint="eastAsia"/>
              <w:lang w:val="zh-TW"/>
            </w:rPr>
            <w:t>B</w:t>
          </w:r>
          <w:r>
            <w:rPr>
              <w:rFonts w:hint="eastAsia"/>
              <w:lang w:val="zh-TW"/>
            </w:rPr>
            <w:t>學術</w:t>
          </w:r>
          <w:r w:rsidRPr="000C2EA5">
            <w:rPr>
              <w:rFonts w:hint="eastAsia"/>
              <w:lang w:val="zh-TW"/>
            </w:rPr>
            <w:t>單位</w:t>
          </w:r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8" w:history="1">
            <w:r w:rsidRPr="00FB121C">
              <w:rPr>
                <w:rStyle w:val="a4"/>
                <w:rFonts w:ascii="Arial" w:hAnsi="Arial" w:hint="eastAsia"/>
                <w:noProof/>
              </w:rPr>
              <w:t>一、工學院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89" w:history="1">
            <w:r w:rsidRPr="00FB121C">
              <w:rPr>
                <w:rStyle w:val="a4"/>
                <w:rFonts w:ascii="Arial" w:hAnsi="Arial" w:hint="eastAsia"/>
                <w:noProof/>
              </w:rPr>
              <w:t>二、機械工程系</w:t>
            </w:r>
            <w:r w:rsidRPr="00FB121C">
              <w:rPr>
                <w:rStyle w:val="a4"/>
                <w:rFonts w:ascii="Arial" w:hAnsi="Arial"/>
                <w:noProof/>
              </w:rPr>
              <w:t>(</w:t>
            </w:r>
            <w:r w:rsidRPr="00FB121C">
              <w:rPr>
                <w:rStyle w:val="a4"/>
                <w:rFonts w:ascii="Arial" w:hAnsi="Arial" w:hint="eastAsia"/>
                <w:noProof/>
              </w:rPr>
              <w:t>含機電科技研究所</w:t>
            </w:r>
            <w:r w:rsidRPr="00FB121C">
              <w:rPr>
                <w:rStyle w:val="a4"/>
                <w:rFonts w:ascii="Arial" w:hAnsi="Arial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0" w:history="1">
            <w:r w:rsidRPr="00FB121C">
              <w:rPr>
                <w:rStyle w:val="a4"/>
                <w:rFonts w:ascii="Arial" w:hAnsi="Arial" w:hint="eastAsia"/>
                <w:noProof/>
              </w:rPr>
              <w:t>三、電機工程系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1" w:history="1">
            <w:r w:rsidRPr="00FB121C">
              <w:rPr>
                <w:rStyle w:val="a4"/>
                <w:rFonts w:ascii="Arial" w:hAnsi="Arial" w:hint="eastAsia"/>
                <w:noProof/>
              </w:rPr>
              <w:t>四、電子工程系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2" w:history="1">
            <w:r w:rsidRPr="00FB121C">
              <w:rPr>
                <w:rStyle w:val="a4"/>
                <w:rFonts w:ascii="Arial" w:hAnsi="Arial" w:hint="eastAsia"/>
                <w:noProof/>
              </w:rPr>
              <w:t>五、化學工程和材料工程系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3" w:history="1">
            <w:r w:rsidRPr="00FB121C">
              <w:rPr>
                <w:rStyle w:val="a4"/>
                <w:rFonts w:ascii="Arial" w:hAnsi="Arial" w:hint="eastAsia"/>
                <w:noProof/>
              </w:rPr>
              <w:t>六、生物科技系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4" w:history="1">
            <w:r w:rsidRPr="00FB121C">
              <w:rPr>
                <w:rStyle w:val="a4"/>
                <w:rFonts w:ascii="Arial" w:hAnsi="Arial" w:hint="eastAsia"/>
                <w:noProof/>
              </w:rPr>
              <w:t>七、資訊工程系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5" w:history="1">
            <w:r w:rsidRPr="00FB121C">
              <w:rPr>
                <w:rStyle w:val="a4"/>
                <w:rFonts w:ascii="Arial" w:hAnsi="Arial" w:hint="eastAsia"/>
                <w:noProof/>
              </w:rPr>
              <w:t>八、光電工程系</w:t>
            </w:r>
            <w:r w:rsidRPr="00FB121C">
              <w:rPr>
                <w:rStyle w:val="a4"/>
                <w:rFonts w:ascii="Arial" w:hAnsi="Arial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6" w:history="1">
            <w:r w:rsidRPr="00FB121C">
              <w:rPr>
                <w:rStyle w:val="a4"/>
                <w:rFonts w:ascii="Arial" w:hAnsi="Arial" w:hint="eastAsia"/>
                <w:noProof/>
              </w:rPr>
              <w:t>九、奈米科技研究所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7" w:history="1">
            <w:r w:rsidRPr="00FB121C">
              <w:rPr>
                <w:rStyle w:val="a4"/>
                <w:rFonts w:ascii="Arial" w:hAnsi="Arial" w:hint="eastAsia"/>
                <w:noProof/>
              </w:rPr>
              <w:t>十、能源工程研究所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8" w:history="1">
            <w:r w:rsidRPr="00FB121C">
              <w:rPr>
                <w:rStyle w:val="a4"/>
                <w:rFonts w:ascii="Arial" w:hAnsi="Arial" w:hint="eastAsia"/>
                <w:noProof/>
              </w:rPr>
              <w:t>十二、通訊工程研究所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299" w:history="1">
            <w:r w:rsidRPr="00FB121C">
              <w:rPr>
                <w:rStyle w:val="a4"/>
                <w:rFonts w:ascii="Arial" w:hAnsi="Arial" w:hint="eastAsia"/>
                <w:noProof/>
              </w:rPr>
              <w:t>十三、商管學院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0" w:history="1">
            <w:r w:rsidRPr="00FB121C">
              <w:rPr>
                <w:rStyle w:val="a4"/>
                <w:rFonts w:ascii="Arial" w:hAnsi="Arial" w:hint="eastAsia"/>
                <w:noProof/>
              </w:rPr>
              <w:t>十四、</w:t>
            </w:r>
            <w:r w:rsidRPr="00FB121C">
              <w:rPr>
                <w:rStyle w:val="a4"/>
                <w:rFonts w:ascii="Arial" w:hAnsi="Arial"/>
                <w:noProof/>
              </w:rPr>
              <w:t>AMBA</w:t>
            </w:r>
            <w:r w:rsidRPr="00FB121C">
              <w:rPr>
                <w:rStyle w:val="a4"/>
                <w:rFonts w:ascii="Arial" w:hAnsi="Arial" w:hint="eastAsia"/>
                <w:noProof/>
              </w:rPr>
              <w:t>商業專業學院碩士班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1" w:history="1">
            <w:r w:rsidRPr="00FB121C">
              <w:rPr>
                <w:rStyle w:val="a4"/>
                <w:rFonts w:ascii="Arial" w:hAnsi="Arial" w:hint="eastAsia"/>
                <w:noProof/>
              </w:rPr>
              <w:t>十五、</w:t>
            </w:r>
            <w:r w:rsidRPr="00FB121C">
              <w:rPr>
                <w:rStyle w:val="a4"/>
                <w:rFonts w:ascii="Arial" w:hAnsi="Arial"/>
                <w:noProof/>
              </w:rPr>
              <w:t>EMBA</w:t>
            </w:r>
            <w:r w:rsidRPr="00FB121C">
              <w:rPr>
                <w:rStyle w:val="a4"/>
                <w:rFonts w:ascii="Arial" w:hAnsi="Arial" w:hint="eastAsia"/>
                <w:noProof/>
              </w:rPr>
              <w:t>高階主管企業管理碩士班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2" w:history="1">
            <w:r w:rsidRPr="00FB121C">
              <w:rPr>
                <w:rStyle w:val="a4"/>
                <w:rFonts w:ascii="Arial" w:hAnsi="Arial" w:hint="eastAsia"/>
                <w:noProof/>
              </w:rPr>
              <w:t>十六、科技管理研究所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3" w:history="1">
            <w:r w:rsidRPr="00FB121C">
              <w:rPr>
                <w:rStyle w:val="a4"/>
                <w:rFonts w:ascii="Arial" w:hAnsi="Arial" w:hint="eastAsia"/>
                <w:noProof/>
              </w:rPr>
              <w:t>十七、</w:t>
            </w:r>
            <w:r w:rsidRPr="00FB121C">
              <w:rPr>
                <w:rStyle w:val="a4"/>
                <w:rFonts w:ascii="Arial" w:hAnsi="Arial"/>
                <w:noProof/>
              </w:rPr>
              <w:t>GMBA</w:t>
            </w:r>
            <w:r w:rsidRPr="00FB121C">
              <w:rPr>
                <w:rStyle w:val="a4"/>
                <w:rFonts w:ascii="Arial" w:hAnsi="Arial" w:hint="eastAsia"/>
                <w:noProof/>
              </w:rPr>
              <w:t>商業專業學院碩士班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4" w:history="1">
            <w:r w:rsidRPr="00FB121C">
              <w:rPr>
                <w:rStyle w:val="a4"/>
                <w:rFonts w:ascii="Arial" w:hAnsi="Arial" w:hint="eastAsia"/>
                <w:noProof/>
              </w:rPr>
              <w:t>十八、企業管理系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5" w:history="1">
            <w:r w:rsidRPr="00FB121C">
              <w:rPr>
                <w:rStyle w:val="a4"/>
                <w:rFonts w:ascii="Arial" w:hAnsi="Arial" w:hint="eastAsia"/>
                <w:noProof/>
              </w:rPr>
              <w:t>十九、資訊管理系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6" w:history="1">
            <w:r w:rsidRPr="00FB121C">
              <w:rPr>
                <w:rStyle w:val="a4"/>
                <w:rFonts w:ascii="Arial" w:hAnsi="Arial" w:hint="eastAsia"/>
                <w:noProof/>
              </w:rPr>
              <w:t>二十、工業管理研究所</w:t>
            </w:r>
            <w:r w:rsidRPr="00FB121C">
              <w:rPr>
                <w:rStyle w:val="a4"/>
                <w:rFonts w:ascii="Arial" w:hAnsi="Arial"/>
                <w:noProof/>
              </w:rPr>
              <w:t>(</w:t>
            </w:r>
            <w:r w:rsidRPr="00FB121C">
              <w:rPr>
                <w:rStyle w:val="a4"/>
                <w:rFonts w:ascii="Arial" w:hAnsi="Arial" w:hint="eastAsia"/>
                <w:noProof/>
              </w:rPr>
              <w:t>碩士</w:t>
            </w:r>
            <w:r w:rsidRPr="00FB121C">
              <w:rPr>
                <w:rStyle w:val="a4"/>
                <w:rFonts w:ascii="Arial" w:hAnsi="Arial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7" w:history="1">
            <w:r w:rsidRPr="00FB121C">
              <w:rPr>
                <w:rStyle w:val="a4"/>
                <w:rFonts w:ascii="Arial" w:hAnsi="Arial" w:hint="eastAsia"/>
                <w:noProof/>
              </w:rPr>
              <w:t>二十一、管理與資訊系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8" w:history="1">
            <w:r w:rsidRPr="00FB121C">
              <w:rPr>
                <w:rStyle w:val="a4"/>
                <w:rFonts w:ascii="Arial" w:hAnsi="Arial" w:hint="eastAsia"/>
                <w:noProof/>
              </w:rPr>
              <w:t>二十二、行銷與流通管理系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09" w:history="1">
            <w:r w:rsidRPr="00FB121C">
              <w:rPr>
                <w:rStyle w:val="a4"/>
                <w:rFonts w:ascii="Arial" w:hAnsi="Arial" w:hint="eastAsia"/>
                <w:noProof/>
              </w:rPr>
              <w:t>二十三、休閒事業管理系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0" w:history="1">
            <w:r w:rsidRPr="00FB121C">
              <w:rPr>
                <w:rStyle w:val="a4"/>
                <w:rFonts w:ascii="Arial" w:hAnsi="Arial" w:hint="eastAsia"/>
                <w:noProof/>
              </w:rPr>
              <w:t>二十四、餐旅管理系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1" w:history="1">
            <w:r w:rsidRPr="00FB121C">
              <w:rPr>
                <w:rStyle w:val="a4"/>
                <w:rFonts w:ascii="Arial" w:hAnsi="Arial" w:hint="eastAsia"/>
                <w:noProof/>
              </w:rPr>
              <w:t>二十五、財經法律研究所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2" w:history="1">
            <w:r w:rsidRPr="00FB121C">
              <w:rPr>
                <w:rStyle w:val="a4"/>
                <w:rFonts w:ascii="Arial" w:hAnsi="Arial" w:hint="eastAsia"/>
                <w:noProof/>
              </w:rPr>
              <w:t>二十六、財務金融系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3" w:history="1">
            <w:r w:rsidRPr="00FB121C">
              <w:rPr>
                <w:rStyle w:val="a4"/>
                <w:rFonts w:ascii="Arial" w:hAnsi="Arial" w:hint="eastAsia"/>
                <w:noProof/>
              </w:rPr>
              <w:t>二十七、國際企業系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4" w:history="1">
            <w:r w:rsidRPr="00FB121C">
              <w:rPr>
                <w:rStyle w:val="a4"/>
                <w:rFonts w:ascii="Arial" w:hAnsi="Arial" w:hint="eastAsia"/>
                <w:noProof/>
              </w:rPr>
              <w:t>二十八、企業電子化學位學程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5" w:history="1">
            <w:r w:rsidRPr="00FB121C">
              <w:rPr>
                <w:rStyle w:val="a4"/>
                <w:rFonts w:ascii="Arial" w:hAnsi="Arial" w:hint="eastAsia"/>
                <w:noProof/>
              </w:rPr>
              <w:t>二十九、會計資訊系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6" w:history="1">
            <w:r w:rsidRPr="00FB121C">
              <w:rPr>
                <w:rStyle w:val="a4"/>
                <w:rFonts w:ascii="Arial" w:hAnsi="Arial" w:hint="eastAsia"/>
                <w:noProof/>
              </w:rPr>
              <w:t>三十、人文與社會學院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7" w:history="1">
            <w:r w:rsidRPr="00FB121C">
              <w:rPr>
                <w:rStyle w:val="a4"/>
                <w:rFonts w:ascii="Arial" w:hAnsi="Arial" w:hint="eastAsia"/>
                <w:noProof/>
              </w:rPr>
              <w:t>三十一、教育領導評鑑研究所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8" w:history="1">
            <w:r w:rsidRPr="00FB121C">
              <w:rPr>
                <w:rStyle w:val="a4"/>
                <w:rFonts w:ascii="Arial" w:hAnsi="Arial" w:hint="eastAsia"/>
                <w:noProof/>
              </w:rPr>
              <w:t>三十二、應用英語系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19" w:history="1">
            <w:r w:rsidRPr="00FB121C">
              <w:rPr>
                <w:rStyle w:val="a4"/>
                <w:rFonts w:ascii="Arial" w:hAnsi="Arial" w:hint="eastAsia"/>
                <w:noProof/>
              </w:rPr>
              <w:t>三十三、應用日語系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0" w:history="1">
            <w:r w:rsidRPr="00FB121C">
              <w:rPr>
                <w:rStyle w:val="a4"/>
                <w:rFonts w:ascii="Arial" w:hAnsi="Arial" w:hint="eastAsia"/>
                <w:noProof/>
              </w:rPr>
              <w:t>三十四、幼兒保育系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1" w:history="1">
            <w:r w:rsidRPr="00FB121C">
              <w:rPr>
                <w:rStyle w:val="a4"/>
                <w:rFonts w:ascii="Arial" w:hAnsi="Arial" w:hint="eastAsia"/>
                <w:noProof/>
              </w:rPr>
              <w:t>三十五、師資培育中心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2" w:history="1">
            <w:r w:rsidRPr="00FB121C">
              <w:rPr>
                <w:rStyle w:val="a4"/>
                <w:rFonts w:ascii="Arial" w:hAnsi="Arial" w:hint="eastAsia"/>
                <w:noProof/>
              </w:rPr>
              <w:t>三十六、體育教育中心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3" w:history="1">
            <w:r w:rsidRPr="00FB121C">
              <w:rPr>
                <w:rStyle w:val="a4"/>
                <w:rFonts w:ascii="Arial" w:hAnsi="Arial" w:hint="eastAsia"/>
                <w:noProof/>
              </w:rPr>
              <w:t>三十七、語言中心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4" w:history="1">
            <w:r w:rsidRPr="00FB121C">
              <w:rPr>
                <w:rStyle w:val="a4"/>
                <w:rFonts w:ascii="Arial" w:hAnsi="Arial" w:hint="eastAsia"/>
                <w:noProof/>
              </w:rPr>
              <w:t>三十八、數位設計學院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5" w:history="1">
            <w:r w:rsidRPr="00FB121C">
              <w:rPr>
                <w:rStyle w:val="a4"/>
                <w:rFonts w:ascii="Arial" w:hAnsi="Arial" w:hint="eastAsia"/>
                <w:noProof/>
              </w:rPr>
              <w:t>三十九、視覺傳達系、數位內容與動畫設計研究所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6" w:history="1">
            <w:r w:rsidRPr="00FB121C">
              <w:rPr>
                <w:rStyle w:val="a4"/>
                <w:rFonts w:ascii="Arial" w:hAnsi="Arial" w:hint="eastAsia"/>
                <w:noProof/>
              </w:rPr>
              <w:t>四十、資訊傳播系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7" w:history="1">
            <w:r w:rsidRPr="00FB121C">
              <w:rPr>
                <w:rStyle w:val="a4"/>
                <w:rFonts w:ascii="Arial" w:hAnsi="Arial" w:hint="eastAsia"/>
                <w:noProof/>
              </w:rPr>
              <w:t>四十一、多媒體與電腦娛樂科學系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8" w:history="1">
            <w:r w:rsidRPr="00FB121C">
              <w:rPr>
                <w:rStyle w:val="a4"/>
                <w:rFonts w:ascii="Arial" w:hAnsi="Arial" w:hint="eastAsia"/>
                <w:noProof/>
              </w:rPr>
              <w:t>四十二、創新產品設計系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29" w:history="1">
            <w:r w:rsidRPr="00FB121C">
              <w:rPr>
                <w:rStyle w:val="a4"/>
                <w:rFonts w:ascii="Arial" w:hAnsi="Arial" w:hint="eastAsia"/>
                <w:noProof/>
              </w:rPr>
              <w:t>四十三、通識教育中心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0" w:history="1">
            <w:r w:rsidRPr="00FB121C">
              <w:rPr>
                <w:rStyle w:val="a4"/>
                <w:rFonts w:ascii="Arial" w:hAnsi="Arial" w:hint="eastAsia"/>
                <w:noProof/>
              </w:rPr>
              <w:t>四十四、華語中心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1" w:history="1">
            <w:r w:rsidRPr="00FB121C">
              <w:rPr>
                <w:rStyle w:val="a4"/>
                <w:rFonts w:ascii="Arial" w:hAnsi="Arial" w:hint="eastAsia"/>
                <w:noProof/>
              </w:rPr>
              <w:t>四十五、新能源中心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2" w:history="1">
            <w:r w:rsidRPr="00FB121C">
              <w:rPr>
                <w:rStyle w:val="a4"/>
                <w:rFonts w:ascii="Arial" w:hAnsi="Arial" w:hint="eastAsia"/>
                <w:noProof/>
              </w:rPr>
              <w:t>四十六、精密機械研發中心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3" w:history="1">
            <w:r w:rsidRPr="00FB121C">
              <w:rPr>
                <w:rStyle w:val="a4"/>
                <w:rFonts w:ascii="Arial" w:hAnsi="Arial" w:hint="eastAsia"/>
                <w:noProof/>
              </w:rPr>
              <w:t>四十七、機器人中心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4" w:history="1">
            <w:r w:rsidRPr="00FB121C">
              <w:rPr>
                <w:rStyle w:val="a4"/>
                <w:rFonts w:ascii="Arial" w:hAnsi="Arial" w:hint="eastAsia"/>
                <w:noProof/>
              </w:rPr>
              <w:t>四十八、化工材料研發中心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5" w:history="1">
            <w:r w:rsidRPr="00FB121C">
              <w:rPr>
                <w:rStyle w:val="a4"/>
                <w:rFonts w:ascii="Arial" w:hAnsi="Arial" w:hint="eastAsia"/>
                <w:noProof/>
              </w:rPr>
              <w:t>四十九、奈米科技研究中心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6" w:history="1">
            <w:r w:rsidRPr="00FB121C">
              <w:rPr>
                <w:rStyle w:val="a4"/>
                <w:rFonts w:ascii="Arial" w:hAnsi="Arial" w:hint="eastAsia"/>
                <w:noProof/>
              </w:rPr>
              <w:t>五十、光電半導體中心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7" w:history="1">
            <w:r w:rsidRPr="00FB121C">
              <w:rPr>
                <w:rStyle w:val="a4"/>
                <w:rFonts w:ascii="Arial" w:hAnsi="Arial" w:hint="eastAsia"/>
                <w:noProof/>
              </w:rPr>
              <w:t>五十一、生技產品技研中心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8" w:history="1">
            <w:r w:rsidRPr="00FB121C">
              <w:rPr>
                <w:rStyle w:val="a4"/>
                <w:rFonts w:ascii="Arial" w:hAnsi="Arial" w:hint="eastAsia"/>
                <w:noProof/>
              </w:rPr>
              <w:t>五十二、古機械中心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39" w:history="1">
            <w:r w:rsidRPr="00FB121C">
              <w:rPr>
                <w:rStyle w:val="a4"/>
                <w:rFonts w:ascii="Arial" w:hAnsi="Arial" w:hint="eastAsia"/>
                <w:noProof/>
              </w:rPr>
              <w:t>五十三、醫療輔具科技中心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pPr>
            <w:pStyle w:val="11"/>
            <w:rPr>
              <w:noProof/>
              <w:kern w:val="2"/>
              <w:sz w:val="24"/>
            </w:rPr>
          </w:pPr>
          <w:hyperlink w:anchor="_Toc325100340" w:history="1">
            <w:r w:rsidRPr="00FB121C">
              <w:rPr>
                <w:rStyle w:val="a4"/>
                <w:rFonts w:ascii="Arial" w:hAnsi="Arial" w:hint="eastAsia"/>
                <w:noProof/>
              </w:rPr>
              <w:t>五十四、產業創新與創造力中心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_Toc325100340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D71" w:rsidRDefault="00BB1D71">
          <w:r>
            <w:rPr>
              <w:b/>
              <w:bCs/>
              <w:lang w:val="zh-TW"/>
            </w:rPr>
            <w:fldChar w:fldCharType="end"/>
          </w:r>
        </w:p>
      </w:sdtContent>
    </w:sdt>
    <w:p w:rsidR="00BB1D71" w:rsidRDefault="00BB1D71">
      <w:pPr>
        <w:widowControl/>
        <w:rPr>
          <w:rFonts w:ascii="Arial" w:hAnsi="Arial"/>
        </w:rPr>
      </w:pPr>
      <w:r>
        <w:rPr>
          <w:rFonts w:ascii="Arial" w:hAnsi="Arial"/>
        </w:rPr>
        <w:br w:type="page"/>
      </w:r>
    </w:p>
    <w:p w:rsidR="00CA16EB" w:rsidRDefault="00B505CB" w:rsidP="0007013E">
      <w:pPr>
        <w:outlineLvl w:val="0"/>
        <w:rPr>
          <w:rFonts w:ascii="Arial" w:hAnsi="Arial" w:hint="eastAsia"/>
        </w:rPr>
      </w:pPr>
      <w:bookmarkStart w:id="1" w:name="_Toc325100270"/>
      <w:r w:rsidRPr="00CD2026">
        <w:rPr>
          <w:rFonts w:ascii="Arial" w:hAnsi="Arial" w:hint="eastAsia"/>
        </w:rPr>
        <w:lastRenderedPageBreak/>
        <w:t>一、教務處</w:t>
      </w:r>
      <w:bookmarkEnd w:id="1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4678"/>
        <w:gridCol w:w="4819"/>
        <w:gridCol w:w="1843"/>
      </w:tblGrid>
      <w:tr w:rsidR="00EC2166" w:rsidTr="00EC2166">
        <w:tc>
          <w:tcPr>
            <w:tcW w:w="959" w:type="dxa"/>
          </w:tcPr>
          <w:p w:rsidR="00EC2166" w:rsidRDefault="00EC2166" w:rsidP="00EC2166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hint="eastAsia"/>
              </w:rPr>
              <w:t>類型</w:t>
            </w:r>
          </w:p>
        </w:tc>
        <w:tc>
          <w:tcPr>
            <w:tcW w:w="4678" w:type="dxa"/>
          </w:tcPr>
          <w:p w:rsidR="00EC2166" w:rsidRDefault="00EC2166" w:rsidP="00EC2166">
            <w:r>
              <w:rPr>
                <w:rFonts w:hint="eastAsia"/>
              </w:rPr>
              <w:t>問題</w:t>
            </w:r>
          </w:p>
        </w:tc>
        <w:tc>
          <w:tcPr>
            <w:tcW w:w="4819" w:type="dxa"/>
          </w:tcPr>
          <w:p w:rsidR="00EC2166" w:rsidRDefault="00EC2166" w:rsidP="00EC2166">
            <w:r>
              <w:rPr>
                <w:rFonts w:hint="eastAsia"/>
              </w:rPr>
              <w:t>處理情形</w:t>
            </w:r>
          </w:p>
        </w:tc>
        <w:tc>
          <w:tcPr>
            <w:tcW w:w="1843" w:type="dxa"/>
          </w:tcPr>
          <w:p w:rsidR="00EC2166" w:rsidRDefault="00EC2166" w:rsidP="00EC2166">
            <w:r>
              <w:rPr>
                <w:rFonts w:hint="eastAsia"/>
              </w:rPr>
              <w:t>備註</w:t>
            </w:r>
          </w:p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教務處</w:t>
            </w:r>
          </w:p>
        </w:tc>
        <w:tc>
          <w:tcPr>
            <w:tcW w:w="1701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4678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綜合業務組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組織架構：人員異動未更新</w:t>
            </w:r>
          </w:p>
        </w:tc>
        <w:tc>
          <w:tcPr>
            <w:tcW w:w="4819" w:type="dxa"/>
          </w:tcPr>
          <w:p w:rsidR="00EC2166" w:rsidRDefault="00EC2166" w:rsidP="00EC2166"/>
        </w:tc>
        <w:tc>
          <w:tcPr>
            <w:tcW w:w="1843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教務處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4678" w:type="dxa"/>
          </w:tcPr>
          <w:p w:rsidR="00EC2166" w:rsidRDefault="00EC2166" w:rsidP="00EC2166"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1.http://academic.stut.edu.tw/server.html </w:t>
            </w:r>
            <w:r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BePro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學習歷程部落格服務網』連結失效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academic.stut.edu.tw/link.htm </w:t>
            </w:r>
            <w:r>
              <w:rPr>
                <w:rFonts w:ascii="Arial" w:hAnsi="Arial" w:hint="eastAsia"/>
                <w:color w:val="000000"/>
                <w:szCs w:val="20"/>
              </w:rPr>
              <w:br/>
            </w:r>
            <w:r>
              <w:rPr>
                <w:rFonts w:ascii="Arial" w:hAnsi="Arial" w:hint="eastAsia"/>
                <w:color w:val="000000"/>
                <w:szCs w:val="20"/>
              </w:rPr>
              <w:t>『網路郵局』連結失效</w:t>
            </w:r>
            <w:r>
              <w:rPr>
                <w:rFonts w:ascii="Arial" w:hAnsi="Arial" w:hint="eastAsia"/>
                <w:color w:val="000000"/>
                <w:szCs w:val="20"/>
              </w:rPr>
              <w:br/>
            </w:r>
            <w:r>
              <w:rPr>
                <w:rFonts w:ascii="Arial" w:hAnsi="Arial" w:hint="eastAsia"/>
                <w:color w:val="000000"/>
                <w:szCs w:val="20"/>
              </w:rPr>
              <w:t>『技職課程資源網』連結失效</w:t>
            </w:r>
            <w:r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『雲嘉南區域教學資源中心』連結失效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左選單：國際學生申請入學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819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教務處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4678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無：網站導</w:t>
            </w:r>
            <w:proofErr w:type="gramStart"/>
            <w:r w:rsidRPr="00CD2026">
              <w:rPr>
                <w:rFonts w:ascii="Arial" w:hAnsi="Arial" w:hint="eastAsia"/>
              </w:rPr>
              <w:t>覽</w:t>
            </w:r>
            <w:proofErr w:type="gramEnd"/>
          </w:p>
        </w:tc>
        <w:tc>
          <w:tcPr>
            <w:tcW w:w="4819" w:type="dxa"/>
          </w:tcPr>
          <w:p w:rsidR="00EC2166" w:rsidRDefault="00EC2166" w:rsidP="00EC2166"/>
        </w:tc>
        <w:tc>
          <w:tcPr>
            <w:tcW w:w="1843" w:type="dxa"/>
          </w:tcPr>
          <w:p w:rsidR="00EC2166" w:rsidRDefault="00EC2166" w:rsidP="00EC2166"/>
        </w:tc>
      </w:tr>
    </w:tbl>
    <w:p w:rsidR="00D37907" w:rsidRPr="00CD2026" w:rsidRDefault="00D37907" w:rsidP="00CD2026">
      <w:pPr>
        <w:rPr>
          <w:rFonts w:ascii="Arial" w:hAnsi="Arial"/>
        </w:rPr>
      </w:pPr>
    </w:p>
    <w:p w:rsidR="00D37907" w:rsidRPr="00CD2026" w:rsidRDefault="00D37907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B505CB" w:rsidRDefault="00B505CB" w:rsidP="0007013E">
      <w:pPr>
        <w:outlineLvl w:val="0"/>
        <w:rPr>
          <w:rFonts w:ascii="Arial" w:hAnsi="Arial" w:hint="eastAsia"/>
        </w:rPr>
      </w:pPr>
      <w:bookmarkStart w:id="2" w:name="_Toc325100271"/>
      <w:r w:rsidRPr="00CD2026">
        <w:rPr>
          <w:rFonts w:ascii="Arial" w:hAnsi="Arial" w:hint="eastAsia"/>
        </w:rPr>
        <w:lastRenderedPageBreak/>
        <w:t>二、學</w:t>
      </w:r>
      <w:proofErr w:type="gramStart"/>
      <w:r w:rsidRPr="00CD2026">
        <w:rPr>
          <w:rFonts w:ascii="Arial" w:hAnsi="Arial" w:hint="eastAsia"/>
        </w:rPr>
        <w:t>務</w:t>
      </w:r>
      <w:proofErr w:type="gramEnd"/>
      <w:r w:rsidRPr="00CD2026">
        <w:rPr>
          <w:rFonts w:ascii="Arial" w:hAnsi="Arial" w:hint="eastAsia"/>
        </w:rPr>
        <w:t>處</w:t>
      </w:r>
      <w:bookmarkEnd w:id="2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EC2166" w:rsidTr="00EC2166">
        <w:tc>
          <w:tcPr>
            <w:tcW w:w="959" w:type="dxa"/>
          </w:tcPr>
          <w:p w:rsidR="00EC2166" w:rsidRDefault="00EC2166" w:rsidP="00EC2166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EC2166" w:rsidRDefault="00EC2166" w:rsidP="00EC2166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EC2166" w:rsidRDefault="00EC2166" w:rsidP="00EC2166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EC2166" w:rsidRDefault="00EC2166" w:rsidP="00EC2166">
            <w:r>
              <w:rPr>
                <w:rFonts w:hint="eastAsia"/>
              </w:rPr>
              <w:t>備註</w:t>
            </w:r>
          </w:p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學</w:t>
            </w:r>
            <w:proofErr w:type="gramStart"/>
            <w:r w:rsidRPr="00CD2026">
              <w:rPr>
                <w:rFonts w:ascii="Arial" w:hAnsi="Arial" w:hint="eastAsia"/>
              </w:rPr>
              <w:t>務</w:t>
            </w:r>
            <w:proofErr w:type="gramEnd"/>
            <w:r w:rsidRPr="00CD2026">
              <w:rPr>
                <w:rFonts w:ascii="Arial" w:hAnsi="Arial" w:hint="eastAsia"/>
              </w:rPr>
              <w:t>處</w:t>
            </w:r>
          </w:p>
        </w:tc>
        <w:tc>
          <w:tcPr>
            <w:tcW w:w="1701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人員異動未更新</w:t>
            </w:r>
          </w:p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活動剪影未更新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白色情人節點燈』</w:t>
            </w:r>
            <w:r w:rsidRPr="00CD2026">
              <w:rPr>
                <w:rFonts w:ascii="Arial" w:hAnsi="Arial" w:hint="eastAsia"/>
              </w:rPr>
              <w:t>)</w:t>
            </w:r>
          </w:p>
        </w:tc>
        <w:tc>
          <w:tcPr>
            <w:tcW w:w="3260" w:type="dxa"/>
          </w:tcPr>
          <w:p w:rsidR="00EC2166" w:rsidRDefault="00EC2166" w:rsidP="00EC2166"/>
        </w:tc>
        <w:tc>
          <w:tcPr>
            <w:tcW w:w="1875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學</w:t>
            </w:r>
            <w:proofErr w:type="gramStart"/>
            <w:r w:rsidRPr="00CD2026">
              <w:rPr>
                <w:rFonts w:ascii="Arial" w:hAnsi="Arial" w:hint="eastAsia"/>
              </w:rPr>
              <w:t>務</w:t>
            </w:r>
            <w:proofErr w:type="gramEnd"/>
            <w:r w:rsidRPr="00CD2026">
              <w:rPr>
                <w:rFonts w:ascii="Arial" w:hAnsi="Arial" w:hint="eastAsia"/>
              </w:rPr>
              <w:t>處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EC2166" w:rsidRDefault="00EC2166" w:rsidP="00EC2166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1.http://osa.stut.edu.tw/ - </w:t>
            </w:r>
          </w:p>
          <w:p w:rsidR="00EC2166" w:rsidRDefault="00EC2166" w:rsidP="00EC2166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上方『課外組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社團相關事項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社團簡介』連結失效。　</w:t>
            </w:r>
          </w:p>
          <w:p w:rsidR="00EC2166" w:rsidRDefault="00EC2166" w:rsidP="00EC2166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『課外組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學生自治會網站』連結失效。　</w:t>
            </w:r>
          </w:p>
          <w:p w:rsidR="00EC2166" w:rsidRDefault="00EC2166" w:rsidP="00EC2166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『生輔組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交通車輛相關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台鐵首頁與高鐵首頁』連結失效。　</w:t>
            </w:r>
          </w:p>
          <w:p w:rsidR="00EC2166" w:rsidRDefault="00EC2166" w:rsidP="00EC2166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『衛保組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醫療服務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傳染病專區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/H1N1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』連結失效。　</w:t>
            </w:r>
          </w:p>
          <w:p w:rsidR="00EC2166" w:rsidRDefault="00EC2166" w:rsidP="00EC2166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『衛保組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醫療服務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/CPR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異物梗塞急救教學』連結失效。　　　　　　　　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2.http://osa.stut.edu.tw/index.php?option=com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_content&amp;view=article&amp;id=219&amp;Itemid=220 </w:t>
            </w:r>
            <w:r>
              <w:rPr>
                <w:rFonts w:ascii="Arial" w:hAnsi="Arial"/>
                <w:color w:val="000000"/>
                <w:szCs w:val="20"/>
              </w:rPr>
              <w:t>–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</w:p>
          <w:p w:rsidR="00EC2166" w:rsidRDefault="00EC2166" w:rsidP="00EC2166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華明心理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輔導中心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活泉身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心靈整合中心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』連結失效。　</w:t>
            </w:r>
          </w:p>
          <w:p w:rsidR="00EC2166" w:rsidRDefault="00EC2166" w:rsidP="00EC2166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『家庭暴力及性侵害防治委員會』連結失效。　</w:t>
            </w:r>
          </w:p>
          <w:p w:rsidR="00EC2166" w:rsidRDefault="00EC2166" w:rsidP="00EC2166">
            <w:r w:rsidRPr="00CD2026">
              <w:rPr>
                <w:rFonts w:ascii="Arial" w:hAnsi="Arial" w:hint="eastAsia"/>
                <w:color w:val="000000"/>
                <w:szCs w:val="20"/>
              </w:rPr>
              <w:t>『學校行政聯繫相關單位』五個連結皆失效。</w:t>
            </w:r>
          </w:p>
        </w:tc>
        <w:tc>
          <w:tcPr>
            <w:tcW w:w="3260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學</w:t>
            </w:r>
            <w:proofErr w:type="gramStart"/>
            <w:r w:rsidRPr="00CD2026">
              <w:rPr>
                <w:rFonts w:ascii="Arial" w:hAnsi="Arial" w:hint="eastAsia"/>
              </w:rPr>
              <w:t>務</w:t>
            </w:r>
            <w:proofErr w:type="gramEnd"/>
            <w:r w:rsidRPr="00CD2026">
              <w:rPr>
                <w:rFonts w:ascii="Arial" w:hAnsi="Arial" w:hint="eastAsia"/>
              </w:rPr>
              <w:t>處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無：網站導</w:t>
            </w:r>
            <w:proofErr w:type="gramStart"/>
            <w:r w:rsidRPr="00CD2026">
              <w:rPr>
                <w:rFonts w:ascii="Arial" w:hAnsi="Arial" w:hint="eastAsia"/>
              </w:rPr>
              <w:t>覽</w:t>
            </w:r>
            <w:proofErr w:type="gramEnd"/>
            <w:r w:rsidRPr="00CD2026">
              <w:rPr>
                <w:rFonts w:ascii="Arial" w:hAnsi="Arial" w:hint="eastAsia"/>
              </w:rPr>
              <w:t>、南台首頁</w:t>
            </w:r>
          </w:p>
        </w:tc>
        <w:tc>
          <w:tcPr>
            <w:tcW w:w="3260" w:type="dxa"/>
          </w:tcPr>
          <w:p w:rsidR="00EC2166" w:rsidRDefault="00EC2166" w:rsidP="00EC2166"/>
        </w:tc>
        <w:tc>
          <w:tcPr>
            <w:tcW w:w="1875" w:type="dxa"/>
          </w:tcPr>
          <w:p w:rsidR="00EC2166" w:rsidRDefault="00EC2166" w:rsidP="00EC2166"/>
        </w:tc>
      </w:tr>
    </w:tbl>
    <w:p w:rsidR="00B505CB" w:rsidRPr="00CD2026" w:rsidRDefault="00B505CB" w:rsidP="00CD2026">
      <w:pPr>
        <w:rPr>
          <w:rFonts w:ascii="Arial" w:hAnsi="Arial"/>
        </w:rPr>
      </w:pPr>
    </w:p>
    <w:p w:rsidR="00D37907" w:rsidRPr="00CD2026" w:rsidRDefault="00D37907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A46F53" w:rsidRDefault="00A46F53" w:rsidP="0007013E">
      <w:pPr>
        <w:outlineLvl w:val="0"/>
        <w:rPr>
          <w:rFonts w:ascii="Arial" w:hAnsi="Arial" w:hint="eastAsia"/>
        </w:rPr>
      </w:pPr>
      <w:bookmarkStart w:id="3" w:name="_Toc325100272"/>
      <w:r w:rsidRPr="00CD2026">
        <w:rPr>
          <w:rFonts w:ascii="Arial" w:hAnsi="Arial" w:hint="eastAsia"/>
        </w:rPr>
        <w:lastRenderedPageBreak/>
        <w:t>三、總務處</w:t>
      </w:r>
      <w:bookmarkEnd w:id="3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5953"/>
        <w:gridCol w:w="3686"/>
        <w:gridCol w:w="1875"/>
      </w:tblGrid>
      <w:tr w:rsidR="00EC2166" w:rsidTr="00EC2166">
        <w:tc>
          <w:tcPr>
            <w:tcW w:w="959" w:type="dxa"/>
          </w:tcPr>
          <w:p w:rsidR="00EC2166" w:rsidRDefault="00EC2166" w:rsidP="00EC2166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hint="eastAsia"/>
              </w:rPr>
              <w:t>類型</w:t>
            </w:r>
          </w:p>
        </w:tc>
        <w:tc>
          <w:tcPr>
            <w:tcW w:w="5953" w:type="dxa"/>
          </w:tcPr>
          <w:p w:rsidR="00EC2166" w:rsidRDefault="00EC2166" w:rsidP="00EC2166">
            <w:r>
              <w:rPr>
                <w:rFonts w:hint="eastAsia"/>
              </w:rPr>
              <w:t>問題</w:t>
            </w:r>
          </w:p>
        </w:tc>
        <w:tc>
          <w:tcPr>
            <w:tcW w:w="3686" w:type="dxa"/>
          </w:tcPr>
          <w:p w:rsidR="00EC2166" w:rsidRDefault="00EC2166" w:rsidP="00EC2166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EC2166" w:rsidRDefault="00EC2166" w:rsidP="00EC2166">
            <w:r>
              <w:rPr>
                <w:rFonts w:hint="eastAsia"/>
              </w:rPr>
              <w:t>備註</w:t>
            </w:r>
          </w:p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總務處</w:t>
            </w:r>
          </w:p>
        </w:tc>
        <w:tc>
          <w:tcPr>
            <w:tcW w:w="1701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5953" w:type="dxa"/>
          </w:tcPr>
          <w:p w:rsidR="00EC2166" w:rsidRPr="00CD2026" w:rsidRDefault="00EC2166" w:rsidP="00EC2166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1.http://gen.stut.edu.tw/copy00.html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文書組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(98/03/04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2.http://gen.stut.edu.tw/cam00.html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營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繕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(98/03/04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3.http://gen.stut.edu.tw/qua00.html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保管組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(98/03/04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4.http://gen.stut.edu.tw/tel00.html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出納組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(98/03/04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EC2166" w:rsidRPr="00CD2026" w:rsidRDefault="00EC2166" w:rsidP="00EC2166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5.</w:t>
            </w:r>
            <w:r w:rsidRPr="00CD2026">
              <w:rPr>
                <w:rFonts w:ascii="Arial" w:hAnsi="Arial" w:hint="eastAsia"/>
              </w:rPr>
              <w:t xml:space="preserve"> </w:t>
            </w:r>
            <w:r w:rsidRPr="00CD2026">
              <w:rPr>
                <w:rFonts w:ascii="Arial" w:hAnsi="Arial" w:hint="eastAsia"/>
              </w:rPr>
              <w:t>人員異動未更新</w:t>
            </w:r>
          </w:p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6.http://gen.stut.edu.tw/copy04.html</w:t>
            </w:r>
            <w:r>
              <w:rPr>
                <w:rFonts w:ascii="Arial" w:hAnsi="Arial"/>
              </w:rPr>
              <w:br/>
            </w:r>
            <w:r w:rsidRPr="00CD2026">
              <w:rPr>
                <w:rFonts w:ascii="Arial" w:hAnsi="Arial" w:hint="eastAsia"/>
              </w:rPr>
              <w:t>文書組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資料下載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資料舊</w:t>
            </w:r>
            <w:r w:rsidRPr="00CD2026">
              <w:rPr>
                <w:rFonts w:ascii="Arial" w:hAnsi="Arial" w:hint="eastAsia"/>
              </w:rPr>
              <w:t>-98.06.29</w:t>
            </w:r>
            <w:r w:rsidRPr="00CD2026">
              <w:rPr>
                <w:rFonts w:ascii="Arial" w:hAnsi="Arial" w:hint="eastAsia"/>
              </w:rPr>
              <w:t>更新</w:t>
            </w:r>
            <w:r w:rsidRPr="00CD2026">
              <w:rPr>
                <w:rFonts w:ascii="Arial" w:hAnsi="Arial" w:hint="eastAsia"/>
              </w:rPr>
              <w:t>)</w:t>
            </w:r>
          </w:p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 xml:space="preserve">7.http://gen.stut.edu.tw/bus04.html </w:t>
            </w:r>
            <w:r>
              <w:rPr>
                <w:rFonts w:ascii="Arial" w:hAnsi="Arial"/>
              </w:rPr>
              <w:br/>
            </w:r>
            <w:r w:rsidRPr="00CD2026">
              <w:rPr>
                <w:rFonts w:ascii="Arial" w:hAnsi="Arial" w:hint="eastAsia"/>
              </w:rPr>
              <w:t>事務組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最新為</w:t>
            </w:r>
            <w:r w:rsidRPr="00CD2026">
              <w:rPr>
                <w:rFonts w:ascii="Arial" w:hAnsi="Arial" w:hint="eastAsia"/>
              </w:rPr>
              <w:t>99.04.08</w:t>
            </w:r>
            <w:r w:rsidRPr="00CD2026">
              <w:rPr>
                <w:rFonts w:ascii="Arial" w:hAnsi="Arial" w:hint="eastAsia"/>
              </w:rPr>
              <w:t>更新</w:t>
            </w:r>
            <w:r w:rsidRPr="00CD2026">
              <w:rPr>
                <w:rFonts w:ascii="Arial" w:hAnsi="Arial" w:hint="eastAsia"/>
              </w:rPr>
              <w:t>)</w:t>
            </w:r>
          </w:p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 xml:space="preserve">8.http://gen.stut.edu.tw/qua04.html </w:t>
            </w:r>
            <w:r>
              <w:rPr>
                <w:rFonts w:ascii="Arial" w:hAnsi="Arial"/>
              </w:rPr>
              <w:br/>
            </w:r>
            <w:r w:rsidRPr="00CD2026">
              <w:rPr>
                <w:rFonts w:ascii="Arial" w:hAnsi="Arial" w:hint="eastAsia"/>
              </w:rPr>
              <w:t>保管組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資料下載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最新</w:t>
            </w:r>
            <w:r w:rsidRPr="00CD2026">
              <w:rPr>
                <w:rFonts w:ascii="Arial" w:hAnsi="Arial" w:hint="eastAsia"/>
              </w:rPr>
              <w:t xml:space="preserve"> 99.11.19</w:t>
            </w:r>
            <w:r w:rsidRPr="00CD2026">
              <w:rPr>
                <w:rFonts w:ascii="Arial" w:hAnsi="Arial" w:hint="eastAsia"/>
              </w:rPr>
              <w:t>更新</w:t>
            </w:r>
            <w:r w:rsidRPr="00CD2026">
              <w:rPr>
                <w:rFonts w:ascii="Arial" w:hAnsi="Arial" w:hint="eastAsia"/>
              </w:rPr>
              <w:t>)</w:t>
            </w:r>
          </w:p>
        </w:tc>
        <w:tc>
          <w:tcPr>
            <w:tcW w:w="3686" w:type="dxa"/>
          </w:tcPr>
          <w:p w:rsidR="00EC2166" w:rsidRDefault="00EC2166" w:rsidP="00EC2166"/>
        </w:tc>
        <w:tc>
          <w:tcPr>
            <w:tcW w:w="1875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總務處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5953" w:type="dxa"/>
          </w:tcPr>
          <w:p w:rsidR="00EC2166" w:rsidRDefault="00EC2166" w:rsidP="00EC2166">
            <w:pPr>
              <w:rPr>
                <w:rFonts w:ascii="Arial" w:hAnsi="Arial"/>
                <w:szCs w:val="16"/>
              </w:rPr>
            </w:pPr>
            <w:r w:rsidRPr="0007013E">
              <w:rPr>
                <w:rFonts w:ascii="Arial" w:hAnsi="Arial" w:hint="eastAsia"/>
                <w:szCs w:val="16"/>
              </w:rPr>
              <w:t xml:space="preserve">1.http://gen.stut.edu.tw/qua01.html  </w:t>
            </w:r>
            <w:r>
              <w:rPr>
                <w:rFonts w:ascii="Arial" w:hAnsi="Arial"/>
                <w:szCs w:val="16"/>
              </w:rPr>
              <w:br/>
            </w:r>
            <w:r w:rsidRPr="0007013E">
              <w:rPr>
                <w:rFonts w:ascii="Arial" w:hAnsi="Arial" w:hint="eastAsia"/>
                <w:szCs w:val="16"/>
              </w:rPr>
              <w:t>保管組</w:t>
            </w:r>
            <w:r w:rsidRPr="0007013E">
              <w:rPr>
                <w:rFonts w:ascii="Arial" w:hAnsi="Arial" w:hint="eastAsia"/>
                <w:szCs w:val="16"/>
              </w:rPr>
              <w:t>/</w:t>
            </w:r>
            <w:r w:rsidRPr="0007013E">
              <w:rPr>
                <w:rFonts w:ascii="Arial" w:hAnsi="Arial" w:hint="eastAsia"/>
                <w:szCs w:val="16"/>
              </w:rPr>
              <w:t>辦事細則</w:t>
            </w:r>
            <w:r w:rsidRPr="0007013E">
              <w:rPr>
                <w:rFonts w:ascii="Arial" w:hAnsi="Arial" w:hint="eastAsia"/>
                <w:szCs w:val="16"/>
              </w:rPr>
              <w:t xml:space="preserve"> (</w:t>
            </w:r>
            <w:r w:rsidRPr="0007013E">
              <w:rPr>
                <w:rFonts w:ascii="Arial" w:hAnsi="Arial" w:hint="eastAsia"/>
                <w:szCs w:val="16"/>
              </w:rPr>
              <w:t>無法連線</w:t>
            </w:r>
            <w:r w:rsidRPr="0007013E">
              <w:rPr>
                <w:rFonts w:ascii="Arial" w:hAnsi="Arial" w:hint="eastAsia"/>
                <w:szCs w:val="16"/>
              </w:rPr>
              <w:t>)</w:t>
            </w:r>
            <w:r w:rsidRPr="0007013E">
              <w:rPr>
                <w:rFonts w:ascii="Arial" w:hAnsi="Arial" w:hint="eastAsia"/>
                <w:color w:val="000000"/>
                <w:szCs w:val="16"/>
              </w:rPr>
              <w:br/>
            </w:r>
            <w:r w:rsidRPr="0007013E">
              <w:rPr>
                <w:rFonts w:ascii="Arial" w:hAnsi="Arial" w:hint="eastAsia"/>
                <w:szCs w:val="16"/>
              </w:rPr>
              <w:t xml:space="preserve">2.http://gen.stut.edu.tw/cam01.html    </w:t>
            </w:r>
            <w:r>
              <w:rPr>
                <w:rFonts w:ascii="Arial" w:hAnsi="Arial"/>
                <w:szCs w:val="16"/>
              </w:rPr>
              <w:br/>
            </w:r>
            <w:r w:rsidRPr="0007013E">
              <w:rPr>
                <w:rFonts w:ascii="Arial" w:hAnsi="Arial" w:hint="eastAsia"/>
                <w:szCs w:val="16"/>
              </w:rPr>
              <w:t>營</w:t>
            </w:r>
            <w:proofErr w:type="gramStart"/>
            <w:r w:rsidRPr="0007013E">
              <w:rPr>
                <w:rFonts w:ascii="Arial" w:hAnsi="Arial" w:hint="eastAsia"/>
                <w:szCs w:val="16"/>
              </w:rPr>
              <w:t>繕</w:t>
            </w:r>
            <w:proofErr w:type="gramEnd"/>
            <w:r w:rsidRPr="0007013E">
              <w:rPr>
                <w:rFonts w:ascii="Arial" w:hAnsi="Arial" w:hint="eastAsia"/>
                <w:szCs w:val="16"/>
              </w:rPr>
              <w:t>組</w:t>
            </w:r>
            <w:r w:rsidRPr="0007013E">
              <w:rPr>
                <w:rFonts w:ascii="Arial" w:hAnsi="Arial" w:hint="eastAsia"/>
                <w:szCs w:val="16"/>
              </w:rPr>
              <w:t>/</w:t>
            </w:r>
            <w:r w:rsidRPr="0007013E">
              <w:rPr>
                <w:rFonts w:ascii="Arial" w:hAnsi="Arial" w:hint="eastAsia"/>
                <w:szCs w:val="16"/>
              </w:rPr>
              <w:t>辦事細則</w:t>
            </w:r>
            <w:r w:rsidRPr="0007013E">
              <w:rPr>
                <w:rFonts w:ascii="Arial" w:hAnsi="Arial" w:hint="eastAsia"/>
                <w:szCs w:val="16"/>
              </w:rPr>
              <w:t xml:space="preserve"> (</w:t>
            </w:r>
            <w:r w:rsidRPr="0007013E">
              <w:rPr>
                <w:rFonts w:ascii="Arial" w:hAnsi="Arial" w:hint="eastAsia"/>
                <w:szCs w:val="16"/>
              </w:rPr>
              <w:t>無法連線</w:t>
            </w:r>
            <w:r w:rsidRPr="0007013E">
              <w:rPr>
                <w:rFonts w:ascii="Arial" w:hAnsi="Arial" w:hint="eastAsia"/>
                <w:szCs w:val="16"/>
              </w:rPr>
              <w:t xml:space="preserve">)  </w:t>
            </w:r>
            <w:r w:rsidRPr="0007013E">
              <w:rPr>
                <w:rFonts w:ascii="Arial" w:hAnsi="Arial" w:hint="eastAsia"/>
                <w:color w:val="000000"/>
                <w:szCs w:val="16"/>
              </w:rPr>
              <w:br/>
            </w:r>
            <w:r w:rsidRPr="0007013E">
              <w:rPr>
                <w:rFonts w:ascii="Arial" w:hAnsi="Arial" w:hint="eastAsia"/>
                <w:szCs w:val="16"/>
              </w:rPr>
              <w:t xml:space="preserve">3.http://gen.stut.edu.tw/tel03.html   </w:t>
            </w:r>
            <w:r>
              <w:rPr>
                <w:rFonts w:ascii="Arial" w:hAnsi="Arial"/>
                <w:szCs w:val="16"/>
              </w:rPr>
              <w:br/>
            </w:r>
            <w:r w:rsidRPr="0007013E">
              <w:rPr>
                <w:rFonts w:ascii="Arial" w:hAnsi="Arial" w:hint="eastAsia"/>
                <w:szCs w:val="16"/>
              </w:rPr>
              <w:lastRenderedPageBreak/>
              <w:t>出納組</w:t>
            </w:r>
            <w:r w:rsidRPr="0007013E">
              <w:rPr>
                <w:rFonts w:ascii="Arial" w:hAnsi="Arial" w:hint="eastAsia"/>
                <w:szCs w:val="16"/>
              </w:rPr>
              <w:t>/</w:t>
            </w:r>
            <w:r w:rsidRPr="0007013E">
              <w:rPr>
                <w:rFonts w:ascii="Arial" w:hAnsi="Arial" w:hint="eastAsia"/>
                <w:szCs w:val="16"/>
              </w:rPr>
              <w:t>資料下載</w:t>
            </w:r>
            <w:r w:rsidRPr="0007013E">
              <w:rPr>
                <w:rFonts w:ascii="Arial" w:hAnsi="Arial" w:hint="eastAsia"/>
                <w:szCs w:val="16"/>
              </w:rPr>
              <w:t xml:space="preserve"> (</w:t>
            </w:r>
            <w:r w:rsidRPr="0007013E">
              <w:rPr>
                <w:rFonts w:ascii="Arial" w:hAnsi="Arial" w:hint="eastAsia"/>
                <w:szCs w:val="16"/>
              </w:rPr>
              <w:t>無法開啟</w:t>
            </w:r>
            <w:r w:rsidRPr="0007013E">
              <w:rPr>
                <w:rFonts w:ascii="Arial" w:hAnsi="Arial" w:hint="eastAsia"/>
                <w:szCs w:val="16"/>
              </w:rPr>
              <w:t>)</w:t>
            </w:r>
            <w:r w:rsidRPr="0007013E">
              <w:rPr>
                <w:rFonts w:ascii="Arial" w:hAnsi="Arial" w:hint="eastAsia"/>
                <w:color w:val="000000"/>
                <w:szCs w:val="16"/>
              </w:rPr>
              <w:br/>
            </w:r>
            <w:r w:rsidRPr="0007013E">
              <w:rPr>
                <w:rFonts w:ascii="Arial" w:hAnsi="Arial" w:hint="eastAsia"/>
                <w:szCs w:val="16"/>
              </w:rPr>
              <w:t xml:space="preserve">4. http://gen.stut.edu.tw/index.html  </w:t>
            </w:r>
            <w:r>
              <w:rPr>
                <w:rFonts w:ascii="Arial" w:hAnsi="Arial"/>
                <w:szCs w:val="16"/>
              </w:rPr>
              <w:br/>
            </w:r>
            <w:r w:rsidRPr="0007013E">
              <w:rPr>
                <w:rFonts w:ascii="Arial" w:hAnsi="Arial" w:hint="eastAsia"/>
                <w:szCs w:val="16"/>
              </w:rPr>
              <w:t>常見問題、行事曆</w:t>
            </w:r>
            <w:r w:rsidRPr="0007013E">
              <w:rPr>
                <w:rFonts w:ascii="Arial" w:hAnsi="Arial" w:hint="eastAsia"/>
                <w:szCs w:val="16"/>
              </w:rPr>
              <w:t xml:space="preserve"> (</w:t>
            </w:r>
            <w:r w:rsidRPr="0007013E">
              <w:rPr>
                <w:rFonts w:ascii="Arial" w:hAnsi="Arial" w:hint="eastAsia"/>
                <w:szCs w:val="16"/>
              </w:rPr>
              <w:t>無法顯示網頁</w:t>
            </w:r>
            <w:r w:rsidRPr="0007013E">
              <w:rPr>
                <w:rFonts w:ascii="Arial" w:hAnsi="Arial" w:hint="eastAsia"/>
                <w:szCs w:val="16"/>
              </w:rPr>
              <w:t>)</w:t>
            </w:r>
            <w:r w:rsidRPr="0007013E">
              <w:rPr>
                <w:rFonts w:ascii="Arial" w:hAnsi="Arial" w:hint="eastAsia"/>
                <w:color w:val="000000"/>
                <w:szCs w:val="16"/>
              </w:rPr>
              <w:br/>
            </w:r>
            <w:r w:rsidRPr="0007013E">
              <w:rPr>
                <w:rFonts w:ascii="Arial" w:hAnsi="Arial" w:hint="eastAsia"/>
                <w:szCs w:val="16"/>
              </w:rPr>
              <w:t xml:space="preserve">5. http://gen.stut.edu.tw/web.html  </w:t>
            </w:r>
            <w:r>
              <w:rPr>
                <w:rFonts w:ascii="Arial" w:hAnsi="Arial"/>
                <w:szCs w:val="16"/>
              </w:rPr>
              <w:br/>
            </w:r>
            <w:r>
              <w:rPr>
                <w:rFonts w:ascii="Arial" w:hAnsi="Arial" w:hint="eastAsia"/>
                <w:szCs w:val="16"/>
              </w:rPr>
              <w:t>-</w:t>
            </w:r>
            <w:r w:rsidRPr="0007013E">
              <w:rPr>
                <w:rFonts w:ascii="Arial" w:hAnsi="Arial" w:hint="eastAsia"/>
                <w:szCs w:val="16"/>
              </w:rPr>
              <w:t>網路資源：招生相關資訊、</w:t>
            </w:r>
          </w:p>
          <w:p w:rsidR="00EC2166" w:rsidRDefault="00EC2166" w:rsidP="00EC2166">
            <w:pPr>
              <w:rPr>
                <w:rFonts w:ascii="Arial" w:hAnsi="Arial"/>
                <w:szCs w:val="16"/>
              </w:rPr>
            </w:pPr>
            <w:r>
              <w:rPr>
                <w:rFonts w:ascii="Arial" w:hAnsi="Arial" w:hint="eastAsia"/>
                <w:szCs w:val="16"/>
              </w:rPr>
              <w:t>-</w:t>
            </w:r>
            <w:r w:rsidRPr="0007013E">
              <w:rPr>
                <w:rFonts w:ascii="Arial" w:hAnsi="Arial" w:hint="eastAsia"/>
                <w:szCs w:val="16"/>
              </w:rPr>
              <w:t>網路資源：</w:t>
            </w:r>
            <w:r>
              <w:rPr>
                <w:rFonts w:ascii="Arial" w:hAnsi="Arial" w:hint="eastAsia"/>
                <w:szCs w:val="16"/>
              </w:rPr>
              <w:t>外語自學中心</w:t>
            </w:r>
            <w:r w:rsidRPr="0007013E">
              <w:rPr>
                <w:rFonts w:ascii="Arial" w:hAnsi="Arial" w:hint="eastAsia"/>
                <w:szCs w:val="16"/>
              </w:rPr>
              <w:t>(</w:t>
            </w:r>
            <w:r w:rsidRPr="0007013E">
              <w:rPr>
                <w:rFonts w:ascii="Arial" w:hAnsi="Arial" w:hint="eastAsia"/>
                <w:szCs w:val="16"/>
              </w:rPr>
              <w:t>無法顯示網頁</w:t>
            </w:r>
            <w:r w:rsidRPr="0007013E">
              <w:rPr>
                <w:rFonts w:ascii="Arial" w:hAnsi="Arial" w:hint="eastAsia"/>
                <w:szCs w:val="16"/>
              </w:rPr>
              <w:t>)</w:t>
            </w:r>
          </w:p>
          <w:p w:rsidR="00EC2166" w:rsidRDefault="00EC2166" w:rsidP="00EC2166">
            <w:pPr>
              <w:rPr>
                <w:rFonts w:ascii="Arial" w:hAnsi="Arial"/>
                <w:szCs w:val="16"/>
              </w:rPr>
            </w:pPr>
            <w:r>
              <w:rPr>
                <w:rFonts w:ascii="Arial" w:hAnsi="Arial" w:hint="eastAsia"/>
                <w:szCs w:val="16"/>
              </w:rPr>
              <w:t>-</w:t>
            </w:r>
            <w:r w:rsidRPr="0007013E">
              <w:rPr>
                <w:rFonts w:ascii="Arial" w:hAnsi="Arial" w:hint="eastAsia"/>
                <w:szCs w:val="16"/>
              </w:rPr>
              <w:t>網路資源：</w:t>
            </w:r>
            <w:r>
              <w:rPr>
                <w:rFonts w:ascii="Arial" w:hAnsi="Arial" w:hint="eastAsia"/>
                <w:szCs w:val="16"/>
              </w:rPr>
              <w:t>雲嘉南區域教學資源中心</w:t>
            </w:r>
            <w:r w:rsidRPr="0007013E">
              <w:rPr>
                <w:rFonts w:ascii="Arial" w:hAnsi="Arial" w:hint="eastAsia"/>
                <w:szCs w:val="16"/>
              </w:rPr>
              <w:t>(</w:t>
            </w:r>
            <w:r w:rsidRPr="0007013E">
              <w:rPr>
                <w:rFonts w:ascii="Arial" w:hAnsi="Arial" w:hint="eastAsia"/>
                <w:szCs w:val="16"/>
              </w:rPr>
              <w:t>無法顯示網頁</w:t>
            </w:r>
            <w:r w:rsidRPr="0007013E">
              <w:rPr>
                <w:rFonts w:ascii="Arial" w:hAnsi="Arial" w:hint="eastAsia"/>
                <w:szCs w:val="16"/>
              </w:rPr>
              <w:t>)</w:t>
            </w:r>
          </w:p>
          <w:p w:rsidR="00EC2166" w:rsidRDefault="00EC2166" w:rsidP="00EC2166">
            <w:r>
              <w:rPr>
                <w:rFonts w:ascii="Arial" w:hAnsi="Arial" w:hint="eastAsia"/>
                <w:szCs w:val="16"/>
              </w:rPr>
              <w:t>-</w:t>
            </w:r>
            <w:r w:rsidRPr="0007013E">
              <w:rPr>
                <w:rFonts w:ascii="Arial" w:hAnsi="Arial" w:hint="eastAsia"/>
                <w:szCs w:val="16"/>
              </w:rPr>
              <w:t>網路資源：教育部技職司傳播網</w:t>
            </w:r>
            <w:r w:rsidRPr="0007013E">
              <w:rPr>
                <w:rFonts w:ascii="Arial" w:hAnsi="Arial" w:hint="eastAsia"/>
                <w:szCs w:val="16"/>
              </w:rPr>
              <w:t xml:space="preserve"> (</w:t>
            </w:r>
            <w:r w:rsidRPr="0007013E">
              <w:rPr>
                <w:rFonts w:ascii="Arial" w:hAnsi="Arial" w:hint="eastAsia"/>
                <w:szCs w:val="16"/>
              </w:rPr>
              <w:t>無法顯示網頁</w:t>
            </w:r>
            <w:r w:rsidRPr="0007013E">
              <w:rPr>
                <w:rFonts w:ascii="Arial" w:hAnsi="Arial" w:hint="eastAsia"/>
                <w:szCs w:val="16"/>
              </w:rPr>
              <w:t>)</w:t>
            </w:r>
          </w:p>
        </w:tc>
        <w:tc>
          <w:tcPr>
            <w:tcW w:w="3686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lastRenderedPageBreak/>
              <w:t>總務處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5953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無：【網站導覽】【南台首頁】</w:t>
            </w:r>
          </w:p>
        </w:tc>
        <w:tc>
          <w:tcPr>
            <w:tcW w:w="3686" w:type="dxa"/>
          </w:tcPr>
          <w:p w:rsidR="00EC2166" w:rsidRDefault="00EC2166" w:rsidP="00EC2166"/>
        </w:tc>
        <w:tc>
          <w:tcPr>
            <w:tcW w:w="1875" w:type="dxa"/>
          </w:tcPr>
          <w:p w:rsidR="00EC2166" w:rsidRDefault="00EC2166" w:rsidP="00EC2166"/>
        </w:tc>
      </w:tr>
    </w:tbl>
    <w:p w:rsidR="0007013E" w:rsidRDefault="0007013E" w:rsidP="00CD2026">
      <w:pPr>
        <w:rPr>
          <w:rFonts w:ascii="Arial" w:hAnsi="Arial"/>
        </w:rPr>
      </w:pPr>
    </w:p>
    <w:p w:rsidR="0007013E" w:rsidRDefault="0007013E">
      <w:pPr>
        <w:widowControl/>
        <w:rPr>
          <w:rFonts w:ascii="Arial" w:hAnsi="Arial"/>
        </w:rPr>
      </w:pPr>
      <w:r>
        <w:rPr>
          <w:rFonts w:ascii="Arial" w:hAnsi="Arial"/>
        </w:rPr>
        <w:br w:type="page"/>
      </w:r>
    </w:p>
    <w:p w:rsidR="00A46F53" w:rsidRDefault="00C6343A" w:rsidP="0007013E">
      <w:pPr>
        <w:outlineLvl w:val="0"/>
        <w:rPr>
          <w:rFonts w:ascii="Arial" w:hAnsi="Arial" w:hint="eastAsia"/>
        </w:rPr>
      </w:pPr>
      <w:bookmarkStart w:id="4" w:name="_Toc325100273"/>
      <w:r w:rsidRPr="00CD2026">
        <w:rPr>
          <w:rFonts w:ascii="Arial" w:hAnsi="Arial" w:hint="eastAsia"/>
        </w:rPr>
        <w:lastRenderedPageBreak/>
        <w:t>四、進修部</w:t>
      </w:r>
      <w:bookmarkEnd w:id="4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6663"/>
        <w:gridCol w:w="3260"/>
        <w:gridCol w:w="1875"/>
      </w:tblGrid>
      <w:tr w:rsidR="00EC2166" w:rsidTr="00EC2166">
        <w:tc>
          <w:tcPr>
            <w:tcW w:w="959" w:type="dxa"/>
          </w:tcPr>
          <w:p w:rsidR="00EC2166" w:rsidRDefault="00EC2166" w:rsidP="00EC2166">
            <w:r>
              <w:rPr>
                <w:rFonts w:hint="eastAsia"/>
              </w:rPr>
              <w:t>單位</w:t>
            </w:r>
          </w:p>
        </w:tc>
        <w:tc>
          <w:tcPr>
            <w:tcW w:w="1417" w:type="dxa"/>
          </w:tcPr>
          <w:p w:rsidR="00EC2166" w:rsidRDefault="00EC2166" w:rsidP="00EC2166">
            <w:r>
              <w:rPr>
                <w:rFonts w:hint="eastAsia"/>
              </w:rPr>
              <w:t>類型</w:t>
            </w:r>
          </w:p>
        </w:tc>
        <w:tc>
          <w:tcPr>
            <w:tcW w:w="6663" w:type="dxa"/>
          </w:tcPr>
          <w:p w:rsidR="00EC2166" w:rsidRDefault="00EC2166" w:rsidP="00EC2166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EC2166" w:rsidRDefault="00EC2166" w:rsidP="00EC2166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EC2166" w:rsidRDefault="00EC2166" w:rsidP="00EC2166">
            <w:r>
              <w:rPr>
                <w:rFonts w:hint="eastAsia"/>
              </w:rPr>
              <w:t>備註</w:t>
            </w:r>
          </w:p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進修部</w:t>
            </w:r>
          </w:p>
        </w:tc>
        <w:tc>
          <w:tcPr>
            <w:tcW w:w="1417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663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主選單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南台首頁最新消息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左下圖片連結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南台科大進修部學生會、學習歷程部落格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上方圖片連結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常見問題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上方圖片連結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各系全學程時序表、台師大問卷、進修部學生自治會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EC2166" w:rsidRDefault="00EC2166" w:rsidP="00EC2166"/>
        </w:tc>
        <w:tc>
          <w:tcPr>
            <w:tcW w:w="1875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進修部</w:t>
            </w:r>
          </w:p>
        </w:tc>
        <w:tc>
          <w:tcPr>
            <w:tcW w:w="1417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663" w:type="dxa"/>
          </w:tcPr>
          <w:p w:rsidR="00EC2166" w:rsidRDefault="00EC2166" w:rsidP="00EC2166"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上方圖片連結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網路郵局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現使用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gmail)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上方圖片連結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英文姓名網站查詢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此文章已下架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3.http://night.stut.edu.tw/modules/tad_faq/index.php?fcsn=2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學務資訊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春暉專案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肺在人體所扮演的角色與功能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圖片顯示錯誤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4.http://night.stut.edu.tw/modules/tad_faq/index.php?fcsn=1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學務資訊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安全宣導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防制酒駕新措施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圖片顯示錯誤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5.http://night.stut.edu.tw/modules/tad_faq/index.php?fcsn=1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學務資訊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安全宣導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珍愛生命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健康久久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出現錯誤碼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6.http://night.stut.edu.tw/modules/tad_faq/index.php?fcsn=4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學務資訊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安全知識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車禍處理要訣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出現錯誤碼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EC2166" w:rsidP="00EC2166">
            <w:r w:rsidRPr="00CD2026">
              <w:rPr>
                <w:rFonts w:ascii="Arial" w:hAnsi="Arial" w:hint="eastAsia"/>
              </w:rPr>
              <w:t>進修部</w:t>
            </w:r>
          </w:p>
        </w:tc>
        <w:tc>
          <w:tcPr>
            <w:tcW w:w="1417" w:type="dxa"/>
          </w:tcPr>
          <w:p w:rsidR="00EC2166" w:rsidRDefault="00EC2166" w:rsidP="00EC2166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663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EC2166" w:rsidRDefault="00EC2166" w:rsidP="00EC2166"/>
        </w:tc>
        <w:tc>
          <w:tcPr>
            <w:tcW w:w="1875" w:type="dxa"/>
          </w:tcPr>
          <w:p w:rsidR="00EC2166" w:rsidRDefault="00EC2166" w:rsidP="00EC2166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C6343A" w:rsidP="0007013E">
      <w:pPr>
        <w:outlineLvl w:val="0"/>
        <w:rPr>
          <w:rFonts w:ascii="Arial" w:hAnsi="Arial" w:hint="eastAsia"/>
        </w:rPr>
      </w:pPr>
      <w:bookmarkStart w:id="5" w:name="_Toc325100274"/>
      <w:r w:rsidRPr="00CD2026">
        <w:rPr>
          <w:rFonts w:ascii="Arial" w:hAnsi="Arial" w:hint="eastAsia"/>
        </w:rPr>
        <w:lastRenderedPageBreak/>
        <w:t>五、秘書室</w:t>
      </w:r>
      <w:bookmarkEnd w:id="5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662"/>
        <w:gridCol w:w="2977"/>
        <w:gridCol w:w="1875"/>
      </w:tblGrid>
      <w:tr w:rsidR="00EC2166" w:rsidTr="00EC2166">
        <w:tc>
          <w:tcPr>
            <w:tcW w:w="959" w:type="dxa"/>
          </w:tcPr>
          <w:p w:rsidR="00EC2166" w:rsidRDefault="00EC2166" w:rsidP="00EC2166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hint="eastAsia"/>
              </w:rPr>
              <w:t>類型</w:t>
            </w:r>
          </w:p>
        </w:tc>
        <w:tc>
          <w:tcPr>
            <w:tcW w:w="6662" w:type="dxa"/>
          </w:tcPr>
          <w:p w:rsidR="00EC2166" w:rsidRDefault="00EC2166" w:rsidP="00EC2166">
            <w:r>
              <w:rPr>
                <w:rFonts w:hint="eastAsia"/>
              </w:rPr>
              <w:t>問題</w:t>
            </w:r>
          </w:p>
        </w:tc>
        <w:tc>
          <w:tcPr>
            <w:tcW w:w="2977" w:type="dxa"/>
          </w:tcPr>
          <w:p w:rsidR="00EC2166" w:rsidRDefault="00EC2166" w:rsidP="00EC2166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EC2166" w:rsidRDefault="00EC2166" w:rsidP="00EC2166">
            <w:r>
              <w:rPr>
                <w:rFonts w:hint="eastAsia"/>
              </w:rPr>
              <w:t>備註</w:t>
            </w:r>
          </w:p>
        </w:tc>
      </w:tr>
      <w:tr w:rsidR="00EC2166" w:rsidTr="00EC2166">
        <w:tc>
          <w:tcPr>
            <w:tcW w:w="959" w:type="dxa"/>
          </w:tcPr>
          <w:p w:rsidR="00EC2166" w:rsidRDefault="003B5C11" w:rsidP="00EC2166">
            <w:r w:rsidRPr="00CD2026">
              <w:rPr>
                <w:rFonts w:ascii="Arial" w:hAnsi="Arial" w:hint="eastAsia"/>
              </w:rPr>
              <w:t>秘書室</w:t>
            </w:r>
          </w:p>
        </w:tc>
        <w:tc>
          <w:tcPr>
            <w:tcW w:w="1701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662" w:type="dxa"/>
          </w:tcPr>
          <w:p w:rsidR="00EC2166" w:rsidRDefault="00EC2166" w:rsidP="00EC2166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1.http://secretary.stut.edu.tw/filedownload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更新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日期均為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2011/09/08)</w:t>
            </w:r>
            <w:r w:rsidRPr="00CD2026"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2.http://secretary.stut.edu.tw/image/tid/9 </w:t>
            </w:r>
          </w:p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活動花絮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只更新到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2011-03-31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977" w:type="dxa"/>
          </w:tcPr>
          <w:p w:rsidR="00EC2166" w:rsidRDefault="00EC2166" w:rsidP="00EC2166"/>
        </w:tc>
        <w:tc>
          <w:tcPr>
            <w:tcW w:w="1875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3B5C11" w:rsidP="00EC2166">
            <w:r w:rsidRPr="00CD2026">
              <w:rPr>
                <w:rFonts w:ascii="Arial" w:hAnsi="Arial" w:hint="eastAsia"/>
              </w:rPr>
              <w:t>秘書室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662" w:type="dxa"/>
          </w:tcPr>
          <w:p w:rsidR="00EC2166" w:rsidRDefault="00EC2166" w:rsidP="00EC2166"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1.http://secretary.stut.edu.tw/node/956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台校訊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：第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36.37.38.39.40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977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EC2166" w:rsidRDefault="00EC2166" w:rsidP="00EC2166"/>
        </w:tc>
      </w:tr>
      <w:tr w:rsidR="00EC2166" w:rsidTr="00EC2166">
        <w:tc>
          <w:tcPr>
            <w:tcW w:w="959" w:type="dxa"/>
          </w:tcPr>
          <w:p w:rsidR="00EC2166" w:rsidRDefault="003B5C11" w:rsidP="00EC2166">
            <w:r w:rsidRPr="00CD2026">
              <w:rPr>
                <w:rFonts w:ascii="Arial" w:hAnsi="Arial" w:hint="eastAsia"/>
              </w:rPr>
              <w:t>秘書室</w:t>
            </w:r>
          </w:p>
        </w:tc>
        <w:tc>
          <w:tcPr>
            <w:tcW w:w="1701" w:type="dxa"/>
          </w:tcPr>
          <w:p w:rsidR="00EC2166" w:rsidRDefault="00EC2166" w:rsidP="00EC2166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662" w:type="dxa"/>
          </w:tcPr>
          <w:p w:rsidR="00EC2166" w:rsidRPr="00CD2026" w:rsidRDefault="00EC2166" w:rsidP="00EC2166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無：【網站導覽】【南台首頁】【單位英文網站】【網站更新建議】</w:t>
            </w:r>
          </w:p>
        </w:tc>
        <w:tc>
          <w:tcPr>
            <w:tcW w:w="2977" w:type="dxa"/>
          </w:tcPr>
          <w:p w:rsidR="00EC2166" w:rsidRDefault="00EC2166" w:rsidP="00EC2166"/>
        </w:tc>
        <w:tc>
          <w:tcPr>
            <w:tcW w:w="1875" w:type="dxa"/>
          </w:tcPr>
          <w:p w:rsidR="00EC2166" w:rsidRDefault="00EC2166" w:rsidP="00EC2166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C6343A" w:rsidP="0007013E">
      <w:pPr>
        <w:outlineLvl w:val="0"/>
        <w:rPr>
          <w:rFonts w:ascii="Arial" w:hAnsi="Arial" w:hint="eastAsia"/>
        </w:rPr>
      </w:pPr>
      <w:bookmarkStart w:id="6" w:name="_Toc325100275"/>
      <w:r w:rsidRPr="00CD2026">
        <w:rPr>
          <w:rFonts w:ascii="Arial" w:hAnsi="Arial" w:hint="eastAsia"/>
        </w:rPr>
        <w:lastRenderedPageBreak/>
        <w:t>六、人事室</w:t>
      </w:r>
      <w:bookmarkEnd w:id="6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B5C11" w:rsidTr="00A3522A">
        <w:tc>
          <w:tcPr>
            <w:tcW w:w="959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A3522A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人事室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1.http://pers.stut.edu.tw/method#13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部份辦法通過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日期稍舊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請確認目前是否還適用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2.http://pers.stut.edu.tw/personnelrecord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人評會會議記錄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98-1)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br/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 xml:space="preserve">3.http://pers.stut.edu.tw/list </w:t>
            </w:r>
            <w:r>
              <w:rPr>
                <w:rFonts w:ascii="Arial" w:hAnsi="Arial" w:cs="新細明體"/>
                <w:color w:val="000000"/>
                <w:szCs w:val="20"/>
              </w:rPr>
              <w:br/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通過送審名單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2009/10/30)</w:t>
            </w:r>
          </w:p>
          <w:p w:rsidR="003B5C11" w:rsidRPr="00CD2026" w:rsidRDefault="003B5C11" w:rsidP="003B5C11">
            <w:pPr>
              <w:rPr>
                <w:rFonts w:ascii="Arial" w:hAnsi="Arial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 xml:space="preserve">4.http://pers.stut.edu.tw/other </w:t>
            </w:r>
            <w:r>
              <w:rPr>
                <w:rFonts w:ascii="Arial" w:hAnsi="Arial" w:cs="新細明體"/>
                <w:color w:val="000000"/>
                <w:szCs w:val="20"/>
              </w:rPr>
              <w:br/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其他消息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校外消息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A3522A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人事室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1.http://pers.stut.edu.tw/node/134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100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月校務基本資料庫填表相關事宜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2.http://pers.stut.edu.tw/node/132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公保專區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養老給付試算表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3.http://pers.stut.edu.tw/downloads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/6.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健保局網站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有變更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4.http://pers.stut.edu.tw/other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其他消息：出入境相關規定、居留證換發規定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  <w:tr w:rsidR="003B5C11" w:rsidTr="00A3522A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人事室</w:t>
            </w:r>
          </w:p>
        </w:tc>
        <w:tc>
          <w:tcPr>
            <w:tcW w:w="1701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1.http://pers.stut.edu.tw/list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通過送審名單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圖片顯示錯誤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2.http://pers.stut.edu.tw/sitemap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網站地圖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C6343A" w:rsidP="0007013E">
      <w:pPr>
        <w:outlineLvl w:val="0"/>
        <w:rPr>
          <w:rFonts w:ascii="Arial" w:hAnsi="Arial" w:hint="eastAsia"/>
        </w:rPr>
      </w:pPr>
      <w:bookmarkStart w:id="7" w:name="_Toc325100276"/>
      <w:r w:rsidRPr="00CD2026">
        <w:rPr>
          <w:rFonts w:ascii="Arial" w:hAnsi="Arial" w:hint="eastAsia"/>
        </w:rPr>
        <w:lastRenderedPageBreak/>
        <w:t>七、會計室</w:t>
      </w:r>
      <w:bookmarkEnd w:id="7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662"/>
        <w:gridCol w:w="2977"/>
        <w:gridCol w:w="1875"/>
      </w:tblGrid>
      <w:tr w:rsidR="003B5C11" w:rsidTr="003B5C11">
        <w:tc>
          <w:tcPr>
            <w:tcW w:w="959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6662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2977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會計室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662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16"/>
              </w:rPr>
              <w:t>1.http://account.stut.edu.tw/index.php/2008-07-28-11-49-00/2008-07-28-11-50-29 (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內容文件大都為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93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br/>
              <w:t>2.http://account.stut.edu.tw/index.php/2008-07-28-11-49-00/2008-07-28-11-51-24    (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內容為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95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br/>
              <w:t>3. http://account.stut.edu.tw/index.php/2009-12-16-07-45-11 (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連結內容大都統計到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)</w:t>
            </w:r>
          </w:p>
        </w:tc>
        <w:tc>
          <w:tcPr>
            <w:tcW w:w="2977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會計室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662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16"/>
              </w:rPr>
              <w:t>1.http://account.stut.edu.tw/index.php/2008-08-21-15-34-29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服務項目</w:t>
            </w:r>
            <w:r>
              <w:rPr>
                <w:rFonts w:ascii="Arial" w:hAnsi="Arial" w:hint="eastAsia"/>
                <w:color w:val="000000"/>
                <w:szCs w:val="16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本校學生、教職同仁、畢業校友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 xml:space="preserve">  </w:t>
            </w:r>
            <w:r w:rsidRPr="00CD2026">
              <w:rPr>
                <w:rFonts w:ascii="Arial" w:hAnsi="Arial" w:hint="eastAsia"/>
                <w:color w:val="000000"/>
                <w:szCs w:val="16"/>
              </w:rPr>
              <w:t>皆無法顯示網頁</w:t>
            </w:r>
          </w:p>
        </w:tc>
        <w:tc>
          <w:tcPr>
            <w:tcW w:w="2977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C6343A" w:rsidP="0007013E">
      <w:pPr>
        <w:outlineLvl w:val="0"/>
        <w:rPr>
          <w:rFonts w:ascii="Arial" w:hAnsi="Arial" w:hint="eastAsia"/>
        </w:rPr>
      </w:pPr>
      <w:bookmarkStart w:id="8" w:name="_Toc325100277"/>
      <w:r w:rsidRPr="00CD2026">
        <w:rPr>
          <w:rFonts w:ascii="Arial" w:hAnsi="Arial" w:hint="eastAsia"/>
        </w:rPr>
        <w:lastRenderedPageBreak/>
        <w:t>八、軍訓室</w:t>
      </w:r>
      <w:bookmarkEnd w:id="8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5245"/>
        <w:gridCol w:w="4394"/>
        <w:gridCol w:w="1875"/>
      </w:tblGrid>
      <w:tr w:rsidR="003B5C11" w:rsidTr="003B5C11">
        <w:tc>
          <w:tcPr>
            <w:tcW w:w="959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5245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4394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軍訓室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5245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1.http://military.stut.edu.tw/recruitment.htm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軍校招生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&amp;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預官考選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394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軍訓室</w:t>
            </w:r>
          </w:p>
        </w:tc>
        <w:tc>
          <w:tcPr>
            <w:tcW w:w="1701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5245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無</w:t>
            </w:r>
            <w:r w:rsidRPr="00CD2026">
              <w:rPr>
                <w:rFonts w:ascii="Arial" w:hAnsi="Arial" w:hint="eastAsia"/>
              </w:rPr>
              <w:t>:</w:t>
            </w:r>
            <w:r w:rsidRPr="00CD2026">
              <w:rPr>
                <w:rFonts w:ascii="Arial" w:hAnsi="Arial" w:hint="eastAsia"/>
              </w:rPr>
              <w:t>【網站導覽】【南台首頁】【網站更新建議】</w:t>
            </w:r>
          </w:p>
        </w:tc>
        <w:tc>
          <w:tcPr>
            <w:tcW w:w="4394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C6343A" w:rsidP="0007013E">
      <w:pPr>
        <w:outlineLvl w:val="0"/>
        <w:rPr>
          <w:rFonts w:ascii="Arial" w:hAnsi="Arial" w:hint="eastAsia"/>
        </w:rPr>
      </w:pPr>
      <w:bookmarkStart w:id="9" w:name="_Toc325100278"/>
      <w:r w:rsidRPr="00CD2026">
        <w:rPr>
          <w:rFonts w:ascii="Arial" w:hAnsi="Arial" w:hint="eastAsia"/>
        </w:rPr>
        <w:lastRenderedPageBreak/>
        <w:t>九、</w:t>
      </w:r>
      <w:r w:rsidR="00205C5E" w:rsidRPr="00CD2026">
        <w:rPr>
          <w:rFonts w:ascii="Arial" w:hAnsi="Arial" w:hint="eastAsia"/>
        </w:rPr>
        <w:t>圖書館</w:t>
      </w:r>
      <w:bookmarkEnd w:id="9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662"/>
        <w:gridCol w:w="2977"/>
        <w:gridCol w:w="1875"/>
      </w:tblGrid>
      <w:tr w:rsidR="003B5C11" w:rsidTr="003B5C11">
        <w:tc>
          <w:tcPr>
            <w:tcW w:w="959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6662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2977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圖書館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662" w:type="dxa"/>
          </w:tcPr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1.http://lib.stut.edu.tw/info/introduction.htm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館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務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圖書館簡介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圖書館自動化暨網路化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2.http://lib.stut.edu.tw/research/department.htm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查詢檢索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紙本期刊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的依系所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分類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最新資訊只到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3.http://lib.stut.edu.tw/research/exam.htm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最新資訊最多到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</w:p>
          <w:p w:rsidR="003B5C11" w:rsidRPr="00CD2026" w:rsidRDefault="003B5C11" w:rsidP="003B5C11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4. http://lib.stut.edu.tw/info/activity.htm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活動剪影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100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977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圖書館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662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1.http://lib.stut.edu.tw/service/FAQ.htm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讀者服務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詢問館員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館藏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找書的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Q11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連結網址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http://catweb.ncl.edu.tw/sect-2.htm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2.http://163.26.236.9/fe/fei0-1.asp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讀者服務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新書推薦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3.http://163.26.236.9/fe/feh0-1.asp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讀者服務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讀者資料查詢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續借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4..http://lib.stut.edu.tw/research/CDataBase/www.wanfangvideo.com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查詢資料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免適用資料庫的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万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方視頻無法連結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5.http://lib.stut.edu.tw/research/data/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智慧藏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Koobe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電子書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/Koobe%20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使用手冊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.pdf(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6.http://lib.stut.edu.tw/research/data/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智慧藏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Koobe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電子書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/Koobe%20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使用手冊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.pdf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7.http://lib.stut.edu.tw/research/data/Camabridge%20eBook%20collections/Cambridge%20Books%20Online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中英文簡介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.pdf(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電子書查詢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Cambridge Books Online (CBO)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8.http://lib.stut.edu.tw/research/data/Camabridge%20eBook%20collections/Cambridge%20Books%20Online%20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使用手冊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.pdf(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電子書查詢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Cambridge Books Online (CBO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9.http://lib.stut.edu.tw/research/data/Camabridge%20eBook%20collections/Cambridge%20Books%20Online%20User%20guide.pdf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電子書查詢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Cambridge Books Online (CBO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10.http://lib.stut.edu.tw/internet/sinology.htm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中華萬年網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11.http://lib.stut.edu.tw/internet/study_abroad.htm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美國教育宣導中心基金會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海外留學趴趴走留美密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笈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大公開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學術交流基金會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-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留美輔導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法國教育中心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南台科技大學姐妹校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12.http://lib.stut.edu.tw/internet/otherresource.htm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國家圖書館資料庫整合查詢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全國中文圖書聯合書目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全國西文期刊聯合目錄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數位典藏國家型科技計畫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國科會科資中心全國館際合作系統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中正大學南區中西文期刊目錄整合查詢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13.http://lib.stut.edu.tw/internet/otherlib.htm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其他圖書館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中研院生命科學圖書館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臺大電子圖書館與博物館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高雄縣立文化局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台北縣立文化局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台南市立文化局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屏東縣立文化局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台南縣立文化中心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國內圖書館、國外圖書館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請自行確認所有連結是否正確有效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977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16CF1" w:rsidP="0007013E">
      <w:pPr>
        <w:outlineLvl w:val="0"/>
        <w:rPr>
          <w:rFonts w:ascii="Arial" w:hAnsi="Arial" w:hint="eastAsia"/>
        </w:rPr>
      </w:pPr>
      <w:bookmarkStart w:id="10" w:name="_Toc325100279"/>
      <w:r w:rsidRPr="00CD2026">
        <w:rPr>
          <w:rFonts w:ascii="Arial" w:hAnsi="Arial" w:hint="eastAsia"/>
        </w:rPr>
        <w:lastRenderedPageBreak/>
        <w:t>十</w:t>
      </w:r>
      <w:r w:rsidR="00C6343A" w:rsidRPr="00CD2026">
        <w:rPr>
          <w:rFonts w:ascii="Arial" w:hAnsi="Arial" w:hint="eastAsia"/>
        </w:rPr>
        <w:t>、</w:t>
      </w:r>
      <w:r w:rsidRPr="00CD2026">
        <w:rPr>
          <w:rFonts w:ascii="Arial" w:hAnsi="Arial" w:hint="eastAsia"/>
        </w:rPr>
        <w:t>研究發展處</w:t>
      </w:r>
      <w:bookmarkEnd w:id="1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662"/>
        <w:gridCol w:w="2977"/>
        <w:gridCol w:w="1875"/>
      </w:tblGrid>
      <w:tr w:rsidR="003B5C11" w:rsidTr="003B5C11">
        <w:tc>
          <w:tcPr>
            <w:tcW w:w="959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6662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2977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研究發展處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662" w:type="dxa"/>
          </w:tcPr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專利申請案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智財局：專利案件處理時限表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(97.1.10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專利申請案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國科會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國科會輔助研發要點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專利申請案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國科會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補助及獎勵圖示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(96.10.16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專利申請案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南台科大：業務詳細流程圖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（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97.5.6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修正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專利申請案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南台科大：歷年申請概況表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(93-97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專題競賽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學生實務專題競賽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技能檢定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在校生丙級檢定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相關辦法與表單下載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產學合作下載專區：產學合作相關表單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最後更新日：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2010/3/6)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相關辦法與表單下載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技職風雲榜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技職風雲榜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填報表單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最後更新日：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2010/3/6)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相關辦法與表單下載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/STRIKE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填報：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STRIKE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填報下載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最後更新日：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2010/10/6)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相關辦法與表單下載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專利申請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最後更新日：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2011/1/16)</w:t>
            </w:r>
          </w:p>
          <w:p w:rsidR="003B5C11" w:rsidRPr="00CD2026" w:rsidRDefault="003B5C11" w:rsidP="003B5C11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非研究型政府計畫管控專區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(2011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977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研究發展處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662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生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醫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電子中心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先進積體電路設計與應用技術研發中心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媒體與設計研究發展中心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企業電子化研究中心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電力電子中心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網站連結：如何尋找專利資料？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網站連結：專利公報資料庫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)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網站連結：專利公報檢索系統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)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網站連結：專利英譯檢索系統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（無連結）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網站連結：教育部（無連結）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網站連結：國科會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科技研發成果資訊系統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網站連結：委辦事務所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展一、連邦、法瑪、力得、上博、智群、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聖島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、台一、其他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)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網站連結：行政院勞委會中部辦公室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網站連結：本校各系所認可證照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/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教學發展中心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網站連結：管理學院－管資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網站連結：台南高工實習處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務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</w:p>
        </w:tc>
        <w:tc>
          <w:tcPr>
            <w:tcW w:w="2977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lastRenderedPageBreak/>
              <w:t>研究發展處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662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</w:t>
            </w:r>
            <w:r w:rsidRPr="00CD2026">
              <w:rPr>
                <w:rFonts w:ascii="Arial" w:hAnsi="Arial" w:hint="eastAsia"/>
              </w:rPr>
              <w:t>:</w:t>
            </w:r>
            <w:r w:rsidRPr="00CD2026">
              <w:rPr>
                <w:rFonts w:ascii="Arial" w:hAnsi="Arial" w:hint="eastAsia"/>
              </w:rPr>
              <w:t>【網站導覽】【網站更新建議】</w:t>
            </w:r>
          </w:p>
        </w:tc>
        <w:tc>
          <w:tcPr>
            <w:tcW w:w="2977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16CF1" w:rsidP="0007013E">
      <w:pPr>
        <w:outlineLvl w:val="0"/>
        <w:rPr>
          <w:rFonts w:ascii="Arial" w:hAnsi="Arial" w:hint="eastAsia"/>
        </w:rPr>
      </w:pPr>
      <w:bookmarkStart w:id="11" w:name="_Toc325100280"/>
      <w:r w:rsidRPr="00CD2026">
        <w:rPr>
          <w:rFonts w:ascii="Arial" w:hAnsi="Arial" w:hint="eastAsia"/>
        </w:rPr>
        <w:lastRenderedPageBreak/>
        <w:t>十</w:t>
      </w:r>
      <w:r w:rsidR="00994272">
        <w:rPr>
          <w:rFonts w:ascii="Arial" w:hAnsi="Arial" w:hint="eastAsia"/>
        </w:rPr>
        <w:t>一</w:t>
      </w:r>
      <w:r w:rsidRPr="00CD2026">
        <w:rPr>
          <w:rFonts w:ascii="Arial" w:hAnsi="Arial" w:hint="eastAsia"/>
        </w:rPr>
        <w:t>、教學發展中心</w:t>
      </w:r>
      <w:bookmarkEnd w:id="11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095"/>
        <w:gridCol w:w="3544"/>
        <w:gridCol w:w="1875"/>
      </w:tblGrid>
      <w:tr w:rsidR="003B5C11" w:rsidTr="003B5C11">
        <w:tc>
          <w:tcPr>
            <w:tcW w:w="959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6095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3544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教學發展中心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095" w:type="dxa"/>
          </w:tcPr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1.http://cdtl.stut.edu.tw/cdtl/resources.htm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教學資源組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最新公告日期為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2011/12/26)</w:t>
            </w:r>
          </w:p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2.http://cdtl.stut.edu.tw/cdtl/member.htm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己離職人員資料未移除、新進人員資料未列出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3.http://cdtl.stut.edu.tw/cdtl/form.htm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表格辦法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部份辦法為舊資訊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4.http://cdtl.stut.edu.tw/te/equip_html/plant_1.htm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教學資源組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設備資源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5.http://cdtl.stut.edu.tw/cdtl/form-re.htm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教學資源組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借用規定及申請表格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(96.97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B5C11" w:rsidRPr="00CD2026" w:rsidRDefault="003B5C11" w:rsidP="003B5C11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6.http://cdtl.stut.edu.tw/cdtl/teabook.htm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教學品質組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教師手冊專區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多為舊資訊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7.http://cdtl.stut.edu.tw/cdtl/lecturecenter.htm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教學品質組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教學成長講座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8.http://cdtl.stut.edu.tw/te/epaper/te_epaper.htm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教學資源組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卓越計畫電子報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第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4-5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544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教學發展中心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095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常見問題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連結無反應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2.http://cdtl.stut.edu.tw/cdtl/study.html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學生學習輔導組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左欄圖片連結「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TA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廣場」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3.http://cdtl.stut.edu.tw/cdtl/sys.htm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教學資源組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/E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化教室狀況查詢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您沒有檢視此頁面的授權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4.http://cdtl.stut.edu.tw/cdtl/teaquestion.htm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教學品質組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教學反應調查：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一、教學反應調查系統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([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]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544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16CF1" w:rsidP="0007013E">
      <w:pPr>
        <w:outlineLvl w:val="0"/>
        <w:rPr>
          <w:rFonts w:ascii="Arial" w:hAnsi="Arial" w:hint="eastAsia"/>
        </w:rPr>
      </w:pPr>
      <w:bookmarkStart w:id="12" w:name="_Toc325100281"/>
      <w:r w:rsidRPr="00CD2026">
        <w:rPr>
          <w:rFonts w:ascii="Arial" w:hAnsi="Arial" w:hint="eastAsia"/>
        </w:rPr>
        <w:lastRenderedPageBreak/>
        <w:t>十</w:t>
      </w:r>
      <w:r w:rsidR="00994272">
        <w:rPr>
          <w:rFonts w:ascii="Arial" w:hAnsi="Arial" w:hint="eastAsia"/>
        </w:rPr>
        <w:t>二</w:t>
      </w:r>
      <w:r w:rsidR="00C6343A" w:rsidRPr="00CD2026">
        <w:rPr>
          <w:rFonts w:ascii="Arial" w:hAnsi="Arial" w:hint="eastAsia"/>
        </w:rPr>
        <w:t>、</w:t>
      </w:r>
      <w:r w:rsidRPr="00CD2026">
        <w:rPr>
          <w:rFonts w:ascii="Arial" w:hAnsi="Arial" w:hint="eastAsia"/>
        </w:rPr>
        <w:t>育成中心</w:t>
      </w:r>
      <w:bookmarkEnd w:id="12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B5C11" w:rsidTr="00A3522A">
        <w:tc>
          <w:tcPr>
            <w:tcW w:w="959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A3522A">
        <w:tc>
          <w:tcPr>
            <w:tcW w:w="959" w:type="dxa"/>
          </w:tcPr>
          <w:p w:rsidR="003B5C11" w:rsidRDefault="003B5C11" w:rsidP="00A3522A"/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1.http://incubator.stut.edu.tw/index.php?option=com_content&amp;view=category&amp;layout=blog&amp;id=30&amp;Itemid=55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南台科技大學師生參與校內外創業類競賽補助要點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(98/6/1)</w:t>
            </w:r>
          </w:p>
          <w:p w:rsidR="003B5C11" w:rsidRPr="00CD2026" w:rsidRDefault="003B5C11" w:rsidP="003B5C11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2.http://incubator.stut.edu.tw/index.php?option=com_phocagallery&amp;view=category&amp;id=2&amp;Itemid=56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活動照片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年之活動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A3522A">
        <w:tc>
          <w:tcPr>
            <w:tcW w:w="959" w:type="dxa"/>
          </w:tcPr>
          <w:p w:rsidR="003B5C11" w:rsidRDefault="003B5C11" w:rsidP="00A3522A"/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1.http://incubator.stut.edu.tw/index.php?option=com_content&amp;view=category&amp;layout=blog&amp;id=29&amp;Itemid=54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進駐申請書、營運計畫構想書乙份、同意審查聲明書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2.http://incubator.stut.edu.tw/index.php?option=com_content&amp;view=category&amp;layout=blog&amp;id=23&amp;Itemid=22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其他育成中心：中山科學研究院龍園育成中心、萬能科技大學育成中心、聯合大學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、環球技術學院育成中心、中山大學育成中心、台灣師範大學育成中心、台灣科技大學育成中心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......(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以下請自行確認連結是否正確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  <w:tr w:rsidR="003B5C11" w:rsidTr="00A3522A">
        <w:tc>
          <w:tcPr>
            <w:tcW w:w="959" w:type="dxa"/>
          </w:tcPr>
          <w:p w:rsidR="003B5C11" w:rsidRDefault="003B5C11" w:rsidP="00A3522A"/>
        </w:tc>
        <w:tc>
          <w:tcPr>
            <w:tcW w:w="1701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右欄選單：溝通與連絡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學校位置圖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地址未更新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外部連結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全國商工行政服務網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網址有變更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A3522A">
        <w:tc>
          <w:tcPr>
            <w:tcW w:w="959" w:type="dxa"/>
          </w:tcPr>
          <w:p w:rsidR="003B5C11" w:rsidRDefault="003B5C11" w:rsidP="00A3522A"/>
        </w:tc>
        <w:tc>
          <w:tcPr>
            <w:tcW w:w="1701" w:type="dxa"/>
          </w:tcPr>
          <w:p w:rsidR="003B5C11" w:rsidRDefault="003B5C11" w:rsidP="00A3522A">
            <w:pPr>
              <w:rPr>
                <w:rFonts w:ascii="Arial" w:hAnsi="Arial" w:hint="eastAsia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無：【網站導覽】【單位英文網站】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16CF1" w:rsidP="0007013E">
      <w:pPr>
        <w:outlineLvl w:val="0"/>
        <w:rPr>
          <w:rFonts w:ascii="Arial" w:hAnsi="Arial" w:hint="eastAsia"/>
        </w:rPr>
      </w:pPr>
      <w:bookmarkStart w:id="13" w:name="_Toc325100282"/>
      <w:r w:rsidRPr="00CD2026">
        <w:rPr>
          <w:rFonts w:ascii="Arial" w:hAnsi="Arial" w:hint="eastAsia"/>
        </w:rPr>
        <w:lastRenderedPageBreak/>
        <w:t>十</w:t>
      </w:r>
      <w:r w:rsidR="00994272">
        <w:rPr>
          <w:rFonts w:ascii="Arial" w:hAnsi="Arial" w:hint="eastAsia"/>
        </w:rPr>
        <w:t>三</w:t>
      </w:r>
      <w:r w:rsidR="00C6343A" w:rsidRPr="00CD2026">
        <w:rPr>
          <w:rFonts w:ascii="Arial" w:hAnsi="Arial" w:hint="eastAsia"/>
        </w:rPr>
        <w:t>、</w:t>
      </w:r>
      <w:r w:rsidRPr="00CD2026">
        <w:rPr>
          <w:rFonts w:ascii="Arial" w:hAnsi="Arial" w:hint="eastAsia"/>
        </w:rPr>
        <w:t>環境安全衛生室</w:t>
      </w:r>
      <w:bookmarkEnd w:id="13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6096"/>
        <w:gridCol w:w="3260"/>
        <w:gridCol w:w="1875"/>
      </w:tblGrid>
      <w:tr w:rsidR="003B5C11" w:rsidTr="003B5C11">
        <w:tc>
          <w:tcPr>
            <w:tcW w:w="1242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6096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3B5C11">
        <w:tc>
          <w:tcPr>
            <w:tcW w:w="1242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環境安全衛生室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096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1.http://epc.stut.edu.tw/modules/wfdownloads/viewcat.php?cid=1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下載中心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1242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環境安全衛生室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096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左透明選單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訪客留言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1242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環境安全衛生室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096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無：【單位英文網站】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16CF1" w:rsidP="0007013E">
      <w:pPr>
        <w:outlineLvl w:val="0"/>
        <w:rPr>
          <w:rFonts w:ascii="Arial" w:hAnsi="Arial" w:hint="eastAsia"/>
        </w:rPr>
      </w:pPr>
      <w:bookmarkStart w:id="14" w:name="_Toc325100283"/>
      <w:r w:rsidRPr="00CD2026">
        <w:rPr>
          <w:rFonts w:ascii="Arial" w:hAnsi="Arial" w:hint="eastAsia"/>
        </w:rPr>
        <w:lastRenderedPageBreak/>
        <w:t>十</w:t>
      </w:r>
      <w:r w:rsidR="00994272">
        <w:rPr>
          <w:rFonts w:ascii="Arial" w:hAnsi="Arial" w:hint="eastAsia"/>
        </w:rPr>
        <w:t>四</w:t>
      </w:r>
      <w:r w:rsidR="00C6343A" w:rsidRPr="00CD2026">
        <w:rPr>
          <w:rFonts w:ascii="Arial" w:hAnsi="Arial" w:hint="eastAsia"/>
        </w:rPr>
        <w:t>、</w:t>
      </w:r>
      <w:r w:rsidR="00E44DCF" w:rsidRPr="00CD2026">
        <w:rPr>
          <w:rFonts w:ascii="Arial" w:hAnsi="Arial" w:hint="eastAsia"/>
        </w:rPr>
        <w:t>幼稚園</w:t>
      </w:r>
      <w:bookmarkEnd w:id="14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5812"/>
        <w:gridCol w:w="3827"/>
        <w:gridCol w:w="1875"/>
      </w:tblGrid>
      <w:tr w:rsidR="003B5C11" w:rsidTr="003B5C11">
        <w:tc>
          <w:tcPr>
            <w:tcW w:w="959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5812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3827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幼稚園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5812" w:type="dxa"/>
          </w:tcPr>
          <w:p w:rsidR="003B5C11" w:rsidRPr="00CD2026" w:rsidRDefault="003B5C11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1.http://kid.stut.edu.tw/page5_1.html#class1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歡樂飛艇：生活花絮、歡樂活動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非今年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2.http://kid.stut.edu.tw/page2_7.html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榮譽榜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827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幼稚園</w:t>
            </w:r>
          </w:p>
        </w:tc>
        <w:tc>
          <w:tcPr>
            <w:tcW w:w="1701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5812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1.http://kid.stut.edu.tw/page7_2.html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網路連結：兒童文化館、童書榨汁機、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小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書蟲童書坊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、柴爾德的黑皮窩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827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幼稚園</w:t>
            </w:r>
          </w:p>
        </w:tc>
        <w:tc>
          <w:tcPr>
            <w:tcW w:w="1701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5812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1.http://kid.stut.edu.tw/page2_4.html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創園沿革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2.http://kid.stut.edu.tw/page7_2.html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國語日報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連結至信誼基金會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827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3B5C11">
        <w:tc>
          <w:tcPr>
            <w:tcW w:w="959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幼稚園</w:t>
            </w:r>
          </w:p>
        </w:tc>
        <w:tc>
          <w:tcPr>
            <w:tcW w:w="1701" w:type="dxa"/>
          </w:tcPr>
          <w:p w:rsidR="003B5C11" w:rsidRPr="00CD2026" w:rsidRDefault="003B5C11" w:rsidP="00A3522A">
            <w:pPr>
              <w:rPr>
                <w:rFonts w:ascii="Arial" w:hAnsi="Arial" w:hint="eastAsia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5812" w:type="dxa"/>
          </w:tcPr>
          <w:p w:rsidR="003B5C11" w:rsidRPr="00CD2026" w:rsidRDefault="003B5C11" w:rsidP="00A3522A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</w:rPr>
              <w:t>無：【南台首頁】【單位英文網站】【網站更新建議】</w:t>
            </w:r>
          </w:p>
        </w:tc>
        <w:tc>
          <w:tcPr>
            <w:tcW w:w="3827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E44DCF" w:rsidP="0007013E">
      <w:pPr>
        <w:outlineLvl w:val="0"/>
        <w:rPr>
          <w:rFonts w:ascii="Arial" w:hAnsi="Arial" w:hint="eastAsia"/>
        </w:rPr>
      </w:pPr>
      <w:bookmarkStart w:id="15" w:name="_Toc325100284"/>
      <w:r w:rsidRPr="00CD2026">
        <w:rPr>
          <w:rFonts w:ascii="Arial" w:hAnsi="Arial" w:hint="eastAsia"/>
        </w:rPr>
        <w:lastRenderedPageBreak/>
        <w:t>十</w:t>
      </w:r>
      <w:r w:rsidR="00994272">
        <w:rPr>
          <w:rFonts w:ascii="Arial" w:hAnsi="Arial" w:hint="eastAsia"/>
        </w:rPr>
        <w:t>五</w:t>
      </w:r>
      <w:r w:rsidR="00C6343A" w:rsidRPr="00CD2026">
        <w:rPr>
          <w:rFonts w:ascii="Arial" w:hAnsi="Arial" w:hint="eastAsia"/>
        </w:rPr>
        <w:t>、</w:t>
      </w:r>
      <w:r w:rsidRPr="00CD2026">
        <w:rPr>
          <w:rFonts w:ascii="Arial" w:hAnsi="Arial" w:hint="eastAsia"/>
        </w:rPr>
        <w:t>藝文中心</w:t>
      </w:r>
      <w:bookmarkEnd w:id="15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5954"/>
        <w:gridCol w:w="3260"/>
        <w:gridCol w:w="1875"/>
      </w:tblGrid>
      <w:tr w:rsidR="003B5C11" w:rsidTr="00C0668E">
        <w:tc>
          <w:tcPr>
            <w:tcW w:w="1242" w:type="dxa"/>
          </w:tcPr>
          <w:p w:rsidR="003B5C11" w:rsidRDefault="003B5C11" w:rsidP="00A3522A">
            <w:r>
              <w:rPr>
                <w:rFonts w:hint="eastAsia"/>
              </w:rPr>
              <w:t>單位</w:t>
            </w:r>
          </w:p>
        </w:tc>
        <w:tc>
          <w:tcPr>
            <w:tcW w:w="1843" w:type="dxa"/>
          </w:tcPr>
          <w:p w:rsidR="003B5C11" w:rsidRDefault="003B5C11" w:rsidP="00A3522A">
            <w:r>
              <w:rPr>
                <w:rFonts w:hint="eastAsia"/>
              </w:rPr>
              <w:t>類型</w:t>
            </w:r>
          </w:p>
        </w:tc>
        <w:tc>
          <w:tcPr>
            <w:tcW w:w="5954" w:type="dxa"/>
          </w:tcPr>
          <w:p w:rsidR="003B5C11" w:rsidRDefault="003B5C11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B5C11" w:rsidRDefault="003B5C11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B5C11" w:rsidRDefault="003B5C11" w:rsidP="00A3522A">
            <w:r>
              <w:rPr>
                <w:rFonts w:hint="eastAsia"/>
              </w:rPr>
              <w:t>備註</w:t>
            </w:r>
          </w:p>
        </w:tc>
      </w:tr>
      <w:tr w:rsidR="003B5C11" w:rsidTr="00C0668E">
        <w:tc>
          <w:tcPr>
            <w:tcW w:w="1242" w:type="dxa"/>
          </w:tcPr>
          <w:p w:rsidR="003B5C11" w:rsidRDefault="00C0668E" w:rsidP="00A3522A">
            <w:r w:rsidRPr="00CD2026">
              <w:rPr>
                <w:rFonts w:ascii="Arial" w:hAnsi="Arial" w:hint="eastAsia"/>
              </w:rPr>
              <w:t>藝文中心</w:t>
            </w:r>
          </w:p>
        </w:tc>
        <w:tc>
          <w:tcPr>
            <w:tcW w:w="1843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5954" w:type="dxa"/>
          </w:tcPr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1.http://www.vc.stut.edu.tw/ac/achome.htm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現正展出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活動己過期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B5C11" w:rsidRPr="00CD2026" w:rsidRDefault="003B5C11" w:rsidP="003B5C1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2.http://www.vc.stut.edu.tw/ac/applic.htm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南台科技大學藝文中心展場使用要點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通過日期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94.5.2)</w:t>
            </w:r>
          </w:p>
          <w:p w:rsidR="003B5C11" w:rsidRPr="00CD2026" w:rsidRDefault="003B5C11" w:rsidP="003B5C11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3.http://www.vc.stut.edu.tw/ac/aftact.htm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活動花絮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4.http://www.vc.stut.edu.tw/ac/collection.htm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典藏作品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C0668E">
        <w:tc>
          <w:tcPr>
            <w:tcW w:w="1242" w:type="dxa"/>
          </w:tcPr>
          <w:p w:rsidR="003B5C11" w:rsidRDefault="00C0668E" w:rsidP="00A3522A">
            <w:r w:rsidRPr="00CD2026">
              <w:rPr>
                <w:rFonts w:ascii="Arial" w:hAnsi="Arial" w:hint="eastAsia"/>
              </w:rPr>
              <w:t>藝文中心</w:t>
            </w:r>
          </w:p>
        </w:tc>
        <w:tc>
          <w:tcPr>
            <w:tcW w:w="1843" w:type="dxa"/>
          </w:tcPr>
          <w:p w:rsidR="003B5C11" w:rsidRDefault="003B5C11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5954" w:type="dxa"/>
          </w:tcPr>
          <w:p w:rsidR="003B5C11" w:rsidRDefault="003B5C11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1.http://www.vc.stut.edu.tw/ac/resource/artech.htm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藝術導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覽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布袋戲、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捏塑無連結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快速連結：南台科大視覺傳達設計系、台南市立文化中心、國立臺灣藝術教育館、台南市政府文化局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B5C11" w:rsidRDefault="003B5C11" w:rsidP="00A3522A"/>
        </w:tc>
      </w:tr>
      <w:tr w:rsidR="003B5C11" w:rsidTr="00C0668E">
        <w:tc>
          <w:tcPr>
            <w:tcW w:w="1242" w:type="dxa"/>
          </w:tcPr>
          <w:p w:rsidR="003B5C11" w:rsidRDefault="00C0668E" w:rsidP="00A3522A">
            <w:r w:rsidRPr="00CD2026">
              <w:rPr>
                <w:rFonts w:ascii="Arial" w:hAnsi="Arial" w:hint="eastAsia"/>
              </w:rPr>
              <w:t>藝文中心</w:t>
            </w:r>
          </w:p>
        </w:tc>
        <w:tc>
          <w:tcPr>
            <w:tcW w:w="1843" w:type="dxa"/>
          </w:tcPr>
          <w:p w:rsidR="003B5C11" w:rsidRDefault="003B5C11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5954" w:type="dxa"/>
          </w:tcPr>
          <w:p w:rsidR="003B5C11" w:rsidRPr="00CD2026" w:rsidRDefault="003B5C11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1.http://www.vc.stut.edu.tw/ac/aftact/aft0503.htm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活動花絮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/42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度的驚嘆號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圖片顯示錯誤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  <w:tr w:rsidR="003B5C11" w:rsidTr="00C0668E">
        <w:tc>
          <w:tcPr>
            <w:tcW w:w="1242" w:type="dxa"/>
          </w:tcPr>
          <w:p w:rsidR="003B5C11" w:rsidRDefault="00C0668E" w:rsidP="00A3522A">
            <w:r w:rsidRPr="00CD2026">
              <w:rPr>
                <w:rFonts w:ascii="Arial" w:hAnsi="Arial" w:hint="eastAsia"/>
              </w:rPr>
              <w:t>藝文中心</w:t>
            </w:r>
          </w:p>
        </w:tc>
        <w:tc>
          <w:tcPr>
            <w:tcW w:w="1843" w:type="dxa"/>
          </w:tcPr>
          <w:p w:rsidR="003B5C11" w:rsidRPr="00CD2026" w:rsidRDefault="003B5C11" w:rsidP="00A3522A">
            <w:pPr>
              <w:rPr>
                <w:rFonts w:ascii="Arial" w:hAnsi="Arial" w:hint="eastAsia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5954" w:type="dxa"/>
          </w:tcPr>
          <w:p w:rsidR="003B5C11" w:rsidRPr="00CD2026" w:rsidRDefault="003B5C11" w:rsidP="00A3522A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</w:rPr>
              <w:t>無：【網站導覽】</w:t>
            </w:r>
          </w:p>
        </w:tc>
        <w:tc>
          <w:tcPr>
            <w:tcW w:w="3260" w:type="dxa"/>
          </w:tcPr>
          <w:p w:rsidR="003B5C11" w:rsidRDefault="003B5C11" w:rsidP="00A3522A"/>
        </w:tc>
        <w:tc>
          <w:tcPr>
            <w:tcW w:w="1875" w:type="dxa"/>
          </w:tcPr>
          <w:p w:rsidR="003B5C11" w:rsidRDefault="003B5C11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E44DCF" w:rsidP="0007013E">
      <w:pPr>
        <w:outlineLvl w:val="0"/>
        <w:rPr>
          <w:rFonts w:ascii="Arial" w:hAnsi="Arial" w:hint="eastAsia"/>
        </w:rPr>
      </w:pPr>
      <w:bookmarkStart w:id="16" w:name="_Toc325100285"/>
      <w:r w:rsidRPr="00CD2026">
        <w:rPr>
          <w:rFonts w:ascii="Arial" w:hAnsi="Arial" w:hint="eastAsia"/>
        </w:rPr>
        <w:lastRenderedPageBreak/>
        <w:t>十</w:t>
      </w:r>
      <w:r w:rsidR="00994272">
        <w:rPr>
          <w:rFonts w:ascii="Arial" w:hAnsi="Arial" w:hint="eastAsia"/>
        </w:rPr>
        <w:t>六</w:t>
      </w:r>
      <w:r w:rsidR="00C6343A" w:rsidRPr="00CD2026">
        <w:rPr>
          <w:rFonts w:ascii="Arial" w:hAnsi="Arial" w:hint="eastAsia"/>
        </w:rPr>
        <w:t>、</w:t>
      </w:r>
      <w:r w:rsidRPr="00CD2026">
        <w:rPr>
          <w:rFonts w:ascii="Arial" w:hAnsi="Arial" w:hint="eastAsia"/>
        </w:rPr>
        <w:t>稽核室</w:t>
      </w:r>
      <w:bookmarkEnd w:id="16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C0668E" w:rsidTr="00A3522A">
        <w:tc>
          <w:tcPr>
            <w:tcW w:w="959" w:type="dxa"/>
          </w:tcPr>
          <w:p w:rsidR="00C0668E" w:rsidRDefault="00C0668E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C0668E" w:rsidRDefault="00C0668E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C0668E" w:rsidRDefault="00C0668E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C0668E" w:rsidRDefault="00C0668E" w:rsidP="00A3522A">
            <w:r>
              <w:rPr>
                <w:rFonts w:hint="eastAsia"/>
              </w:rPr>
              <w:t>備註</w:t>
            </w:r>
          </w:p>
        </w:tc>
      </w:tr>
      <w:tr w:rsidR="00C0668E" w:rsidTr="00A3522A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稽核室</w:t>
            </w:r>
          </w:p>
        </w:tc>
        <w:tc>
          <w:tcPr>
            <w:tcW w:w="1701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無：【網站導覽】【單位英文網站】【網站更新建議】</w:t>
            </w:r>
          </w:p>
        </w:tc>
        <w:tc>
          <w:tcPr>
            <w:tcW w:w="3260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994272" w:rsidP="0007013E">
      <w:pPr>
        <w:outlineLvl w:val="0"/>
        <w:rPr>
          <w:rFonts w:ascii="Arial" w:hAnsi="Arial" w:hint="eastAsia"/>
        </w:rPr>
      </w:pPr>
      <w:bookmarkStart w:id="17" w:name="_Toc325100286"/>
      <w:r>
        <w:rPr>
          <w:rFonts w:ascii="Arial" w:hAnsi="Arial" w:hint="eastAsia"/>
        </w:rPr>
        <w:lastRenderedPageBreak/>
        <w:t>十七</w:t>
      </w:r>
      <w:r w:rsidR="00C6343A" w:rsidRPr="00CD2026">
        <w:rPr>
          <w:rFonts w:ascii="Arial" w:hAnsi="Arial" w:hint="eastAsia"/>
        </w:rPr>
        <w:t>、</w:t>
      </w:r>
      <w:r w:rsidR="00E44DCF" w:rsidRPr="00CD2026">
        <w:rPr>
          <w:rFonts w:ascii="Arial" w:hAnsi="Arial" w:hint="eastAsia"/>
        </w:rPr>
        <w:t>國際事務處</w:t>
      </w:r>
      <w:bookmarkEnd w:id="17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5245"/>
        <w:gridCol w:w="4394"/>
        <w:gridCol w:w="1875"/>
      </w:tblGrid>
      <w:tr w:rsidR="00C0668E" w:rsidTr="00C0668E">
        <w:tc>
          <w:tcPr>
            <w:tcW w:w="959" w:type="dxa"/>
          </w:tcPr>
          <w:p w:rsidR="00C0668E" w:rsidRDefault="00C0668E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hint="eastAsia"/>
              </w:rPr>
              <w:t>類型</w:t>
            </w:r>
          </w:p>
        </w:tc>
        <w:tc>
          <w:tcPr>
            <w:tcW w:w="5245" w:type="dxa"/>
          </w:tcPr>
          <w:p w:rsidR="00C0668E" w:rsidRDefault="00C0668E" w:rsidP="00A3522A">
            <w:r>
              <w:rPr>
                <w:rFonts w:hint="eastAsia"/>
              </w:rPr>
              <w:t>問題</w:t>
            </w:r>
          </w:p>
        </w:tc>
        <w:tc>
          <w:tcPr>
            <w:tcW w:w="4394" w:type="dxa"/>
          </w:tcPr>
          <w:p w:rsidR="00C0668E" w:rsidRDefault="00C0668E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C0668E" w:rsidRDefault="00C0668E" w:rsidP="00A3522A">
            <w:r>
              <w:rPr>
                <w:rFonts w:hint="eastAsia"/>
              </w:rPr>
              <w:t>備註</w:t>
            </w:r>
          </w:p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國際事務處</w:t>
            </w:r>
          </w:p>
        </w:tc>
        <w:tc>
          <w:tcPr>
            <w:tcW w:w="1701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5245" w:type="dxa"/>
          </w:tcPr>
          <w:p w:rsidR="00C0668E" w:rsidRPr="00CD2026" w:rsidRDefault="00C0668E" w:rsidP="00C0668E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1.http://test.orzidea.com/cht/file/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部份辦法和申請表己是舊資訊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C0668E" w:rsidRPr="00CD2026" w:rsidRDefault="00C0668E" w:rsidP="00C0668E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2.http://test.orzidea.com/cht/news/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公告訊息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(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最新發佈時間為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2011/09/22)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3.http://test.orzidea.com/cht/law/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國際學生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發佈時間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2011-03-25)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4.http://test.orzidea.com/cht/history/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活動相本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發佈時間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2011-03-25)</w:t>
            </w:r>
          </w:p>
        </w:tc>
        <w:tc>
          <w:tcPr>
            <w:tcW w:w="4394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國際事務處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5245" w:type="dxa"/>
          </w:tcPr>
          <w:p w:rsidR="00C0668E" w:rsidRDefault="00C0668E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左欄快速連結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所有連結皆失效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394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C0668E" w:rsidRDefault="00C0668E" w:rsidP="00A3522A"/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國際事務處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5245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無：【網站導覽】【南台首頁】【網站更新建議】</w:t>
            </w:r>
          </w:p>
        </w:tc>
        <w:tc>
          <w:tcPr>
            <w:tcW w:w="4394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0951D3" w:rsidRDefault="000951D3" w:rsidP="000951D3">
      <w:pPr>
        <w:widowControl/>
        <w:outlineLvl w:val="0"/>
        <w:rPr>
          <w:rFonts w:ascii="Arial" w:hAnsi="Arial" w:hint="eastAsia"/>
        </w:rPr>
      </w:pPr>
      <w:r>
        <w:br w:type="page"/>
      </w:r>
      <w:bookmarkStart w:id="18" w:name="_Toc325100287"/>
      <w:r>
        <w:rPr>
          <w:rFonts w:ascii="Arial" w:hAnsi="Arial" w:hint="eastAsia"/>
        </w:rPr>
        <w:lastRenderedPageBreak/>
        <w:t>十八</w:t>
      </w:r>
      <w:r w:rsidRPr="00CD2026">
        <w:rPr>
          <w:rFonts w:ascii="Arial" w:hAnsi="Arial" w:hint="eastAsia"/>
        </w:rPr>
        <w:t>、</w:t>
      </w:r>
      <w:r w:rsidRPr="000951D3">
        <w:rPr>
          <w:rFonts w:ascii="Arial" w:hAnsi="Arial" w:hint="eastAsia"/>
        </w:rPr>
        <w:t>職</w:t>
      </w:r>
      <w:proofErr w:type="gramStart"/>
      <w:r w:rsidRPr="000951D3">
        <w:rPr>
          <w:rFonts w:ascii="Arial" w:hAnsi="Arial" w:hint="eastAsia"/>
        </w:rPr>
        <w:t>涯</w:t>
      </w:r>
      <w:proofErr w:type="gramEnd"/>
      <w:r w:rsidRPr="000951D3">
        <w:rPr>
          <w:rFonts w:ascii="Arial" w:hAnsi="Arial" w:hint="eastAsia"/>
        </w:rPr>
        <w:t>發展暨校友中心</w:t>
      </w:r>
      <w:bookmarkEnd w:id="18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C0668E" w:rsidTr="00A3522A">
        <w:tc>
          <w:tcPr>
            <w:tcW w:w="959" w:type="dxa"/>
          </w:tcPr>
          <w:p w:rsidR="00C0668E" w:rsidRDefault="00C0668E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C0668E" w:rsidRDefault="00C0668E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C0668E" w:rsidRDefault="00C0668E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C0668E" w:rsidRDefault="00C0668E" w:rsidP="00A3522A">
            <w:r>
              <w:rPr>
                <w:rFonts w:hint="eastAsia"/>
              </w:rPr>
              <w:t>備註</w:t>
            </w:r>
          </w:p>
        </w:tc>
      </w:tr>
      <w:tr w:rsidR="00C0668E" w:rsidTr="00A3522A">
        <w:tc>
          <w:tcPr>
            <w:tcW w:w="959" w:type="dxa"/>
          </w:tcPr>
          <w:p w:rsidR="00C0668E" w:rsidRDefault="00C0668E" w:rsidP="00A3522A"/>
        </w:tc>
        <w:tc>
          <w:tcPr>
            <w:tcW w:w="1701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C0668E" w:rsidRPr="000951D3" w:rsidRDefault="00C0668E" w:rsidP="00C0668E">
            <w:pPr>
              <w:rPr>
                <w:rFonts w:ascii="Arial" w:hAnsi="Arial" w:cs="新細明體"/>
                <w:color w:val="000000"/>
                <w:szCs w:val="20"/>
              </w:rPr>
            </w:pPr>
            <w:r w:rsidRPr="000951D3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0951D3">
              <w:rPr>
                <w:rFonts w:ascii="Arial" w:hAnsi="Arial" w:cs="新細明體" w:hint="eastAsia"/>
                <w:color w:val="000000"/>
                <w:szCs w:val="20"/>
              </w:rPr>
              <w:t>人員未更新</w:t>
            </w:r>
          </w:p>
          <w:p w:rsidR="00C0668E" w:rsidRPr="00CD2026" w:rsidRDefault="00C0668E" w:rsidP="00C0668E">
            <w:pPr>
              <w:rPr>
                <w:rFonts w:ascii="Arial" w:hAnsi="Arial"/>
              </w:rPr>
            </w:pPr>
            <w:r w:rsidRPr="000951D3">
              <w:rPr>
                <w:rFonts w:ascii="Arial" w:hAnsi="Arial" w:hint="eastAsia"/>
                <w:color w:val="000000"/>
                <w:szCs w:val="20"/>
              </w:rPr>
              <w:t xml:space="preserve">2.http://cda.stut.edu.tw/node/223 </w:t>
            </w:r>
            <w:r w:rsidRPr="000951D3">
              <w:rPr>
                <w:rFonts w:ascii="Arial" w:hAnsi="Arial"/>
                <w:color w:val="000000"/>
                <w:szCs w:val="20"/>
              </w:rPr>
              <w:br/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學生校外實習專區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榮譽榜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學年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br/>
              <w:t xml:space="preserve">3.http://cda.stut.edu.tw/node/292 </w:t>
            </w:r>
            <w:r w:rsidRPr="000951D3">
              <w:rPr>
                <w:rFonts w:ascii="Arial" w:hAnsi="Arial"/>
                <w:color w:val="000000"/>
                <w:szCs w:val="20"/>
              </w:rPr>
              <w:br/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學生校外實習專區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校外實習報告作品集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學年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br/>
              <w:t xml:space="preserve">4.http://cda.stut.edu.tw/image/tid/11 </w:t>
            </w:r>
            <w:r w:rsidRPr="000951D3">
              <w:rPr>
                <w:rFonts w:ascii="Arial" w:hAnsi="Arial"/>
                <w:color w:val="000000"/>
                <w:szCs w:val="20"/>
              </w:rPr>
              <w:br/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職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涯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發展專區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歷年活動照片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  <w:tr w:rsidR="00C0668E" w:rsidTr="00A3522A">
        <w:tc>
          <w:tcPr>
            <w:tcW w:w="959" w:type="dxa"/>
          </w:tcPr>
          <w:p w:rsidR="00C0668E" w:rsidRDefault="00C0668E" w:rsidP="00A3522A"/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C0668E" w:rsidRDefault="00C0668E" w:rsidP="00A3522A">
            <w:r w:rsidRPr="000951D3">
              <w:rPr>
                <w:rFonts w:ascii="Arial" w:hAnsi="Arial" w:hint="eastAsia"/>
                <w:color w:val="000000"/>
                <w:szCs w:val="20"/>
              </w:rPr>
              <w:t>1.http://cda.stut.edu.tw/node/94  1111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人力銀行最新國防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儲訓職缺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此網頁暫時無法使用或已經移除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右欄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問卷調查專區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校友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校友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雇主滿意度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br/>
              <w:t>3.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右欄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職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涯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發展專區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職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涯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心理測驗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br/>
              <w:t xml:space="preserve">4.http://cda.stut.edu.tw/node/216 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職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涯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發展專區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歷年就輔相關活動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/100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學年度第二學期：就業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週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活動、職輔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週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活動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br/>
              <w:t xml:space="preserve">5.http://cda.stut.edu.tw/node/199 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職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涯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發展專區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職場達人導</w:t>
            </w:r>
            <w:proofErr w:type="gramStart"/>
            <w:r w:rsidRPr="000951D3">
              <w:rPr>
                <w:rFonts w:ascii="Arial" w:hAnsi="Arial" w:hint="eastAsia"/>
                <w:color w:val="000000"/>
                <w:szCs w:val="20"/>
              </w:rPr>
              <w:t>覽</w:t>
            </w:r>
            <w:proofErr w:type="gramEnd"/>
            <w:r w:rsidRPr="000951D3">
              <w:rPr>
                <w:rFonts w:ascii="Arial" w:hAnsi="Arial" w:hint="eastAsia"/>
                <w:color w:val="000000"/>
                <w:szCs w:val="20"/>
              </w:rPr>
              <w:t>專區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所有產業連結皆失效</w:t>
            </w:r>
            <w:r w:rsidRPr="000951D3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C0668E" w:rsidRDefault="00C0668E" w:rsidP="00A3522A"/>
        </w:tc>
      </w:tr>
      <w:tr w:rsidR="00C0668E" w:rsidTr="00A3522A">
        <w:tc>
          <w:tcPr>
            <w:tcW w:w="959" w:type="dxa"/>
          </w:tcPr>
          <w:p w:rsidR="00C0668E" w:rsidRDefault="00C0668E" w:rsidP="00A3522A"/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 w:rsidRPr="000951D3">
              <w:rPr>
                <w:rFonts w:ascii="Arial" w:hAnsi="Arial" w:hint="eastAsia"/>
              </w:rPr>
              <w:t>無：【網站導覽】【單位英文網站】【網站更新建議】</w:t>
            </w:r>
          </w:p>
        </w:tc>
        <w:tc>
          <w:tcPr>
            <w:tcW w:w="3260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</w:tbl>
    <w:p w:rsidR="000951D3" w:rsidRPr="00CD2026" w:rsidRDefault="000951D3" w:rsidP="000951D3">
      <w:pPr>
        <w:rPr>
          <w:rFonts w:ascii="Arial" w:hAnsi="Arial"/>
        </w:rPr>
      </w:pPr>
    </w:p>
    <w:p w:rsidR="000951D3" w:rsidRPr="00CD2026" w:rsidRDefault="000951D3" w:rsidP="000951D3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07013E" w:rsidP="00473C26">
      <w:pPr>
        <w:outlineLvl w:val="0"/>
        <w:rPr>
          <w:rFonts w:ascii="Arial" w:hAnsi="Arial" w:hint="eastAsia"/>
        </w:rPr>
      </w:pPr>
      <w:bookmarkStart w:id="19" w:name="_Toc325100288"/>
      <w:r>
        <w:rPr>
          <w:rFonts w:ascii="Arial" w:hAnsi="Arial" w:hint="eastAsia"/>
        </w:rPr>
        <w:lastRenderedPageBreak/>
        <w:t>一</w:t>
      </w:r>
      <w:r w:rsidR="00C6343A" w:rsidRPr="00CD2026">
        <w:rPr>
          <w:rFonts w:ascii="Arial" w:hAnsi="Arial" w:hint="eastAsia"/>
        </w:rPr>
        <w:t>、</w:t>
      </w:r>
      <w:r w:rsidR="00833B34" w:rsidRPr="00CD2026">
        <w:rPr>
          <w:rFonts w:ascii="Arial" w:hAnsi="Arial" w:hint="eastAsia"/>
        </w:rPr>
        <w:t>工學院</w:t>
      </w:r>
      <w:bookmarkEnd w:id="19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C0668E" w:rsidTr="00A3522A">
        <w:tc>
          <w:tcPr>
            <w:tcW w:w="959" w:type="dxa"/>
          </w:tcPr>
          <w:p w:rsidR="00C0668E" w:rsidRDefault="00C0668E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C0668E" w:rsidRDefault="00C0668E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C0668E" w:rsidRDefault="00C0668E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C0668E" w:rsidRDefault="00C0668E" w:rsidP="00A3522A">
            <w:r>
              <w:rPr>
                <w:rFonts w:hint="eastAsia"/>
              </w:rPr>
              <w:t>備註</w:t>
            </w:r>
          </w:p>
        </w:tc>
      </w:tr>
      <w:tr w:rsidR="00C0668E" w:rsidTr="00A3522A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工學院</w:t>
            </w:r>
          </w:p>
        </w:tc>
        <w:tc>
          <w:tcPr>
            <w:tcW w:w="1701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C0668E" w:rsidRPr="0007013E" w:rsidRDefault="00C0668E" w:rsidP="00C0668E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hyperlink r:id="rId8" w:history="1">
              <w:r w:rsidRPr="0007013E">
                <w:rPr>
                  <w:rStyle w:val="a4"/>
                  <w:rFonts w:ascii="Arial" w:hAnsi="Arial" w:hint="eastAsia"/>
                  <w:color w:val="000000"/>
                  <w:szCs w:val="20"/>
                  <w:u w:val="none"/>
                </w:rPr>
                <w:t>http://eng.stut.edu.tw/Apreviewall2222.htm</w:t>
              </w:r>
              <w:r w:rsidRPr="0007013E">
                <w:rPr>
                  <w:rFonts w:ascii="Arial" w:hAnsi="Arial" w:hint="eastAsia"/>
                  <w:color w:val="000000"/>
                  <w:szCs w:val="20"/>
                </w:rPr>
                <w:br/>
              </w:r>
              <w:r w:rsidRPr="0007013E">
                <w:rPr>
                  <w:rStyle w:val="a4"/>
                  <w:rFonts w:ascii="Arial" w:hAnsi="Arial" w:hint="eastAsia"/>
                  <w:color w:val="000000"/>
                  <w:szCs w:val="20"/>
                  <w:u w:val="none"/>
                </w:rPr>
                <w:t>代理院長</w:t>
              </w:r>
              <w:r w:rsidRPr="0007013E">
                <w:rPr>
                  <w:rStyle w:val="a4"/>
                  <w:rFonts w:ascii="Arial" w:hAnsi="Arial" w:hint="eastAsia"/>
                  <w:color w:val="000000"/>
                  <w:szCs w:val="20"/>
                  <w:u w:val="none"/>
                </w:rPr>
                <w:t>(</w:t>
              </w:r>
              <w:r w:rsidRPr="0007013E">
                <w:rPr>
                  <w:rStyle w:val="a4"/>
                  <w:rFonts w:ascii="Arial" w:hAnsi="Arial" w:hint="eastAsia"/>
                  <w:color w:val="000000"/>
                  <w:szCs w:val="20"/>
                  <w:u w:val="none"/>
                </w:rPr>
                <w:t>容易造成混淆</w:t>
              </w:r>
              <w:r w:rsidRPr="0007013E">
                <w:rPr>
                  <w:rStyle w:val="a4"/>
                  <w:rFonts w:ascii="Arial" w:hAnsi="Arial" w:hint="eastAsia"/>
                  <w:color w:val="000000"/>
                  <w:szCs w:val="20"/>
                  <w:u w:val="none"/>
                </w:rPr>
                <w:t>)</w:t>
              </w:r>
            </w:hyperlink>
          </w:p>
          <w:p w:rsidR="00C0668E" w:rsidRPr="00CD2026" w:rsidRDefault="00C0668E" w:rsidP="00C0668E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規章辦為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最新</w:t>
            </w:r>
            <w:r w:rsidRPr="00CD2026">
              <w:rPr>
                <w:rFonts w:ascii="Arial" w:hAnsi="Arial" w:hint="eastAsia"/>
              </w:rPr>
              <w:t>2011/06/15)</w:t>
            </w:r>
          </w:p>
          <w:p w:rsidR="00C0668E" w:rsidRPr="00CD2026" w:rsidRDefault="00C0668E" w:rsidP="00C0668E">
            <w:pPr>
              <w:rPr>
                <w:rFonts w:ascii="Arial" w:hAnsi="Arial" w:cs="新細明體"/>
                <w:color w:val="0000FF"/>
                <w:u w:val="single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活動紀錄</w:t>
            </w:r>
            <w:r w:rsidRPr="0007013E">
              <w:rPr>
                <w:rFonts w:ascii="Arial" w:hAnsi="Arial" w:hint="eastAsia"/>
              </w:rPr>
              <w:t>http://eng.stut.edu.tw/photoarea.php</w:t>
            </w:r>
          </w:p>
          <w:p w:rsidR="00C0668E" w:rsidRPr="00CD2026" w:rsidRDefault="00C0668E" w:rsidP="00C0668E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學院現況</w:t>
            </w:r>
            <w:r w:rsidRPr="0007013E">
              <w:rPr>
                <w:rFonts w:ascii="Arial" w:hAnsi="Arial"/>
              </w:rPr>
              <w:t>http://eng.stut.edu.tw/intro4.php</w:t>
            </w:r>
          </w:p>
        </w:tc>
        <w:tc>
          <w:tcPr>
            <w:tcW w:w="3260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  <w:tr w:rsidR="00C0668E" w:rsidTr="00A3522A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工學院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C0668E" w:rsidRDefault="00C0668E" w:rsidP="00C0668E">
            <w:r w:rsidRPr="00CD2026">
              <w:rPr>
                <w:rFonts w:ascii="Arial" w:hAnsi="Arial" w:hint="eastAsia"/>
                <w:color w:val="000000"/>
                <w:szCs w:val="20"/>
              </w:rPr>
              <w:t>1.http://eng.stut.edu.tw/acentric.php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生物醫學工程研究所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積體電路設計與應用技術發展中心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生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醫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電子中心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2.http://eng.stut.edu.tw/sitepay.php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生物醫學工程研究所</w:t>
            </w:r>
            <w:r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技職傳播網</w:t>
            </w:r>
            <w:r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網路使用規範</w:t>
            </w:r>
            <w:r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中英文翻譯對照表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3.http://eng.stut.edu.tw/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研討會資訊</w:t>
            </w:r>
            <w:r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獎補助專案計畫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海外留學資訊</w:t>
            </w:r>
            <w:r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學習歷程部落格服務網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C0668E" w:rsidRDefault="00C0668E" w:rsidP="00A3522A"/>
        </w:tc>
      </w:tr>
      <w:tr w:rsidR="00C0668E" w:rsidTr="00A3522A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工學院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 xml:space="preserve"> 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szCs w:val="20"/>
              </w:rPr>
              <w:t>1.</w:t>
            </w:r>
            <w:r w:rsidRPr="00473C26">
              <w:rPr>
                <w:rFonts w:ascii="Arial" w:hAnsi="Arial" w:hint="eastAsia"/>
              </w:rPr>
              <w:t xml:space="preserve">http://eng.stut.edu.tw/photoarea.php </w:t>
            </w:r>
            <w:r w:rsidRPr="00CD2026">
              <w:rPr>
                <w:rFonts w:ascii="Arial" w:hAnsi="Arial" w:hint="eastAsia"/>
                <w:szCs w:val="20"/>
              </w:rPr>
              <w:t>(</w:t>
            </w:r>
            <w:r w:rsidRPr="00CD2026">
              <w:rPr>
                <w:rFonts w:ascii="Arial" w:hAnsi="Arial" w:hint="eastAsia"/>
                <w:szCs w:val="20"/>
              </w:rPr>
              <w:t>圖片錯誤</w:t>
            </w:r>
            <w:r w:rsidRPr="00CD2026">
              <w:rPr>
                <w:rFonts w:ascii="Arial" w:hAnsi="Arial" w:hint="eastAsia"/>
                <w:szCs w:val="20"/>
              </w:rPr>
              <w:t>)</w:t>
            </w:r>
          </w:p>
        </w:tc>
        <w:tc>
          <w:tcPr>
            <w:tcW w:w="3260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  <w:tr w:rsidR="00C0668E" w:rsidTr="00A3522A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工學院</w:t>
            </w:r>
          </w:p>
        </w:tc>
        <w:tc>
          <w:tcPr>
            <w:tcW w:w="1701" w:type="dxa"/>
          </w:tcPr>
          <w:p w:rsidR="00C0668E" w:rsidRDefault="00C0668E" w:rsidP="00A3522A">
            <w:pPr>
              <w:rPr>
                <w:rFonts w:ascii="Arial" w:hAnsi="Arial" w:hint="eastAsia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C0668E" w:rsidRPr="00CD2026" w:rsidRDefault="00C0668E" w:rsidP="00A3522A">
            <w:pPr>
              <w:rPr>
                <w:rFonts w:ascii="Arial" w:hAnsi="Arial" w:hint="eastAsia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「網站更新建議」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南台首頁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藏在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sitemap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sitemap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」有異</w:t>
            </w:r>
          </w:p>
        </w:tc>
        <w:tc>
          <w:tcPr>
            <w:tcW w:w="3260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73C26" w:rsidP="00473C26">
      <w:pPr>
        <w:outlineLvl w:val="0"/>
        <w:rPr>
          <w:rFonts w:ascii="Arial" w:hAnsi="Arial" w:hint="eastAsia"/>
        </w:rPr>
      </w:pPr>
      <w:bookmarkStart w:id="20" w:name="_Toc325100289"/>
      <w:r>
        <w:rPr>
          <w:rFonts w:ascii="Arial" w:hAnsi="Arial" w:hint="eastAsia"/>
        </w:rPr>
        <w:lastRenderedPageBreak/>
        <w:t>二</w:t>
      </w:r>
      <w:r w:rsidR="00C6343A" w:rsidRPr="00CD2026">
        <w:rPr>
          <w:rFonts w:ascii="Arial" w:hAnsi="Arial" w:hint="eastAsia"/>
        </w:rPr>
        <w:t>、</w:t>
      </w:r>
      <w:r w:rsidR="008124D9" w:rsidRPr="00CD2026">
        <w:rPr>
          <w:rFonts w:ascii="Arial" w:hAnsi="Arial" w:hint="eastAsia"/>
        </w:rPr>
        <w:t>機械工程系</w:t>
      </w:r>
      <w:r w:rsidR="008124D9" w:rsidRPr="00CD2026">
        <w:rPr>
          <w:rFonts w:ascii="Arial" w:hAnsi="Arial" w:hint="eastAsia"/>
        </w:rPr>
        <w:t>(</w:t>
      </w:r>
      <w:r w:rsidR="008124D9" w:rsidRPr="00CD2026">
        <w:rPr>
          <w:rFonts w:ascii="Arial" w:hAnsi="Arial" w:hint="eastAsia"/>
        </w:rPr>
        <w:t>含機電科技研究所</w:t>
      </w:r>
      <w:r w:rsidR="008124D9" w:rsidRPr="00CD2026">
        <w:rPr>
          <w:rFonts w:ascii="Arial" w:hAnsi="Arial" w:hint="eastAsia"/>
        </w:rPr>
        <w:t>)</w:t>
      </w:r>
      <w:bookmarkEnd w:id="2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5528"/>
        <w:gridCol w:w="4111"/>
        <w:gridCol w:w="1875"/>
      </w:tblGrid>
      <w:tr w:rsidR="00C0668E" w:rsidTr="00C0668E">
        <w:tc>
          <w:tcPr>
            <w:tcW w:w="959" w:type="dxa"/>
          </w:tcPr>
          <w:p w:rsidR="00C0668E" w:rsidRDefault="00C0668E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hint="eastAsia"/>
              </w:rPr>
              <w:t>類型</w:t>
            </w:r>
          </w:p>
        </w:tc>
        <w:tc>
          <w:tcPr>
            <w:tcW w:w="5528" w:type="dxa"/>
          </w:tcPr>
          <w:p w:rsidR="00C0668E" w:rsidRDefault="00C0668E" w:rsidP="00A3522A">
            <w:r>
              <w:rPr>
                <w:rFonts w:hint="eastAsia"/>
              </w:rPr>
              <w:t>問題</w:t>
            </w:r>
          </w:p>
        </w:tc>
        <w:tc>
          <w:tcPr>
            <w:tcW w:w="4111" w:type="dxa"/>
          </w:tcPr>
          <w:p w:rsidR="00C0668E" w:rsidRDefault="00C0668E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C0668E" w:rsidRDefault="00C0668E" w:rsidP="00A3522A">
            <w:r>
              <w:rPr>
                <w:rFonts w:hint="eastAsia"/>
              </w:rPr>
              <w:t>備註</w:t>
            </w:r>
          </w:p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機械工程系</w:t>
            </w:r>
          </w:p>
        </w:tc>
        <w:tc>
          <w:tcPr>
            <w:tcW w:w="1701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5528" w:type="dxa"/>
          </w:tcPr>
          <w:p w:rsidR="00C0668E" w:rsidRPr="00CD2026" w:rsidRDefault="00C0668E" w:rsidP="00C0668E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1.http://mech.stut.edu.tw/index.php?option=com_content&amp;view=article&amp;id=92:2008-08-27-18-52-06&amp;catid=39:2008-08-27-18-47-52&amp;Itemid=84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教學計畫助理名單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最新資料只到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年第二學期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2.http://mech.stut.edu.tw/index.php?option=com_conte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nt&amp;view=article&amp;id=228&amp;Itemid=3  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人員未更新</w:t>
            </w:r>
          </w:p>
          <w:p w:rsidR="00C0668E" w:rsidRPr="00CD2026" w:rsidRDefault="00C0668E" w:rsidP="00C0668E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3.http://mech.stut.edu.tw/index.php?option=com_content&amp;view=article&amp;id=45&amp;Itemid=10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教育部重點計畫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4.http://mech.stut.edu.tw/index.php?option=com_content&amp;view=article&amp;id=716&amp;Itemid=131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研究所修讀辦法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最舊資料為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5.http://mech.stut.edu.tw/index.php?option=com_content&amp;view=article&amp;id=64&amp;Itemid=16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教師獎勵相關辦法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最舊資料為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87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6.http://mech.stut.edu.tw/index.php?option=com_docman&amp;Itemid=18&amp;limitstart=10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表單下載區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最舊申請表為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7.http://mech.stut.edu.tw/index.php?option=com_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content&amp;view=article&amp;id=165:2008-08-27-20-12-33&amp;catid=39:2008-08-27-18-47-52&amp;Itemid=84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Office hours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輔導統計表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最新統計資料到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學年第二學期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8.http://mech.stut.edu.tw/index.php?option=com_content&amp;view=article&amp;id=166:2008-08-27-20-23-46&amp;catid=39:2008-08-27-18-47-52&amp;Itemid=84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建立畢業生追蹤機制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9.http://mech.stut.edu.tw/index.php?option=com_content&amp;view=article&amp;id=167:2008-08-27-20-27-51&amp;catid=3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9:2008-08-27-18-47-52&amp;Itemid=84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健全課程委員會運作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10.http://mech.stut.edu.tw/index.php?option=com_conten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t&amp;view=section&amp;id=12&amp;Itemid=123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求才資訊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C0668E" w:rsidRPr="00CD2026" w:rsidRDefault="00C0668E" w:rsidP="00C0668E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11.http://mech.stut.edu.tw/index.php?option=com_conten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t&amp;view=article&amp;id=187&amp;Itemid=98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專利與技轉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12.http://mech.stut.edu.tw/index.php?option=com_wrapper&amp;view=wrapper&amp;Itemid=115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南台英雄榜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30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13.http://mech.stut.edu.tw/index.php?option=com_content&amp;view=category&amp;id=37:2008-08-27-17-1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7-26&amp;Itemid=15&amp;layout=default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大學部畢業班就業情形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14.http://mech.stut.edu.tw/index.php?option=com_content&amp;view=category&amp;id=38:2008-08-27-17-34-36&amp;Itemid=15&amp;layout=default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碩士班畢業生就業升學調查表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級畢業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15.http://mech.stut.edu.tw/index.php?option=com_content&amp;view=section&amp;id=6&amp;Itemid=69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歷屆專題參考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C0668E" w:rsidRPr="00CD2026" w:rsidRDefault="00C0668E" w:rsidP="00C0668E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16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.http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://mech.stut.edu.tw/index.php?option=com_content&amp;view=category&amp;id=32&amp;Itemid=17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補助資訊沒有附上日期不知現在是否適用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?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唯一有日期的是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</w:p>
        </w:tc>
        <w:tc>
          <w:tcPr>
            <w:tcW w:w="4111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lastRenderedPageBreak/>
              <w:t>機械工程系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5528" w:type="dxa"/>
          </w:tcPr>
          <w:p w:rsidR="00C0668E" w:rsidRDefault="00C0668E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1.http://mech.stut.edu.tw/index.php?option=com_content&amp;view=article&amp;id=65:2008-08-27-12-48-52&amp;catid=32:2008-08-27-12-47-21&amp;Itemid=17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各項就學優待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減免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申請書暨切結書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申請各類減免學雜費繳交證件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111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C0668E" w:rsidRDefault="00C0668E" w:rsidP="00A3522A"/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機械工程系</w:t>
            </w:r>
          </w:p>
        </w:tc>
        <w:tc>
          <w:tcPr>
            <w:tcW w:w="1701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5528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1.http://mech.stut.edu.tw/index.php?option=com_content&amp;view=article&amp;id=169:2008-08-27-20-36-22&amp;catid=3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9:2008-08-27-18-47-52&amp;Itemid=84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網路教學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Black Board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目前己無使用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網站右邊快速連結之「網路郵局」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目前是使用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gmail)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3.http://mech.stut.edu.tw/index.php?option=com_jmsitemap&amp;view=sitemap&amp;Itemid=29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 Englishj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網站入口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(English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多了一個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j 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-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子項目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chinese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與大項目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English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網站入口不符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111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73C26" w:rsidP="00473C26">
      <w:pPr>
        <w:outlineLvl w:val="0"/>
        <w:rPr>
          <w:rFonts w:ascii="Arial" w:hAnsi="Arial" w:hint="eastAsia"/>
        </w:rPr>
      </w:pPr>
      <w:bookmarkStart w:id="21" w:name="_Toc325100290"/>
      <w:r>
        <w:rPr>
          <w:rFonts w:ascii="Arial" w:hAnsi="Arial" w:hint="eastAsia"/>
        </w:rPr>
        <w:lastRenderedPageBreak/>
        <w:t>三</w:t>
      </w:r>
      <w:r w:rsidR="00C6343A" w:rsidRPr="00CD2026">
        <w:rPr>
          <w:rFonts w:ascii="Arial" w:hAnsi="Arial" w:hint="eastAsia"/>
        </w:rPr>
        <w:t>、</w:t>
      </w:r>
      <w:r w:rsidR="00CF4D49" w:rsidRPr="00CD2026">
        <w:rPr>
          <w:rFonts w:ascii="Arial" w:hAnsi="Arial" w:hint="eastAsia"/>
        </w:rPr>
        <w:t>電機工程系</w:t>
      </w:r>
      <w:bookmarkEnd w:id="21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087"/>
        <w:gridCol w:w="2552"/>
        <w:gridCol w:w="1875"/>
      </w:tblGrid>
      <w:tr w:rsidR="00C0668E" w:rsidTr="00C0668E">
        <w:tc>
          <w:tcPr>
            <w:tcW w:w="959" w:type="dxa"/>
          </w:tcPr>
          <w:p w:rsidR="00C0668E" w:rsidRDefault="00C0668E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hint="eastAsia"/>
              </w:rPr>
              <w:t>類型</w:t>
            </w:r>
          </w:p>
        </w:tc>
        <w:tc>
          <w:tcPr>
            <w:tcW w:w="7087" w:type="dxa"/>
          </w:tcPr>
          <w:p w:rsidR="00C0668E" w:rsidRDefault="00C0668E" w:rsidP="00A3522A">
            <w:r>
              <w:rPr>
                <w:rFonts w:hint="eastAsia"/>
              </w:rPr>
              <w:t>問題</w:t>
            </w:r>
          </w:p>
        </w:tc>
        <w:tc>
          <w:tcPr>
            <w:tcW w:w="2552" w:type="dxa"/>
          </w:tcPr>
          <w:p w:rsidR="00C0668E" w:rsidRDefault="00C0668E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C0668E" w:rsidRDefault="00C0668E" w:rsidP="00A3522A">
            <w:r>
              <w:rPr>
                <w:rFonts w:hint="eastAsia"/>
              </w:rPr>
              <w:t>備註</w:t>
            </w:r>
          </w:p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電機工程系</w:t>
            </w:r>
          </w:p>
        </w:tc>
        <w:tc>
          <w:tcPr>
            <w:tcW w:w="1701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7087" w:type="dxa"/>
          </w:tcPr>
          <w:p w:rsidR="00C0668E" w:rsidRPr="00CD2026" w:rsidRDefault="00C0668E" w:rsidP="00C0668E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1.http://www.ee.stut.edu.tw/?p=2&amp;pi=1&amp;g=0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人員未更新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2.http://www.ee.stut.edu.tw/?p=2&amp;pi=2&amp;g=0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人員未更新</w:t>
            </w:r>
          </w:p>
          <w:p w:rsidR="00C0668E" w:rsidRPr="00CD2026" w:rsidRDefault="00C0668E" w:rsidP="00C0668E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3.http://www.ee.stut.edu.tw/?p=3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南台科技大學學生考試規則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95.12.14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南台科技大學學位證書及證明書製作要點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95.12.14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4.http://www.ee.stut.edu.tw/?p=3&amp;type=1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電機工程系博士班修業辦法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93~97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適用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南台科技大學電機工程系海外研習碩士專班海外實習課程實施辦法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學年度入學新生適用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電機系暨研究所博士學位候選人資格考試辦法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(93~97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學年度適用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C0668E" w:rsidRPr="00C0668E" w:rsidRDefault="00C0668E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5.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最新獲獎記錄為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</w:p>
        </w:tc>
        <w:tc>
          <w:tcPr>
            <w:tcW w:w="2552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電機工程系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7087" w:type="dxa"/>
          </w:tcPr>
          <w:p w:rsidR="00C0668E" w:rsidRPr="00CD2026" w:rsidRDefault="00C0668E" w:rsidP="00C0668E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1.http://www.ee.stut.edu.tw/?p=4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課程大綱填寫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尚無功能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C0668E" w:rsidRDefault="00C0668E" w:rsidP="00C0668E"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2.http://www.ee.stut.edu.tw/?p=3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網路郵局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現在己換使用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gmail)</w:t>
            </w:r>
          </w:p>
        </w:tc>
        <w:tc>
          <w:tcPr>
            <w:tcW w:w="2552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C0668E" w:rsidRDefault="00C0668E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73C26" w:rsidP="00473C26">
      <w:pPr>
        <w:outlineLvl w:val="0"/>
        <w:rPr>
          <w:rFonts w:ascii="Arial" w:hAnsi="Arial" w:hint="eastAsia"/>
        </w:rPr>
      </w:pPr>
      <w:bookmarkStart w:id="22" w:name="_Toc325100291"/>
      <w:r>
        <w:rPr>
          <w:rFonts w:ascii="Arial" w:hAnsi="Arial" w:hint="eastAsia"/>
        </w:rPr>
        <w:lastRenderedPageBreak/>
        <w:t>四</w:t>
      </w:r>
      <w:r w:rsidR="00C6343A" w:rsidRPr="00CD2026">
        <w:rPr>
          <w:rFonts w:ascii="Arial" w:hAnsi="Arial" w:hint="eastAsia"/>
        </w:rPr>
        <w:t>、</w:t>
      </w:r>
      <w:r w:rsidR="00A01101" w:rsidRPr="00CD2026">
        <w:rPr>
          <w:rFonts w:ascii="Arial" w:hAnsi="Arial" w:hint="eastAsia"/>
        </w:rPr>
        <w:t>電子工程系</w:t>
      </w:r>
      <w:bookmarkEnd w:id="22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371"/>
        <w:gridCol w:w="2268"/>
        <w:gridCol w:w="1875"/>
      </w:tblGrid>
      <w:tr w:rsidR="00C0668E" w:rsidTr="00C0668E">
        <w:tc>
          <w:tcPr>
            <w:tcW w:w="959" w:type="dxa"/>
          </w:tcPr>
          <w:p w:rsidR="00C0668E" w:rsidRDefault="00C0668E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hint="eastAsia"/>
              </w:rPr>
              <w:t>類型</w:t>
            </w:r>
          </w:p>
        </w:tc>
        <w:tc>
          <w:tcPr>
            <w:tcW w:w="7371" w:type="dxa"/>
          </w:tcPr>
          <w:p w:rsidR="00C0668E" w:rsidRDefault="00C0668E" w:rsidP="00A3522A">
            <w:r>
              <w:rPr>
                <w:rFonts w:hint="eastAsia"/>
              </w:rPr>
              <w:t>問題</w:t>
            </w:r>
          </w:p>
        </w:tc>
        <w:tc>
          <w:tcPr>
            <w:tcW w:w="2268" w:type="dxa"/>
          </w:tcPr>
          <w:p w:rsidR="00C0668E" w:rsidRDefault="00C0668E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C0668E" w:rsidRDefault="00C0668E" w:rsidP="00A3522A">
            <w:r>
              <w:rPr>
                <w:rFonts w:hint="eastAsia"/>
              </w:rPr>
              <w:t>備註</w:t>
            </w:r>
          </w:p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電子工程系</w:t>
            </w:r>
          </w:p>
        </w:tc>
        <w:tc>
          <w:tcPr>
            <w:tcW w:w="1701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7371" w:type="dxa"/>
          </w:tcPr>
          <w:p w:rsidR="00C0668E" w:rsidRPr="00CD2026" w:rsidRDefault="00C0668E" w:rsidP="00C0668E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1.http://www.eecs.stut.edu.tw/EE/eecs_class.php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人員未更新</w:t>
            </w:r>
          </w:p>
          <w:p w:rsidR="00C0668E" w:rsidRPr="00CD2026" w:rsidRDefault="00C0668E" w:rsidP="00C0668E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2.http://www.eecs.stut.edu.tw/EE/Faculty/academy-1-enter.php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海外實習課程辦法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年入學適用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實驗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實習場所空間資料表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內容最新日期為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3.http://www.eecs.stut.edu.tw/EE/friend/school%20friend.php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校友專欄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預計在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年畢業，未辦理離校手續之畢業生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4.http://www.eecs.stut.edu.tw/EE/assay/anthropogeny.php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最新統計為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268" w:type="dxa"/>
          </w:tcPr>
          <w:p w:rsidR="00C0668E" w:rsidRDefault="00C0668E" w:rsidP="00A3522A"/>
        </w:tc>
        <w:tc>
          <w:tcPr>
            <w:tcW w:w="1875" w:type="dxa"/>
          </w:tcPr>
          <w:p w:rsidR="00C0668E" w:rsidRDefault="00C0668E" w:rsidP="00A3522A"/>
        </w:tc>
      </w:tr>
      <w:tr w:rsidR="00C0668E" w:rsidTr="00C0668E">
        <w:tc>
          <w:tcPr>
            <w:tcW w:w="959" w:type="dxa"/>
          </w:tcPr>
          <w:p w:rsidR="00C0668E" w:rsidRDefault="00C0668E" w:rsidP="00A3522A">
            <w:r w:rsidRPr="00CD2026">
              <w:rPr>
                <w:rFonts w:ascii="Arial" w:hAnsi="Arial" w:hint="eastAsia"/>
              </w:rPr>
              <w:t>電子工程系</w:t>
            </w:r>
          </w:p>
        </w:tc>
        <w:tc>
          <w:tcPr>
            <w:tcW w:w="1701" w:type="dxa"/>
          </w:tcPr>
          <w:p w:rsidR="00C0668E" w:rsidRDefault="00C0668E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7371" w:type="dxa"/>
          </w:tcPr>
          <w:p w:rsidR="00C0668E" w:rsidRDefault="00C0668E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1.http://www.eecs.stut.edu.tw/EE/foreecs.php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中間次選單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師資陣容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2.http://www.eecs.stut.edu.tw/EE/lab_new/fordo.php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實習設備內容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: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教室設備、教師財產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3.http://www.eecs.stut.edu.tw/EE/forcoo.php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上方圖檔無法顯示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歷年合作計畫之所有細項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4.http://www.eecs.stut.edu.tw/EE/Faculty/academy-1-enter.php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網通組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proofErr w:type="gramEnd"/>
            <w:r w:rsidR="00A3522A">
              <w:rPr>
                <w:rFonts w:ascii="Arial" w:hAnsi="Arial" w:hint="eastAsia"/>
                <w:color w:val="000000"/>
                <w:szCs w:val="20"/>
              </w:rPr>
              <w:t xml:space="preserve">(Not Found)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進修部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中間選單：相關表格下載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5.http://www.eecs.stut.edu.tw/EE/disquisition/bbs-1-enter.php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本頁面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(Warning)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公佈欄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歷屆專題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(Warning)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交流互動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留言板，暫時關閉中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6.http://www.eecs.stut.edu.tw/EE/oversea2.php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海外專班內圖片連結：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U.S.A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JAPAN(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中間選單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: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高中生專欄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(Warning)</w:t>
            </w:r>
            <w:r w:rsidR="00A3522A"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研究生專區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7.http://www.eecs.stut.edu.tw/EE/Research%20Centre.php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積體電路設計研究中心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8.http://www.eecs.stut.edu.tw/EE/formain.php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首頁</w:t>
            </w:r>
            <w:r w:rsidR="00A3522A">
              <w:rPr>
                <w:rFonts w:ascii="Arial" w:hAnsi="Arial" w:hint="eastAsia"/>
                <w:color w:val="000000"/>
                <w:szCs w:val="20"/>
              </w:rPr>
              <w:t xml:space="preserve">(Warning)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主選單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評鑑專區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光榮事蹟包含所有子項目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研討會議包含所有子項目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9.http://www.eecs.stut.edu.tw/EE/friend/school%20friend.php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台師大問卷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含進修部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)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網址、博士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含進修部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10.http://www.eecs.stut.edu.tw/EE/correlation.php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第一張圖檔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相關連結內容：電腦鼠、奇景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盃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11.http://www.eecs.stut.edu.tw/EE/loyal.php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務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法規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(Warning)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12.http://www.eecs.stut.edu.tw/EE/map.php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網站地圖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上述連結皆出現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Warning)</w:t>
            </w:r>
          </w:p>
        </w:tc>
        <w:tc>
          <w:tcPr>
            <w:tcW w:w="2268" w:type="dxa"/>
          </w:tcPr>
          <w:p w:rsidR="00C0668E" w:rsidRPr="00CD2026" w:rsidRDefault="00C0668E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C0668E" w:rsidRDefault="00C0668E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73C26" w:rsidP="00473C26">
      <w:pPr>
        <w:outlineLvl w:val="0"/>
        <w:rPr>
          <w:rFonts w:ascii="Arial" w:hAnsi="Arial" w:hint="eastAsia"/>
        </w:rPr>
      </w:pPr>
      <w:bookmarkStart w:id="23" w:name="_Toc325100292"/>
      <w:r>
        <w:rPr>
          <w:rFonts w:ascii="Arial" w:hAnsi="Arial" w:hint="eastAsia"/>
        </w:rPr>
        <w:lastRenderedPageBreak/>
        <w:t>五</w:t>
      </w:r>
      <w:r w:rsidR="00C6343A" w:rsidRPr="00CD2026">
        <w:rPr>
          <w:rFonts w:ascii="Arial" w:hAnsi="Arial" w:hint="eastAsia"/>
        </w:rPr>
        <w:t>、</w:t>
      </w:r>
      <w:r w:rsidR="0070372C" w:rsidRPr="00CD2026">
        <w:rPr>
          <w:rFonts w:ascii="Arial" w:hAnsi="Arial" w:hint="eastAsia"/>
        </w:rPr>
        <w:t>化學工程和材料工程系</w:t>
      </w:r>
      <w:bookmarkEnd w:id="23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A3522A" w:rsidTr="00A3522A">
        <w:tc>
          <w:tcPr>
            <w:tcW w:w="959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1.http://chem.stut.edu.tw/chinese/teachers/index%20for%20teachers.htm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人員未更新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2.http://chem.stut.edu.tw/chinese/download/index-download.htm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TA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教學助理辦法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最舊的有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04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30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日通過的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</w:t>
            </w:r>
            <w:r w:rsidRPr="00CD2026">
              <w:rPr>
                <w:rFonts w:ascii="Arial" w:hAnsi="Arial"/>
              </w:rPr>
              <w:t>.http://chem.stut.edu.tw/chinese/research/Honors/index(honor).htm</w:t>
            </w:r>
            <w:r w:rsidRPr="00CD2026">
              <w:rPr>
                <w:rFonts w:ascii="Arial" w:hAnsi="Arial" w:hint="eastAsia"/>
              </w:rPr>
              <w:t xml:space="preserve"> </w:t>
            </w:r>
            <w:r w:rsidRPr="00CD2026">
              <w:rPr>
                <w:rFonts w:ascii="Arial" w:hAnsi="Arial" w:hint="eastAsia"/>
              </w:rPr>
              <w:t>本系學生考取博碩士班榜單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最新資訊為</w:t>
            </w:r>
            <w:r w:rsidRPr="00CD2026">
              <w:rPr>
                <w:rFonts w:ascii="Arial" w:hAnsi="Arial" w:hint="eastAsia"/>
              </w:rPr>
              <w:t>98</w:t>
            </w:r>
            <w:r w:rsidRPr="00CD2026">
              <w:rPr>
                <w:rFonts w:ascii="Arial" w:hAnsi="Arial" w:hint="eastAsia"/>
              </w:rPr>
              <w:t>學年</w:t>
            </w:r>
            <w:r w:rsidRPr="00CD2026">
              <w:rPr>
                <w:rFonts w:ascii="Arial" w:hAnsi="Arial" w:hint="eastAsia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</w:t>
            </w:r>
            <w:r w:rsidRPr="00CD2026">
              <w:rPr>
                <w:rFonts w:ascii="Arial" w:hAnsi="Arial"/>
              </w:rPr>
              <w:t>.http://chem.stut.edu.tw/chinese/download/index-download.htm</w:t>
            </w:r>
            <w:r w:rsidRPr="00CD2026">
              <w:rPr>
                <w:rFonts w:ascii="Arial" w:hAnsi="Arial" w:hint="eastAsia"/>
              </w:rPr>
              <w:t xml:space="preserve"> </w:t>
            </w:r>
            <w:r w:rsidRPr="00CD2026">
              <w:rPr>
                <w:rFonts w:ascii="Arial" w:hAnsi="Arial" w:hint="eastAsia"/>
              </w:rPr>
              <w:t>取得專業證照獎勵辦法</w:t>
            </w:r>
            <w:r w:rsidRPr="00CD2026">
              <w:rPr>
                <w:rFonts w:ascii="Arial" w:hAnsi="Arial" w:hint="eastAsia"/>
              </w:rPr>
              <w:t>(98</w:t>
            </w:r>
            <w:r w:rsidRPr="00CD2026">
              <w:rPr>
                <w:rFonts w:ascii="Arial" w:hAnsi="Arial" w:hint="eastAsia"/>
              </w:rPr>
              <w:t>年</w:t>
            </w:r>
            <w:r w:rsidRPr="00CD2026">
              <w:rPr>
                <w:rFonts w:ascii="Arial" w:hAnsi="Arial" w:hint="eastAsia"/>
              </w:rPr>
              <w:t>09</w:t>
            </w:r>
            <w:r w:rsidRPr="00CD2026">
              <w:rPr>
                <w:rFonts w:ascii="Arial" w:hAnsi="Arial" w:hint="eastAsia"/>
              </w:rPr>
              <w:t>月</w:t>
            </w:r>
            <w:r w:rsidRPr="00CD2026">
              <w:rPr>
                <w:rFonts w:ascii="Arial" w:hAnsi="Arial" w:hint="eastAsia"/>
              </w:rPr>
              <w:t>21</w:t>
            </w:r>
            <w:r w:rsidRPr="00CD2026">
              <w:rPr>
                <w:rFonts w:ascii="Arial" w:hAnsi="Arial" w:hint="eastAsia"/>
              </w:rPr>
              <w:t>日通過</w:t>
            </w:r>
            <w:r w:rsidRPr="00CD2026">
              <w:rPr>
                <w:rFonts w:ascii="Arial" w:hAnsi="Arial" w:hint="eastAsia"/>
              </w:rPr>
              <w:t>)</w:t>
            </w:r>
          </w:p>
        </w:tc>
        <w:tc>
          <w:tcPr>
            <w:tcW w:w="326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1.http://chem.stut.edu.tw/chinese/Introduction%20to/Introduction%204.htm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招生資訊：此頁內容之所有連結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2.http://chem.stut.edu.tw/chinese/course-design/Service%20and%20Study/film%20report(1)/index.htm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影片心得報告：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29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找不到該網頁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3.http://chem.stut.edu.tw/chinese/course-design/Service%20and%20Study/98(1).htm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最新志工招募訊息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4.http://chem.stut.edu.tw/chinese/laboratory/index%20for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%20lab.htm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全球化學品制度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(GHS)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環安室網站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(GHS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標示及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MSDS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查尋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5.http://chem.stut.edu.tw/chinese/photos%20of%20activities/index.htm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-100.09.07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新生家長座談會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6.http://chem.stut.edu.tw/chinese/connection/index(connection).htm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統一發票、台南縣政府、警察局永康分局、拿坡里披薩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7.http://chem.stut.edu.tw/chinese/friend/friend.htm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一世緣、二代情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8.http://chem.stut.edu.tw/chinese/net%20map.htm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所有大項標題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皆無法連結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  <w:r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網站入口：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English(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系所介紹：所有細項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課程規劃：課程規劃、課程規劃時序表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實驗室與設備：所有細項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9.http://chem.stut.edu.tw/chinese/announce.htm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: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化材系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風雲榜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好似連至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另一網頁、裡面選單連結皆無法連結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: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英雄榜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/>
              </w:rPr>
              <w:t>1.http://chem.stut.edu.tw/chinese/research/index(research).htm</w:t>
            </w:r>
            <w:r w:rsidRPr="00CD2026"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/>
              </w:rPr>
              <w:br/>
            </w:r>
            <w:r w:rsidRPr="00CD2026">
              <w:rPr>
                <w:rFonts w:ascii="Arial" w:hAnsi="Arial" w:hint="eastAsia"/>
              </w:rPr>
              <w:t>有些</w:t>
            </w:r>
            <w:r w:rsidRPr="00CD2026">
              <w:rPr>
                <w:rFonts w:ascii="Arial" w:hAnsi="Arial" w:hint="eastAsia"/>
              </w:rPr>
              <w:t>97</w:t>
            </w:r>
            <w:r w:rsidRPr="00CD2026">
              <w:rPr>
                <w:rFonts w:ascii="Arial" w:hAnsi="Arial" w:hint="eastAsia"/>
              </w:rPr>
              <w:t>、</w:t>
            </w:r>
            <w:r w:rsidRPr="00CD2026">
              <w:rPr>
                <w:rFonts w:ascii="Arial" w:hAnsi="Arial" w:hint="eastAsia"/>
              </w:rPr>
              <w:t>98</w:t>
            </w:r>
            <w:r w:rsidRPr="00CD2026">
              <w:rPr>
                <w:rFonts w:ascii="Arial" w:hAnsi="Arial" w:hint="eastAsia"/>
              </w:rPr>
              <w:t>年度的內容尚未放置</w:t>
            </w:r>
          </w:p>
          <w:p w:rsidR="00A3522A" w:rsidRPr="00A3522A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2.http://chem.stut.edu.tw/chinese/research/Honors/index(honor).htm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3.http://chem.stut.edu.tw/chinese/announce.htm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錯字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公布欄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"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佈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"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73C26" w:rsidP="00473C26">
      <w:pPr>
        <w:outlineLvl w:val="0"/>
        <w:rPr>
          <w:rFonts w:ascii="Arial" w:hAnsi="Arial" w:hint="eastAsia"/>
        </w:rPr>
      </w:pPr>
      <w:bookmarkStart w:id="24" w:name="_Toc325100293"/>
      <w:r>
        <w:rPr>
          <w:rFonts w:ascii="Arial" w:hAnsi="Arial" w:hint="eastAsia"/>
        </w:rPr>
        <w:lastRenderedPageBreak/>
        <w:t>六</w:t>
      </w:r>
      <w:r w:rsidR="00C6343A" w:rsidRPr="00CD2026">
        <w:rPr>
          <w:rFonts w:ascii="Arial" w:hAnsi="Arial" w:hint="eastAsia"/>
        </w:rPr>
        <w:t>、</w:t>
      </w:r>
      <w:r w:rsidR="00015EF3" w:rsidRPr="00CD2026">
        <w:rPr>
          <w:rFonts w:ascii="Arial" w:hAnsi="Arial" w:hint="eastAsia"/>
        </w:rPr>
        <w:t>生物科技系</w:t>
      </w:r>
      <w:bookmarkEnd w:id="24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A3522A" w:rsidTr="00A3522A">
        <w:tc>
          <w:tcPr>
            <w:tcW w:w="959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1.http://bio.stut.edu.tw/?menu=student_kind&amp;kind_id=14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專業證照實施辦法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100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2.http://bio.stut.edu.tw/?menu=download&amp;submenu=list&amp;group_id=1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研究所修讀辦法相關檔案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年上傳的檔案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3.http://bio.stut.edu.tw/?menu=download&amp;submenu=list&amp;group_id=3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產學合作計畫表格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年上傳的檔案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4.http://bio.stut.edu.tw/?menu=download&amp;submenu=list&amp;group_id=7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教學卓越計畫指標相關辦法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年上傳的檔案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5.http://bio.stut.edu.tw/?menu=download&amp;submenu=list&amp;group_id=9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2009/08/10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6.http://bio.stut.edu.tw/?menu=download&amp;submenu=list&amp;group_id=11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產學成果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7.http://bio.stut.edu.tw/?menu=download&amp;submenu=list&amp;group_id=13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技術研發中心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檔案皆為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年上傳的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8.http://bio.stut.edu.tw/?menu=download&amp;submenu=list&amp;group_id=2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國科會計畫表格檔案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檔案皆為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2006/9/29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上傳的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9.http://bio.stut.edu.tw/?menu=download&amp;submenu=list&amp;group_id=4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學生專題製作申請表格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2006/9/29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上傳的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10.http://bio.stut.edu.tw/?menu=download&amp;submenu=list&amp;group_id=6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檔案皆為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2006/9/11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上傳的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11.http://bio.stut.edu.tw/?menu=download&amp;submenu=list&amp;group_id=8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教育部強化人才培育研究計畫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檔案皆為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2007/08/09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上傳的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12.http://bio.stut.edu.tw/?menu=download&amp;submenu=list&amp;group_id=12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(2008/09/01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上傳的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13.http://bio.stut.edu.tw/?menu=teacher&amp;page_num=1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師資陣容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尚有職員未列出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14.http://bio.stut.edu.tw/?menu=notice_kind&amp;kind_id=2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專題演講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2009/11/19 )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15.http://bio.stut.edu.tw/?menu=notice_kind&amp;kind_id=3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新聞快遞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2009/09/08 )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16.http://bio.stut.edu.tw/?menu=photo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活動花絮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2010-02-09 )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17.http://bio.stut.edu.tw/?menu=student_kind&amp;kind_id=15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研究所專欄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2008/09/01 )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18.http://bio.stut.edu.tw/?menu=student_kind&amp;kind_id=14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大學部專欄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2011/08/18)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19.http://bio.stut.edu.tw/?menu=educate_show&amp;id=6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本年度推動重點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最新年度為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20.http://bio.stut.edu.tw/?menu=educate_show&amp;id=8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歷屆產學合作廠商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最新年度為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21.http://bio.stut.edu.tw/?menu=educate_show&amp;id=12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歷年研發重要成果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最新年度為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22.http://bio.stut.edu.tw/?menu=download&amp;submenu=list&amp;group_id=10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970820-21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有機作物栽培活動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23.http://bio.stut.edu.tw/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左選單上圖片連結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第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屆生化工程研討會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24.http://bio.stut.edu.tw/?menu=student_kind&amp;kind_id=15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研究生助學金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2007/03/06)</w:t>
            </w:r>
          </w:p>
        </w:tc>
        <w:tc>
          <w:tcPr>
            <w:tcW w:w="326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1.http://bio.stut.edu.tw/?menu=result_detail&amp;notice_id=5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公司網址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2.http://bio.stut.edu.tw/?menu=message#5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教務處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3.http://www4.stut.edu.tw/association/biostudent/bbs/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生技系系學會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4.http://bio.stut.edu.tw/?menu=attend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交通住宿網址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5.http://bio.stut.edu.tw/?menu=knownology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網路教學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生技網路教學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陳啟楨的菇類世界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1.http://bio.stut.edu.tw/?menu=photo_detail&amp;group_id=2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980908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新生親師座談會活動花絮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2.http://bio.stut.edu.tw/?menu=photo_detail&amp;group_id=4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20090825 98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年南科園區生技廠商第一次聯誼會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照片無法顯示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3.http://bio.stut.edu.tw/?menu=message#5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73C26" w:rsidP="00473C26">
      <w:pPr>
        <w:outlineLvl w:val="0"/>
        <w:rPr>
          <w:rFonts w:ascii="Arial" w:hAnsi="Arial" w:hint="eastAsia"/>
        </w:rPr>
      </w:pPr>
      <w:bookmarkStart w:id="25" w:name="_Toc325100294"/>
      <w:r>
        <w:rPr>
          <w:rFonts w:ascii="Arial" w:hAnsi="Arial" w:hint="eastAsia"/>
        </w:rPr>
        <w:lastRenderedPageBreak/>
        <w:t>七</w:t>
      </w:r>
      <w:r w:rsidR="00C6343A" w:rsidRPr="00CD2026">
        <w:rPr>
          <w:rFonts w:ascii="Arial" w:hAnsi="Arial" w:hint="eastAsia"/>
        </w:rPr>
        <w:t>、</w:t>
      </w:r>
      <w:r w:rsidR="003F35C1" w:rsidRPr="00CD2026">
        <w:rPr>
          <w:rFonts w:ascii="Arial" w:hAnsi="Arial" w:hint="eastAsia"/>
        </w:rPr>
        <w:t>資訊工程系</w:t>
      </w:r>
      <w:bookmarkEnd w:id="25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A3522A" w:rsidTr="00A3522A">
        <w:tc>
          <w:tcPr>
            <w:tcW w:w="959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/>
              </w:rPr>
              <w:t>1.http://www.csie.stut.edu.tw/Sitemaps.html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學校公告、各單位公告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最新公告為</w:t>
            </w:r>
            <w:r w:rsidRPr="00CD2026">
              <w:rPr>
                <w:rFonts w:ascii="Arial" w:hAnsi="Arial" w:hint="eastAsia"/>
              </w:rPr>
              <w:t>2011/09/14)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/>
              </w:rPr>
              <w:t>2.http://www.csie.stut.edu.tw/StutNews.html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左欄：南台消息、南台最新消息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最新發佈日期為</w:t>
            </w:r>
            <w:r w:rsidRPr="00CD2026">
              <w:rPr>
                <w:rFonts w:ascii="Arial" w:hAnsi="Arial" w:hint="eastAsia"/>
              </w:rPr>
              <w:t>2011/09/14)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3.http://www.csie.stut.edu.tw/Table.html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資工系專題實驗室管理辦法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94/12/12)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4.http://www.csie.stut.edu.tw/research.html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研究計劃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5.http://www.csie.stut.edu.tw/challenge.html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競賽成果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6.http://www.csie.stut.edu.tw/Projects.html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大學部專題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7.http://www.csie.stut.edu.tw/SPaper.html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碩士班論文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8.http://www.csie.stut.edu.tw/TPaper.html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研究論文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9.http://www.csie.stut.edu.tw/Hero.html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英雄榜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最新發佈日期為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2009/09/03)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10.http://www.csie.stut.edu.tw/Album.html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資工系相簿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1.http://www.csie.stut.edu.tw/introduction_define.html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圖書暨儀器設備規劃委員會設置辦法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網頁錯誤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推薦甄選及招生委員會設置辦法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網頁錯誤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學生參與校外實習輔導實施要點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網頁錯誤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2.http://www.csie.stut.edu.tw/Links.html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大葉大學資訊工程學系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連結有誤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成功大學資訊工程學系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大葉大學資訊管理學系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連結有誤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東海大學資訊工程與科學系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東華大學資訊管理學系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中央大學資訊管理學系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長榮大學資訊管理學系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南華大學資訊管理學系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(Forbidden)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淡江大學經營決策學系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中華大學資訊管理學系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進不去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元智大學資訊工程學系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立德管理學院資訊工程學系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靜宜大學資訊管理系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沒有收到資料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立德管理學院資訊管理學系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3.http://www.csie.stut.edu.tw/Links.html#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各班班網：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100-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四技資工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一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各班班網：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100-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四技資工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一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(Not Found)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4.http://www.csie.stut.edu.tw/Course.html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詳細資料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所有連結皆發生錯誤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5.http://www.csie.stut.edu.tw/Sitemaps.html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找不到這個頁面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6.http://www.csie.stut.edu.tw/Labs.html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教師研究室：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李南逸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發生錯誤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資訊安全實驗室：鄭錦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楸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發生錯誤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7.http://www.csie.stut.edu.tw/Sitemaps.html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找不到這個頁面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/>
        </w:tc>
        <w:tc>
          <w:tcPr>
            <w:tcW w:w="1701" w:type="dxa"/>
          </w:tcPr>
          <w:p w:rsidR="00A3522A" w:rsidRDefault="00A3522A">
            <w:r w:rsidRPr="00900E60">
              <w:rPr>
                <w:rFonts w:ascii="Arial" w:hAnsi="Arial" w:hint="eastAsia"/>
              </w:rPr>
              <w:t>3.</w:t>
            </w:r>
            <w:r w:rsidRPr="00900E60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</w:t>
            </w:r>
            <w:r w:rsidRPr="00CD2026">
              <w:rPr>
                <w:rFonts w:ascii="Arial" w:hAnsi="Arial"/>
              </w:rPr>
              <w:t>.http://www.csie.stut.edu.tw/TechNews.aspx?c=tech_3c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產業新聞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無內容</w:t>
            </w:r>
            <w:r w:rsidRPr="00CD2026">
              <w:rPr>
                <w:rFonts w:ascii="Arial" w:hAnsi="Arial" w:hint="eastAsia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2.http://www.csie.stut.edu.tw/TeacherList.html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鄞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宗賢助理教授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無照片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3. </w:t>
            </w:r>
            <w:r w:rsidRPr="00473C26">
              <w:rPr>
                <w:rFonts w:ascii="Arial" w:hAnsi="Arial" w:hint="eastAsia"/>
                <w:color w:val="000000"/>
                <w:szCs w:val="20"/>
              </w:rPr>
              <w:t>http://www.csie.stut.edu.tw/TechNews.html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科學計算實驗室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張勝麟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連錯網頁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5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>.http://gb.stut.edu.tw/site/www.csie.stut.edu.tw/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簡體中文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版面全跑掉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C6343A" w:rsidRPr="00CD2026" w:rsidRDefault="00C6343A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473C26" w:rsidP="00473C26">
      <w:pPr>
        <w:outlineLvl w:val="0"/>
        <w:rPr>
          <w:rFonts w:ascii="Arial" w:hAnsi="Arial" w:hint="eastAsia"/>
        </w:rPr>
      </w:pPr>
      <w:bookmarkStart w:id="26" w:name="_Toc325100295"/>
      <w:r>
        <w:rPr>
          <w:rFonts w:ascii="Arial" w:hAnsi="Arial" w:hint="eastAsia"/>
        </w:rPr>
        <w:lastRenderedPageBreak/>
        <w:t>八</w:t>
      </w:r>
      <w:r w:rsidR="00C6343A" w:rsidRPr="00CD2026">
        <w:rPr>
          <w:rFonts w:ascii="Arial" w:hAnsi="Arial" w:hint="eastAsia"/>
        </w:rPr>
        <w:t>、</w:t>
      </w:r>
      <w:r w:rsidR="008124D9" w:rsidRPr="00CD2026">
        <w:rPr>
          <w:rFonts w:ascii="Arial" w:hAnsi="Arial" w:hint="eastAsia"/>
        </w:rPr>
        <w:t>光電工程系</w:t>
      </w:r>
      <w:r w:rsidR="00A3522A">
        <w:rPr>
          <w:rFonts w:ascii="Arial" w:hAnsi="Arial" w:hint="eastAsia"/>
        </w:rPr>
        <w:t>.</w:t>
      </w:r>
      <w:bookmarkEnd w:id="26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A3522A" w:rsidTr="00A3522A">
        <w:tc>
          <w:tcPr>
            <w:tcW w:w="959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1.http://oe.stut.edu.tw/node/88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太陽能與固態照明教學實驗室使用管理辦法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通過日期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97/11/13)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平面顯示技術教學實驗室使用管理辦法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通過日期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95/1/23)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光電半導體中心使用管理辦法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通過日期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95/1/23)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光電教學實驗室管理辦法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通過日期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95/1/23)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實驗室廢液儲存室管理規章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通過日期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96.10.05)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光電半導體研究中心設置辦法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通過日期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96.12.05)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2.http://oe.stut.edu.tw/node/117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丙級電腦軟體應用證照輔導班實施辦法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97/01/07</w:t>
            </w:r>
          </w:p>
        </w:tc>
        <w:tc>
          <w:tcPr>
            <w:tcW w:w="326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1.http://oe.stut.edu.tw/node/117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學生相關辨法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多數沒有連結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2.http://oe.stut.edu.tw/node/118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務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相關辦法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皆沒有連結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3.http://oe.stut.edu.tw/node/119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教職員工相關辦法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皆沒有連結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4.http://oe.stut.edu.tw/node/101 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本系學會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5.http://oe.stut.edu.tw/node/102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光電半導體中心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 xml:space="preserve">6.http://oe.stut.edu.tw/node/91   </w:t>
            </w:r>
          </w:p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工程認證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7.http://oe.stut.edu.tw/node/92   </w:t>
            </w:r>
          </w:p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招生訊息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8.http://oe.stut.edu.tw/node/93   </w:t>
            </w:r>
          </w:p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活動照片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9.http://oe.stut.edu.tw/node/94   </w:t>
            </w:r>
          </w:p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歷年成果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資料新增中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10.http://oe.stut.edu.tw/node/95   </w:t>
            </w:r>
          </w:p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光電風雲榜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11.http://oe.stut.edu.tw/node/96   </w:t>
            </w:r>
          </w:p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研討會報名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12.http://oe.stut.edu.tw/node/97   </w:t>
            </w:r>
          </w:p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教學卓越計畫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13.http://oe.stut.edu.tw/node/98  </w:t>
            </w:r>
          </w:p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學生動態調查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14.http://oe.stut.edu.tw/node/100  </w:t>
            </w:r>
          </w:p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光電系友通訊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A3522A" w:rsidRDefault="00A3522A" w:rsidP="00A3522A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1.http://oe.stut.edu.tw/node/102  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國際奈米研討會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連結到光電半導體中心頁面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C6343A" w:rsidRPr="00CD2026" w:rsidRDefault="00C6343A" w:rsidP="00CD2026">
      <w:pPr>
        <w:rPr>
          <w:rFonts w:ascii="Arial" w:hAnsi="Arial"/>
        </w:rPr>
      </w:pPr>
    </w:p>
    <w:p w:rsidR="008124D9" w:rsidRPr="00CD2026" w:rsidRDefault="008124D9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124D9" w:rsidRDefault="00473C26" w:rsidP="00473C26">
      <w:pPr>
        <w:outlineLvl w:val="0"/>
        <w:rPr>
          <w:rFonts w:ascii="Arial" w:hAnsi="Arial" w:hint="eastAsia"/>
        </w:rPr>
      </w:pPr>
      <w:bookmarkStart w:id="27" w:name="_Toc325100296"/>
      <w:r>
        <w:rPr>
          <w:rFonts w:ascii="Arial" w:hAnsi="Arial" w:hint="eastAsia"/>
        </w:rPr>
        <w:lastRenderedPageBreak/>
        <w:t>九</w:t>
      </w:r>
      <w:r w:rsidR="008124D9" w:rsidRPr="00CD2026">
        <w:rPr>
          <w:rFonts w:ascii="Arial" w:hAnsi="Arial" w:hint="eastAsia"/>
        </w:rPr>
        <w:t>、</w:t>
      </w:r>
      <w:r w:rsidR="00485015" w:rsidRPr="00CD2026">
        <w:rPr>
          <w:rFonts w:ascii="Arial" w:hAnsi="Arial" w:hint="eastAsia"/>
        </w:rPr>
        <w:t>奈米科技研究所</w:t>
      </w:r>
      <w:bookmarkEnd w:id="27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4819"/>
        <w:gridCol w:w="4253"/>
        <w:gridCol w:w="1875"/>
      </w:tblGrid>
      <w:tr w:rsidR="00A3522A" w:rsidTr="00A3522A">
        <w:tc>
          <w:tcPr>
            <w:tcW w:w="1384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843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4819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4253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1384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奈米科技研究所</w:t>
            </w:r>
          </w:p>
        </w:tc>
        <w:tc>
          <w:tcPr>
            <w:tcW w:w="1843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4819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1.http://nanotec.stut.edu.tw/d.htm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人員資訊未更新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2.http://nanotec.stut.edu.tw/e.htm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(97~99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253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1384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奈米科技研究所</w:t>
            </w:r>
          </w:p>
        </w:tc>
        <w:tc>
          <w:tcPr>
            <w:tcW w:w="1843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 xml:space="preserve">2. 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4819" w:type="dxa"/>
          </w:tcPr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1.http://nanotec.stut.edu.tw/english/e_f.htm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有部份圖片無法顯示</w:t>
            </w:r>
          </w:p>
        </w:tc>
        <w:tc>
          <w:tcPr>
            <w:tcW w:w="4253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1384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奈米科技研究所</w:t>
            </w:r>
          </w:p>
        </w:tc>
        <w:tc>
          <w:tcPr>
            <w:tcW w:w="1843" w:type="dxa"/>
          </w:tcPr>
          <w:p w:rsidR="00A3522A" w:rsidRDefault="00A3522A" w:rsidP="00A3522A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4819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網站更新建議</w:t>
            </w:r>
          </w:p>
        </w:tc>
        <w:tc>
          <w:tcPr>
            <w:tcW w:w="4253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28" w:name="_Toc325100297"/>
      <w:r>
        <w:rPr>
          <w:rFonts w:ascii="Arial" w:hAnsi="Arial" w:hint="eastAsia"/>
        </w:rPr>
        <w:lastRenderedPageBreak/>
        <w:t>十</w:t>
      </w:r>
      <w:r w:rsidR="008A4102" w:rsidRPr="00CD2026">
        <w:rPr>
          <w:rFonts w:ascii="Arial" w:hAnsi="Arial" w:hint="eastAsia"/>
        </w:rPr>
        <w:t>、</w:t>
      </w:r>
      <w:r w:rsidR="00485015" w:rsidRPr="00CD2026">
        <w:rPr>
          <w:rFonts w:ascii="Arial" w:hAnsi="Arial" w:hint="eastAsia"/>
        </w:rPr>
        <w:t>能源工程研究所</w:t>
      </w:r>
      <w:bookmarkEnd w:id="28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087"/>
        <w:gridCol w:w="2552"/>
        <w:gridCol w:w="1875"/>
      </w:tblGrid>
      <w:tr w:rsidR="00A3522A" w:rsidTr="00A3522A">
        <w:tc>
          <w:tcPr>
            <w:tcW w:w="959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7087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2552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7087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2"/>
              </w:rPr>
            </w:pPr>
            <w:r w:rsidRPr="00CD2026">
              <w:rPr>
                <w:rFonts w:ascii="Arial" w:hAnsi="Arial" w:hint="eastAsia"/>
                <w:color w:val="000000"/>
                <w:szCs w:val="22"/>
              </w:rPr>
              <w:t xml:space="preserve">1.http://iee.stut.edu.tw/ </w:t>
            </w:r>
            <w:r>
              <w:rPr>
                <w:rFonts w:ascii="Arial" w:hAnsi="Arial"/>
                <w:color w:val="000000"/>
                <w:szCs w:val="22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2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2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2"/>
              </w:rPr>
              <w:t>最新一則為</w:t>
            </w:r>
            <w:r w:rsidRPr="00CD2026">
              <w:rPr>
                <w:rFonts w:ascii="Arial" w:hAnsi="Arial" w:hint="eastAsia"/>
                <w:color w:val="000000"/>
                <w:szCs w:val="22"/>
              </w:rPr>
              <w:t>2009/07/15)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2.http://iee.stut.edu.tw/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　研究所師資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郭聰源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教授兼工學院副院長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現：工學院院長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陳榮洪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教授兼系主任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現無此人員資料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林春榮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副教授兼奈米科技中心主任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現為教授，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無兼中心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林凱隆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副教授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現無此人員資料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呂金塗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副教授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現兼機械工程系副主任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林聰益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副教授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現兼古機械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研究中心主任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林克默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副教授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現兼新能源中心主任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許藝菊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副教授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現為教授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552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7087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1.http://iee.stut.edu.tw/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研究所設施：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K112A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生命晶片實驗室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成果與論文：論文查詢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2.http://iee.stut.edu.tw/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研究所設施：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Q203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霧化與燃燒實驗室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連至「再生能源應用實驗室」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552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7087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無：【單位英文網站】</w:t>
            </w:r>
          </w:p>
        </w:tc>
        <w:tc>
          <w:tcPr>
            <w:tcW w:w="2552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29" w:name="_Toc325100298"/>
      <w:r>
        <w:rPr>
          <w:rFonts w:ascii="Arial" w:hAnsi="Arial" w:hint="eastAsia"/>
        </w:rPr>
        <w:lastRenderedPageBreak/>
        <w:t>十二</w:t>
      </w:r>
      <w:r w:rsidR="008A4102" w:rsidRPr="00CD2026">
        <w:rPr>
          <w:rFonts w:ascii="Arial" w:hAnsi="Arial" w:hint="eastAsia"/>
        </w:rPr>
        <w:t>、</w:t>
      </w:r>
      <w:r w:rsidR="00B65FE1" w:rsidRPr="00CD2026">
        <w:rPr>
          <w:rFonts w:ascii="Arial" w:hAnsi="Arial" w:hint="eastAsia"/>
        </w:rPr>
        <w:t>通訊工程研究所</w:t>
      </w:r>
      <w:bookmarkEnd w:id="29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701"/>
        <w:gridCol w:w="6946"/>
        <w:gridCol w:w="2410"/>
        <w:gridCol w:w="1875"/>
      </w:tblGrid>
      <w:tr w:rsidR="00A3522A" w:rsidTr="00A3522A">
        <w:tc>
          <w:tcPr>
            <w:tcW w:w="1101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842" w:type="dxa"/>
            <w:gridSpan w:val="2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6946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2410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1242" w:type="dxa"/>
            <w:gridSpan w:val="2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通訊工程研究所</w:t>
            </w:r>
          </w:p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946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1.http://www.eecs.stut.edu.tw/~eecs_comm/teacher.php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副教授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王立洋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現兼研發處創新育成中心主任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2.http://www.eecs.stut.edu.tw/~eecs_comm/ccurriculum.html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歷屆時序表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[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碩士班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](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3.http://www.eecs.stut.edu.tw/~eecs_comm/t1.php?ID=11.php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通訊系統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碩士論文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4.http://www.eecs.stut.edu.tw/~eecs_comm/t3.php?ID=13.php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通訊系統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會議論文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5.http://www.eecs.stut.edu.tw/~eecs_comm/t3.php?ID=33.php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射頻電路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會議論文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41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1242" w:type="dxa"/>
            <w:gridSpan w:val="2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通訊工程研究所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946" w:type="dxa"/>
          </w:tcPr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1.http://www.eecs.stut.edu.tw/~eecs_comm/teacher.php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邱裕中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連結出錯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410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1242" w:type="dxa"/>
            <w:gridSpan w:val="2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通訊工程研究所</w:t>
            </w:r>
          </w:p>
        </w:tc>
        <w:tc>
          <w:tcPr>
            <w:tcW w:w="1701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946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表格跑位卡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到字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or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字有重疊：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1.http://www.eecs.stut.edu.tw/~eecs_comm/ccurriculum.html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2.http://www.eecs.stut.edu.tw/~eecs_comm/career.html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3.http://www.eecs.stut.edu.tw/~eecs_comm/lab.php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4.http://www.eecs.stut.edu.tw/~eecs_comm/t1.php?ID=11.php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5.http://www.eecs.stut.edu.tw/~eecs_comm/t1.php?ID=31.php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6.http://www.eecs.stut.edu.tw/~eecs_comm/t3.php?ID=33.php</w:t>
            </w:r>
          </w:p>
        </w:tc>
        <w:tc>
          <w:tcPr>
            <w:tcW w:w="241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1242" w:type="dxa"/>
            <w:gridSpan w:val="2"/>
          </w:tcPr>
          <w:p w:rsidR="00A3522A" w:rsidRDefault="00A3522A" w:rsidP="00A3522A"/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 w:hint="eastAsia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946" w:type="dxa"/>
          </w:tcPr>
          <w:p w:rsidR="00A3522A" w:rsidRPr="00CD2026" w:rsidRDefault="00A3522A" w:rsidP="00A3522A">
            <w:pPr>
              <w:rPr>
                <w:rFonts w:ascii="Arial" w:hAnsi="Arial" w:hint="eastAsia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</w:rPr>
              <w:t>無：【網站導覽】【南台首頁】【單位英文網站】【網站更新建議】</w:t>
            </w:r>
          </w:p>
        </w:tc>
        <w:tc>
          <w:tcPr>
            <w:tcW w:w="2410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30" w:name="_Toc325100299"/>
      <w:r>
        <w:rPr>
          <w:rFonts w:ascii="Arial" w:hAnsi="Arial" w:hint="eastAsia"/>
        </w:rPr>
        <w:lastRenderedPageBreak/>
        <w:t>十三</w:t>
      </w:r>
      <w:r w:rsidR="008A4102" w:rsidRPr="00CD2026">
        <w:rPr>
          <w:rFonts w:ascii="Arial" w:hAnsi="Arial" w:hint="eastAsia"/>
        </w:rPr>
        <w:t>、</w:t>
      </w:r>
      <w:r w:rsidR="003251B5" w:rsidRPr="00CD2026">
        <w:rPr>
          <w:rFonts w:ascii="Arial" w:hAnsi="Arial" w:hint="eastAsia"/>
        </w:rPr>
        <w:t>商管學院</w:t>
      </w:r>
      <w:bookmarkEnd w:id="3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804"/>
        <w:gridCol w:w="2835"/>
        <w:gridCol w:w="1875"/>
      </w:tblGrid>
      <w:tr w:rsidR="00A3522A" w:rsidTr="00A3522A">
        <w:tc>
          <w:tcPr>
            <w:tcW w:w="959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6804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2835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959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商管學院</w:t>
            </w:r>
          </w:p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804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1.http://management.stut.edu.tw/index.php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2011/03/10)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系統公告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2009/12/24)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人員未更新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3.http://management.stut.edu.tw/2010/01_06.php?page=0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最舊為民國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06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4.http://management.stut.edu.tw/2010/02_03.html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師資陣容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學年度上學期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5.http://management.stut.edu.tw/2010/02_04.html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學生人數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學年度上學期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6.http://management.stut.edu.tw/2010/02_05.html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海外教學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7.http://management.stut.edu.tw/2010/02_06.html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研究績效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8.http://management.stut.edu.tw/2010/02_07.html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產學合作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9.http://management.stut.edu.tw/2010/02_08.html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跨院系學程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835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商管學院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804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1.http://management.stut.edu.tw/2010/01_07.php?page=3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管理學院九十六學年度第二學期第三次院主管會議記錄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2.http://management.stut.edu.tw/2010/obligatory.html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經濟學教師團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3.http://management.stut.edu.tw/2010/01_06.php?page=0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企業典範模型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HERM(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4.http://management.stut.edu.tw/2010/07_sitemap.php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商管學院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_EMBA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校友會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院內單位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管理與資訊系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重點特色計畫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_EMBA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校友會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網站地圖內的連結與本身網站呈現之網頁不一</w:t>
            </w:r>
          </w:p>
        </w:tc>
        <w:tc>
          <w:tcPr>
            <w:tcW w:w="2835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lastRenderedPageBreak/>
              <w:t>商管學院</w:t>
            </w:r>
          </w:p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804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1.http://management.stut.edu.tw/index.php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招生公告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於下方重覆出現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2.http://management.stut.edu.tw/2010/07_sitemap.php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教學卓越計畫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教學研究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商業專業學院目標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3.http://management.stut.edu.tw/2010/07_sitemap.php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_2009Conference(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似乎與網站內資訊不符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835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959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商管學院</w:t>
            </w:r>
          </w:p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804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無：【網站更新建議】</w:t>
            </w:r>
          </w:p>
        </w:tc>
        <w:tc>
          <w:tcPr>
            <w:tcW w:w="2835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31" w:name="_Toc325100300"/>
      <w:r>
        <w:rPr>
          <w:rFonts w:ascii="Arial" w:hAnsi="Arial" w:hint="eastAsia"/>
        </w:rPr>
        <w:lastRenderedPageBreak/>
        <w:t>十四</w:t>
      </w:r>
      <w:r w:rsidR="008A4102" w:rsidRPr="00CD2026">
        <w:rPr>
          <w:rFonts w:ascii="Arial" w:hAnsi="Arial" w:hint="eastAsia"/>
        </w:rPr>
        <w:t>、</w:t>
      </w:r>
      <w:r w:rsidR="00A57277" w:rsidRPr="00CD2026">
        <w:rPr>
          <w:rFonts w:ascii="Arial" w:hAnsi="Arial" w:hint="eastAsia"/>
        </w:rPr>
        <w:t>AMBA</w:t>
      </w:r>
      <w:r w:rsidR="00A57277" w:rsidRPr="00CD2026">
        <w:rPr>
          <w:rFonts w:ascii="Arial" w:hAnsi="Arial" w:hint="eastAsia"/>
        </w:rPr>
        <w:t>商業專業學院碩士班</w:t>
      </w:r>
      <w:bookmarkEnd w:id="31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394"/>
        <w:gridCol w:w="4253"/>
        <w:gridCol w:w="1875"/>
      </w:tblGrid>
      <w:tr w:rsidR="00A3522A" w:rsidTr="00A3522A">
        <w:tc>
          <w:tcPr>
            <w:tcW w:w="1951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4394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4253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A3522A">
        <w:tc>
          <w:tcPr>
            <w:tcW w:w="1951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AMBA</w:t>
            </w:r>
            <w:r w:rsidRPr="00CD2026">
              <w:rPr>
                <w:rFonts w:ascii="Arial" w:hAnsi="Arial" w:hint="eastAsia"/>
              </w:rPr>
              <w:t>商業專業學院碩士班</w:t>
            </w:r>
          </w:p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4394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1.http://amba.stut.edu.tw/ch09.html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文件下載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最新上傳時間為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2008-11-03 )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2.http://amba.stut.edu.tw/ch07.html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大事記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97.06.07)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3.http://amba.stut.edu.tw/ch08.html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活動相簿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2009/03/23)</w:t>
            </w:r>
          </w:p>
        </w:tc>
        <w:tc>
          <w:tcPr>
            <w:tcW w:w="4253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A3522A">
        <w:tc>
          <w:tcPr>
            <w:tcW w:w="1951" w:type="dxa"/>
          </w:tcPr>
          <w:p w:rsidR="00A3522A" w:rsidRDefault="00A3522A" w:rsidP="00A3522A">
            <w:r w:rsidRPr="00CD2026">
              <w:rPr>
                <w:rFonts w:ascii="Arial" w:hAnsi="Arial" w:hint="eastAsia"/>
              </w:rPr>
              <w:t>AMBA</w:t>
            </w:r>
            <w:r w:rsidRPr="00CD2026">
              <w:rPr>
                <w:rFonts w:ascii="Arial" w:hAnsi="Arial" w:hint="eastAsia"/>
              </w:rPr>
              <w:t>商業專業學院碩士班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4394" w:type="dxa"/>
          </w:tcPr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1.http://amba.stut.edu.tw/index.html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EMBA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校友會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253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32" w:name="_Toc325100301"/>
      <w:r>
        <w:rPr>
          <w:rFonts w:ascii="Arial" w:hAnsi="Arial" w:hint="eastAsia"/>
        </w:rPr>
        <w:lastRenderedPageBreak/>
        <w:t>十五</w:t>
      </w:r>
      <w:r w:rsidR="008A4102" w:rsidRPr="00CD2026">
        <w:rPr>
          <w:rFonts w:ascii="Arial" w:hAnsi="Arial" w:hint="eastAsia"/>
        </w:rPr>
        <w:t>、</w:t>
      </w:r>
      <w:r w:rsidR="00A57277" w:rsidRPr="00CD2026">
        <w:rPr>
          <w:rFonts w:ascii="Arial" w:hAnsi="Arial" w:hint="eastAsia"/>
        </w:rPr>
        <w:t>EMBA</w:t>
      </w:r>
      <w:r w:rsidR="00A57277" w:rsidRPr="00CD2026">
        <w:rPr>
          <w:rFonts w:ascii="Arial" w:hAnsi="Arial" w:hint="eastAsia"/>
        </w:rPr>
        <w:t>高階主管企業管理碩士班</w:t>
      </w:r>
      <w:bookmarkEnd w:id="32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662"/>
        <w:gridCol w:w="2977"/>
        <w:gridCol w:w="1875"/>
      </w:tblGrid>
      <w:tr w:rsidR="00A3522A" w:rsidTr="00364671">
        <w:tc>
          <w:tcPr>
            <w:tcW w:w="959" w:type="dxa"/>
          </w:tcPr>
          <w:p w:rsidR="00A3522A" w:rsidRDefault="00A3522A" w:rsidP="00A3522A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A3522A" w:rsidRDefault="00A3522A" w:rsidP="00A3522A">
            <w:r>
              <w:rPr>
                <w:rFonts w:hint="eastAsia"/>
              </w:rPr>
              <w:t>類型</w:t>
            </w:r>
          </w:p>
        </w:tc>
        <w:tc>
          <w:tcPr>
            <w:tcW w:w="6662" w:type="dxa"/>
          </w:tcPr>
          <w:p w:rsidR="00A3522A" w:rsidRDefault="00A3522A" w:rsidP="00A3522A">
            <w:r>
              <w:rPr>
                <w:rFonts w:hint="eastAsia"/>
              </w:rPr>
              <w:t>問題</w:t>
            </w:r>
          </w:p>
        </w:tc>
        <w:tc>
          <w:tcPr>
            <w:tcW w:w="2977" w:type="dxa"/>
          </w:tcPr>
          <w:p w:rsidR="00A3522A" w:rsidRDefault="00A3522A" w:rsidP="00A3522A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A3522A" w:rsidRDefault="00A3522A" w:rsidP="00A3522A">
            <w:r>
              <w:rPr>
                <w:rFonts w:hint="eastAsia"/>
              </w:rPr>
              <w:t>備註</w:t>
            </w:r>
          </w:p>
        </w:tc>
      </w:tr>
      <w:tr w:rsidR="00A3522A" w:rsidTr="00364671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662" w:type="dxa"/>
          </w:tcPr>
          <w:p w:rsidR="00A3522A" w:rsidRPr="00CD2026" w:rsidRDefault="00A3522A" w:rsidP="00A3522A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1.http://emba.stut.edu.tw/node/99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周德光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兼企業電子化學士學位學程主任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呂金河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兼品質創新與統計發展中心主任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林吉祥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行銷與流通管理系副教授兼系主任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無兼系主任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葉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誌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會計資訊系教授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高階主管企管碩士班教授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2.http://emba.stut.edu.tw/node/105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講座與活動花絮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2011/09/24)</w:t>
            </w:r>
          </w:p>
        </w:tc>
        <w:tc>
          <w:tcPr>
            <w:tcW w:w="2977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  <w:tr w:rsidR="00A3522A" w:rsidTr="00364671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662" w:type="dxa"/>
          </w:tcPr>
          <w:p w:rsidR="00A3522A" w:rsidRDefault="00A3522A" w:rsidP="00A3522A">
            <w:r w:rsidRPr="00CD2026">
              <w:rPr>
                <w:rFonts w:ascii="Arial" w:hAnsi="Arial" w:hint="eastAsia"/>
                <w:color w:val="000000"/>
                <w:szCs w:val="20"/>
              </w:rPr>
              <w:t>1.http://emba.stut.edu.tw/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學年度研究所簡介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含參考書目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資料載入錯誤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977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A3522A" w:rsidRDefault="00A3522A" w:rsidP="00A3522A"/>
        </w:tc>
      </w:tr>
      <w:tr w:rsidR="00A3522A" w:rsidTr="00364671">
        <w:tc>
          <w:tcPr>
            <w:tcW w:w="959" w:type="dxa"/>
          </w:tcPr>
          <w:p w:rsidR="00A3522A" w:rsidRDefault="00A3522A" w:rsidP="00A3522A"/>
        </w:tc>
        <w:tc>
          <w:tcPr>
            <w:tcW w:w="1701" w:type="dxa"/>
          </w:tcPr>
          <w:p w:rsidR="00A3522A" w:rsidRDefault="00A3522A" w:rsidP="00A3522A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662" w:type="dxa"/>
          </w:tcPr>
          <w:p w:rsidR="00A3522A" w:rsidRPr="00CD2026" w:rsidRDefault="00A3522A" w:rsidP="00A3522A">
            <w:pPr>
              <w:rPr>
                <w:rFonts w:ascii="Arial" w:hAnsi="Arial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無：【網站導覽】【南台首頁】【單位英文網站】【網站更新建議】</w:t>
            </w:r>
          </w:p>
        </w:tc>
        <w:tc>
          <w:tcPr>
            <w:tcW w:w="2977" w:type="dxa"/>
          </w:tcPr>
          <w:p w:rsidR="00A3522A" w:rsidRDefault="00A3522A" w:rsidP="00A3522A"/>
        </w:tc>
        <w:tc>
          <w:tcPr>
            <w:tcW w:w="1875" w:type="dxa"/>
          </w:tcPr>
          <w:p w:rsidR="00A3522A" w:rsidRDefault="00A3522A" w:rsidP="00A3522A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33" w:name="_Toc325100302"/>
      <w:r>
        <w:rPr>
          <w:rFonts w:ascii="Arial" w:hAnsi="Arial" w:hint="eastAsia"/>
        </w:rPr>
        <w:lastRenderedPageBreak/>
        <w:t>十六</w:t>
      </w:r>
      <w:r w:rsidR="00A57277" w:rsidRPr="00CD2026">
        <w:rPr>
          <w:rFonts w:ascii="Arial" w:hAnsi="Arial" w:hint="eastAsia"/>
        </w:rPr>
        <w:t>、科技管理研究所</w:t>
      </w:r>
      <w:bookmarkEnd w:id="33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804"/>
        <w:gridCol w:w="2835"/>
        <w:gridCol w:w="1875"/>
      </w:tblGrid>
      <w:tr w:rsidR="00364671" w:rsidTr="00364671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804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2835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364671">
        <w:tc>
          <w:tcPr>
            <w:tcW w:w="959" w:type="dxa"/>
          </w:tcPr>
          <w:p w:rsidR="00364671" w:rsidRDefault="00364671" w:rsidP="00A56A04">
            <w:r w:rsidRPr="00CD2026">
              <w:rPr>
                <w:rFonts w:ascii="Arial" w:hAnsi="Arial" w:hint="eastAsia"/>
              </w:rPr>
              <w:t>科技管理研究所</w:t>
            </w:r>
          </w:p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804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1.http://tm.stut.edu.tw/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　　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地圖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2008/12/9)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教師資訊為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</w:p>
          <w:p w:rsidR="00364671" w:rsidRPr="00473C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3.http://tm.stut.edu.tw/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課程：班級課表查詢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碩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研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科管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一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甲、二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甲皆為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學年上學期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課程：課程時序表查詢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課程：歷屆課程查詢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上學期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招生：科管所碩士班修讀辦法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通過日期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25)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招生：招生簡章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招生：研究所歷屆試題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招生：參考書目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下方選單：課程介紹、招生事宜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校友專區：歷屆名單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地圖：課程介紹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地圖：招生事宜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地圖：校友專區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地圖：學生專區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畢業專題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地圖：活動紀錄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835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804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1.http://tm.stut.edu.tw/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左欄選單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師資、專業、活動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學術：南台科技大學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招生資訊網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學術：全國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碩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博士論文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學術：台灣科技大學圖書館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找不到該網頁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學術：工業技術研究院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學術：清華大學科技管理研究所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找不到該網頁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學術：台南大學科技管理研究所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找不到這個頁面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學生：學生專區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畢業論文、徵才訊息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皆無法顯示這個頁面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校內相關連結：管理與資訊系圖片連結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右欄選單：招生資訊圖片連結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右欄選單：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Be Pro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右欄選單：南台英雄榜圖片連結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下方選單：最新消息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找不到該網頁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下方選單：師資介紹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下方選單專業教室：資訊管理實習室、統計暨品質管理實驗室、人因工程暨工業安全與衛生實驗室、經營管理暨電子商務實驗室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下方選單：活動紀錄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找不到這個頁面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下方選單：討論區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無法顯示頁面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835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34" w:name="_Toc325100303"/>
      <w:r>
        <w:rPr>
          <w:rFonts w:ascii="Arial" w:hAnsi="Arial" w:hint="eastAsia"/>
        </w:rPr>
        <w:lastRenderedPageBreak/>
        <w:t>十七</w:t>
      </w:r>
      <w:r w:rsidR="00A57277" w:rsidRPr="00CD2026">
        <w:rPr>
          <w:rFonts w:ascii="Arial" w:hAnsi="Arial" w:hint="eastAsia"/>
        </w:rPr>
        <w:t>、</w:t>
      </w:r>
      <w:r w:rsidR="00A57277" w:rsidRPr="00CD2026">
        <w:rPr>
          <w:rFonts w:ascii="Arial" w:hAnsi="Arial" w:hint="eastAsia"/>
        </w:rPr>
        <w:t>GMBA</w:t>
      </w:r>
      <w:r w:rsidR="00A57277" w:rsidRPr="00CD2026">
        <w:rPr>
          <w:rFonts w:ascii="Arial" w:hAnsi="Arial" w:hint="eastAsia"/>
        </w:rPr>
        <w:t>商業專業學院碩士班</w:t>
      </w:r>
      <w:bookmarkEnd w:id="34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1.http://gmba.stut.edu.tw/node/99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>
              <w:rPr>
                <w:rFonts w:ascii="Arial" w:hAnsi="Arial" w:hint="eastAsia"/>
                <w:color w:val="000000"/>
                <w:szCs w:val="20"/>
              </w:rPr>
              <w:t>人員未更新</w:t>
            </w:r>
          </w:p>
          <w:p w:rsidR="00364671" w:rsidRPr="00473C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2.http://gmba.stut.edu.tw/filedownload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2011-09-06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1.http://gmba.stut.edu.tw/node/126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請參閱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"course select.ppt"(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無：【網站導覽】【網站更新建議】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35" w:name="_Toc325100304"/>
      <w:r>
        <w:rPr>
          <w:rFonts w:ascii="Arial" w:hAnsi="Arial" w:hint="eastAsia"/>
        </w:rPr>
        <w:lastRenderedPageBreak/>
        <w:t>十八</w:t>
      </w:r>
      <w:r w:rsidR="00B54B87" w:rsidRPr="00CD2026">
        <w:rPr>
          <w:rFonts w:ascii="Arial" w:hAnsi="Arial" w:hint="eastAsia"/>
        </w:rPr>
        <w:t>、企業管理系</w:t>
      </w:r>
      <w:bookmarkEnd w:id="35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371"/>
        <w:gridCol w:w="2268"/>
        <w:gridCol w:w="1875"/>
      </w:tblGrid>
      <w:tr w:rsidR="00364671" w:rsidTr="00364671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7371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2268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7371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1.http://ba.stut.edu.tw/node/91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　人員資訊未更新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2.http://ba.stut.edu.tw/node/92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　人員資訊未更新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3.http://ba.stut.edu.tw/node/123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企業管理系大學部實務專題實施要點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學生選課輔導辦法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企管系版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(98/4/20)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企管系預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研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生甄選要點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(100/03/23)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大學部學生修讀輔系辦法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(96.11.15)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大學部學生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修讀雙主修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(97.4.23)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企管系雙學位海外組碩士班修業準則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(98.2.13)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4.http://ba.stut.edu.tw/node/105#5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一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：教學助理培訓辦法、教學助理成效考核辦法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96.5.10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二：外語能力檢定實施辦法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(95.11.1)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二：大學部實務專題實施要點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(95.3.22)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二：碩士修業規則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(94.6.15)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五：課程規劃委員會設置辦法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(95.12.07)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五：程規劃委員會會議記錄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(97.4.29)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八、教學卓越成果面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5.http://ba.stut.edu.tw/node/1255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教育部大專畢業生至企業實習資訊網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(96-99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6.http://ba.stut.edu.tw/node/226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短期留學出國管理辦法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(97.01.14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7.http://ba.stut.edu.tw/node/103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學生證照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(95~97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268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7371" w:type="dxa"/>
          </w:tcPr>
          <w:p w:rsidR="00364671" w:rsidRPr="00CD2026" w:rsidRDefault="00364671" w:rsidP="00364671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1.http://ba.stut.edu.tw/node/95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企業管理系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四技在職專班入學課程科目表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企業管理系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四技夜間部入學課程科目表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企業管理系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二技在職專班入學課程科目表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企業管理研究所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碩士班在職專班入學課程科目表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人力資源管理研究所碩士在職專班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入學課程科目表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2.http://ba.stut.edu.tw/node/123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企管碩專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班新生手冊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3.http://ba.stut.edu.tw/ba/ntic.htm#7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最新資訊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企業電子化人才能力鑑定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無內容連結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證書寄出費用參考連結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4.http://ba.stut.edu.tw/node/104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南台最新訊息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南台卓越人才網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台南縣勞工處就業服務網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5.http://ba.stut.edu.tw/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左欄選單：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HERM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268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7371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無：【網站導覽】【網站更新建議】</w:t>
            </w:r>
          </w:p>
        </w:tc>
        <w:tc>
          <w:tcPr>
            <w:tcW w:w="2268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36" w:name="_Toc325100305"/>
      <w:r>
        <w:rPr>
          <w:rFonts w:ascii="Arial" w:hAnsi="Arial" w:hint="eastAsia"/>
        </w:rPr>
        <w:lastRenderedPageBreak/>
        <w:t>十九</w:t>
      </w:r>
      <w:r w:rsidR="00087768" w:rsidRPr="00CD2026">
        <w:rPr>
          <w:rFonts w:ascii="Arial" w:hAnsi="Arial" w:hint="eastAsia"/>
        </w:rPr>
        <w:t>、資訊管理系</w:t>
      </w:r>
      <w:bookmarkEnd w:id="36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473C26" w:rsidRDefault="003646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1.http://www.mis.stut.edu.tw/htdocs/modules/tad_uploader/index.php?of_cat_sn=3   </w:t>
            </w:r>
            <w:r>
              <w:rPr>
                <w:rFonts w:ascii="Arial" w:hAnsi="Arial" w:hint="eastAsia"/>
                <w:color w:val="000000"/>
                <w:szCs w:val="20"/>
              </w:rPr>
              <w:t>課程時序表</w:t>
            </w:r>
            <w:r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  <w:r>
              <w:rPr>
                <w:rFonts w:ascii="Arial" w:hAnsi="Arial" w:hint="eastAsia"/>
                <w:color w:val="000000"/>
                <w:szCs w:val="20"/>
              </w:rPr>
              <w:t>)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2.http://www.mis.stut.edu.tw/htdocs/modules/tad_uploader/index.php?of_c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at_sn=1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>
              <w:rPr>
                <w:rFonts w:ascii="Arial" w:hAnsi="Arial" w:hint="eastAsia"/>
                <w:color w:val="000000"/>
                <w:szCs w:val="20"/>
              </w:rPr>
              <w:t>最新上傳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2010.8.11)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3.http://www.mis.stut.edu.tw/htdocs/modules/tad_u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ploader/index.php?of_cat_sn=2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規章辦法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最新上傳日為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2010.8.11)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4.http://www.mis.stut.edu.tw/htdocs/modules/tad_uploader/index.php?of_cat_sn=4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課程規劃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最新上傳日為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2010.8.11)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5.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榮譽榜單，最新資料為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2011-06-08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歷年參與計畫，最新資料為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研討會，最新資料為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畢業論文，最新資料為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畢業專題，最新資料為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SCTOP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國家華語測驗推動工作委員會」連結怪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相關連結的「資訊管理系專題管理系統」無法連結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「課表及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Office hour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」無內容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「電子相簿」無內容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「招生資訊」無內容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「軟體工程學程」無內容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「資通安全學程」無內容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「課程時序表」無內容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「專題系統」無內容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右欄的「系友園地」和網站導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覽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裡的「系友園地」都沒有權限進入，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但橫列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選單的「系友園地」可以進入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9.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從英文版切換至中文版網頁，圖示會無法顯示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無</w:t>
            </w:r>
            <w:r w:rsidRPr="00CD2026">
              <w:rPr>
                <w:rFonts w:ascii="Arial" w:hAnsi="Arial" w:hint="eastAsia"/>
              </w:rPr>
              <w:t>:</w:t>
            </w:r>
            <w:r w:rsidRPr="00CD2026">
              <w:rPr>
                <w:rFonts w:ascii="Arial" w:hAnsi="Arial" w:hint="eastAsia"/>
              </w:rPr>
              <w:t>「網站更新建議」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473C26" w:rsidP="00473C26">
      <w:pPr>
        <w:outlineLvl w:val="0"/>
        <w:rPr>
          <w:rFonts w:ascii="Arial" w:hAnsi="Arial" w:hint="eastAsia"/>
        </w:rPr>
      </w:pPr>
      <w:bookmarkStart w:id="37" w:name="_Toc325100306"/>
      <w:r>
        <w:rPr>
          <w:rFonts w:ascii="Arial" w:hAnsi="Arial" w:hint="eastAsia"/>
        </w:rPr>
        <w:lastRenderedPageBreak/>
        <w:t>二十</w:t>
      </w:r>
      <w:r w:rsidR="008A4102" w:rsidRPr="00CD2026">
        <w:rPr>
          <w:rFonts w:ascii="Arial" w:hAnsi="Arial" w:hint="eastAsia"/>
        </w:rPr>
        <w:t>、</w:t>
      </w:r>
      <w:r w:rsidR="00087768" w:rsidRPr="00CD2026">
        <w:rPr>
          <w:rFonts w:ascii="Arial" w:hAnsi="Arial" w:hint="eastAsia"/>
        </w:rPr>
        <w:t>工業管理研究所</w:t>
      </w:r>
      <w:r w:rsidR="00087768" w:rsidRPr="00CD2026">
        <w:rPr>
          <w:rFonts w:ascii="Arial" w:hAnsi="Arial" w:hint="eastAsia"/>
        </w:rPr>
        <w:t>(</w:t>
      </w:r>
      <w:r w:rsidR="00087768" w:rsidRPr="00CD2026">
        <w:rPr>
          <w:rFonts w:ascii="Arial" w:hAnsi="Arial" w:hint="eastAsia"/>
        </w:rPr>
        <w:t>碩士</w:t>
      </w:r>
      <w:r w:rsidR="00087768" w:rsidRPr="00CD2026">
        <w:rPr>
          <w:rFonts w:ascii="Arial" w:hAnsi="Arial" w:hint="eastAsia"/>
        </w:rPr>
        <w:t>)</w:t>
      </w:r>
      <w:bookmarkEnd w:id="37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人員未更新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規章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辦法為皆為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舊版本。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http://im.stut.edu.tw/rule.htm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</w:t>
            </w:r>
            <w:r>
              <w:rPr>
                <w:rFonts w:ascii="Arial" w:hAnsi="Arial" w:hint="eastAsia"/>
                <w:color w:val="000000"/>
                <w:szCs w:val="20"/>
              </w:rPr>
              <w:t>//asp.mit.stut.edu.tw/news.asp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首頁之行事曆，連結已死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2.http://mit.stut.edu.tw/mit/teacher/teacherti.php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首頁之師資陣容無法連結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3.http://course2.stut.edu.tw/course_history/CourseList.aspx?semester=9601&amp;dept=Q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歷年課程時序表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&gt;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歷年課程時序表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4.http://im.stut.edu.tw/academia_librally.htm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學術資源之台灣科技大學圖書館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5.http://im.stut.edu.tw/academia_2.htm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學術資源</w:t>
            </w:r>
            <w:r>
              <w:rPr>
                <w:rFonts w:ascii="Arial" w:hAnsi="Arial" w:hint="eastAsia"/>
                <w:color w:val="000000"/>
                <w:szCs w:val="20"/>
              </w:rPr>
              <w:t>&gt;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學術期刊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除中華民國管理科學學會外其餘皆無法連結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6.http://im.stut.edu.tw/come.htm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招生事宜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&gt;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招生訊息介紹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失連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7.http://im.stut.edu.tw/academia_2.htm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&gt;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碩博士論文連結已死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8.http://im.stut.edu.tw/academia_ie.htm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&gt;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&gt;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工業技術研究院連結已死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9.http://mit.stut.edu.tw/40111/index.htm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首頁之專業教室無法連結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10.http://im.stut.edu.tw/maps.htm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網站地圖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&gt; 4.1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歷年課程時序表，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5-1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招生事宜介紹，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8-1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本校學生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連結已死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11.http://im.stut.edu.tw/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首頁超連結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Logo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失連＞畢業生及問卷調查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&gt;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競賽活動成果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網站無法連結。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http://mit.stut.edu.tw/action/student.htm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與以下研究及產業成果，研究論文，研討會　無超連結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B850FD" w:rsidP="00B850FD">
      <w:pPr>
        <w:outlineLvl w:val="0"/>
        <w:rPr>
          <w:rFonts w:ascii="Arial" w:hAnsi="Arial" w:hint="eastAsia"/>
        </w:rPr>
      </w:pPr>
      <w:bookmarkStart w:id="38" w:name="_Toc325100307"/>
      <w:r>
        <w:rPr>
          <w:rFonts w:ascii="Arial" w:hAnsi="Arial" w:hint="eastAsia"/>
        </w:rPr>
        <w:lastRenderedPageBreak/>
        <w:t>二十一</w:t>
      </w:r>
      <w:r w:rsidR="008A4102" w:rsidRPr="00CD2026">
        <w:rPr>
          <w:rFonts w:ascii="Arial" w:hAnsi="Arial" w:hint="eastAsia"/>
        </w:rPr>
        <w:t>、</w:t>
      </w:r>
      <w:r w:rsidR="00D34A92" w:rsidRPr="00CD2026">
        <w:rPr>
          <w:rFonts w:ascii="Arial" w:hAnsi="Arial" w:hint="eastAsia"/>
        </w:rPr>
        <w:t>管理與資訊系</w:t>
      </w:r>
      <w:bookmarkEnd w:id="38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</w:rPr>
            </w:pPr>
            <w:hyperlink r:id="rId9" w:history="1"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http://mit.stut.edu.tw/action/student.htm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 xml:space="preserve">　</w:t>
              </w:r>
              <w:r w:rsidRPr="00CD2026">
                <w:rPr>
                  <w:rFonts w:ascii="Arial" w:hAnsi="Arial" w:hint="eastAsia"/>
                  <w:color w:val="000000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1. [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學術研討會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]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：日期為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97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年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05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月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17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日</w:t>
              </w:r>
              <w:r w:rsidRPr="00CD2026">
                <w:rPr>
                  <w:rFonts w:ascii="Arial" w:hAnsi="Arial" w:hint="eastAsia"/>
                  <w:color w:val="000000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2. [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實務演講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]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：日期為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98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年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04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月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08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日</w:t>
              </w:r>
              <w:r w:rsidRPr="00CD2026">
                <w:rPr>
                  <w:rFonts w:ascii="Arial" w:hAnsi="Arial" w:hint="eastAsia"/>
                  <w:color w:val="000000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3. [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校內活動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]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：日期為民國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98</w:t>
              </w:r>
              <w:r w:rsidRPr="00CD2026">
                <w:rPr>
                  <w:rStyle w:val="a4"/>
                  <w:rFonts w:ascii="Arial" w:hAnsi="Arial" w:hint="eastAsia"/>
                  <w:color w:val="000000"/>
                  <w:u w:val="none"/>
                </w:rPr>
                <w:t>年</w:t>
              </w:r>
            </w:hyperlink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/>
                <w:color w:val="000000"/>
              </w:rPr>
            </w:pPr>
            <w:r w:rsidRPr="00CD2026">
              <w:rPr>
                <w:rFonts w:ascii="Arial" w:hAnsi="Arial" w:hint="eastAsia"/>
                <w:color w:val="000000"/>
              </w:rPr>
              <w:t>1.http://mit.stut.edu.tw/link.htm[</w:t>
            </w:r>
            <w:r w:rsidRPr="00CD2026">
              <w:rPr>
                <w:rFonts w:ascii="Arial" w:hAnsi="Arial" w:hint="eastAsia"/>
                <w:color w:val="000000"/>
              </w:rPr>
              <w:t>相關系所連結</w:t>
            </w:r>
            <w:r w:rsidRPr="00CD2026">
              <w:rPr>
                <w:rFonts w:ascii="Arial" w:hAnsi="Arial" w:hint="eastAsia"/>
                <w:color w:val="000000"/>
              </w:rPr>
              <w:t>]</w:t>
            </w:r>
            <w:r w:rsidRPr="00CD2026">
              <w:rPr>
                <w:rFonts w:ascii="Arial" w:hAnsi="Arial" w:hint="eastAsia"/>
                <w:color w:val="000000"/>
              </w:rPr>
              <w:br/>
              <w:t>-[</w:t>
            </w:r>
            <w:r w:rsidRPr="00CD2026">
              <w:rPr>
                <w:rFonts w:ascii="Arial" w:hAnsi="Arial" w:hint="eastAsia"/>
                <w:color w:val="000000"/>
              </w:rPr>
              <w:t>中原工業工程系所</w:t>
            </w:r>
            <w:r w:rsidRPr="00CD2026">
              <w:rPr>
                <w:rFonts w:ascii="Arial" w:hAnsi="Arial" w:hint="eastAsia"/>
                <w:color w:val="000000"/>
              </w:rPr>
              <w:t>]</w:t>
            </w:r>
            <w:r w:rsidRPr="00CD2026">
              <w:rPr>
                <w:rFonts w:ascii="Arial" w:hAnsi="Arial" w:hint="eastAsia"/>
                <w:color w:val="00000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</w:rPr>
              <w:br/>
              <w:t>-[</w:t>
            </w:r>
            <w:r w:rsidRPr="00CD2026">
              <w:rPr>
                <w:rFonts w:ascii="Arial" w:hAnsi="Arial" w:hint="eastAsia"/>
                <w:color w:val="000000"/>
              </w:rPr>
              <w:t>逢甲工業工程學系所</w:t>
            </w:r>
            <w:r w:rsidRPr="00CD2026">
              <w:rPr>
                <w:rFonts w:ascii="Arial" w:hAnsi="Arial" w:hint="eastAsia"/>
                <w:color w:val="000000"/>
              </w:rPr>
              <w:t>]</w:t>
            </w:r>
            <w:r w:rsidRPr="00CD2026">
              <w:rPr>
                <w:rFonts w:ascii="Arial" w:hAnsi="Arial" w:hint="eastAsia"/>
                <w:color w:val="00000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</w:rPr>
              <w:br/>
              <w:t>-[</w:t>
            </w:r>
            <w:r w:rsidRPr="00CD2026">
              <w:rPr>
                <w:rFonts w:ascii="Arial" w:hAnsi="Arial" w:hint="eastAsia"/>
                <w:color w:val="000000"/>
              </w:rPr>
              <w:t>真理工業管理學系</w:t>
            </w:r>
            <w:r w:rsidRPr="00CD2026">
              <w:rPr>
                <w:rFonts w:ascii="Arial" w:hAnsi="Arial" w:hint="eastAsia"/>
                <w:color w:val="000000"/>
              </w:rPr>
              <w:t>]</w:t>
            </w:r>
            <w:r w:rsidRPr="00CD2026">
              <w:rPr>
                <w:rFonts w:ascii="Arial" w:hAnsi="Arial" w:hint="eastAsia"/>
                <w:color w:val="00000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</w:rPr>
              <w:br/>
              <w:t>-[</w:t>
            </w:r>
            <w:r w:rsidRPr="00CD2026">
              <w:rPr>
                <w:rFonts w:ascii="Arial" w:hAnsi="Arial" w:hint="eastAsia"/>
                <w:color w:val="000000"/>
              </w:rPr>
              <w:t>高應大工業工程與管理系</w:t>
            </w:r>
            <w:r w:rsidRPr="00CD2026">
              <w:rPr>
                <w:rFonts w:ascii="Arial" w:hAnsi="Arial" w:hint="eastAsia"/>
                <w:color w:val="000000"/>
              </w:rPr>
              <w:t>]</w:t>
            </w:r>
            <w:r w:rsidRPr="00CD2026">
              <w:rPr>
                <w:rFonts w:ascii="Arial" w:hAnsi="Arial" w:hint="eastAsia"/>
                <w:color w:val="00000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</w:rPr>
              <w:br/>
              <w:t>-[</w:t>
            </w:r>
            <w:r w:rsidRPr="00CD2026">
              <w:rPr>
                <w:rFonts w:ascii="Arial" w:hAnsi="Arial" w:hint="eastAsia"/>
                <w:color w:val="000000"/>
              </w:rPr>
              <w:t>南台科大工管所</w:t>
            </w:r>
            <w:r w:rsidRPr="00CD2026">
              <w:rPr>
                <w:rFonts w:ascii="Arial" w:hAnsi="Arial" w:hint="eastAsia"/>
                <w:color w:val="000000"/>
              </w:rPr>
              <w:t>]</w:t>
            </w:r>
            <w:r w:rsidRPr="00CD2026">
              <w:rPr>
                <w:rFonts w:ascii="Arial" w:hAnsi="Arial" w:hint="eastAsia"/>
                <w:color w:val="00000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</w:rPr>
              <w:br/>
              <w:t>2.http://mit.stut.edu.tw/</w:t>
            </w:r>
            <w:r w:rsidRPr="00CD2026">
              <w:rPr>
                <w:rFonts w:ascii="Arial" w:hAnsi="Arial" w:hint="eastAsia"/>
                <w:color w:val="000000"/>
              </w:rPr>
              <w:t xml:space="preserve">　</w:t>
            </w:r>
            <w:r w:rsidRPr="00CD2026">
              <w:rPr>
                <w:rFonts w:ascii="Arial" w:hAnsi="Arial" w:hint="eastAsia"/>
                <w:color w:val="000000"/>
              </w:rPr>
              <w:t>[</w:t>
            </w:r>
            <w:r w:rsidRPr="00CD2026">
              <w:rPr>
                <w:rFonts w:ascii="Arial" w:hAnsi="Arial" w:hint="eastAsia"/>
                <w:color w:val="000000"/>
              </w:rPr>
              <w:t>校務資訊</w:t>
            </w:r>
            <w:r w:rsidRPr="00CD2026">
              <w:rPr>
                <w:rFonts w:ascii="Arial" w:hAnsi="Arial" w:hint="eastAsia"/>
                <w:color w:val="000000"/>
              </w:rPr>
              <w:t>]</w:t>
            </w:r>
            <w:r w:rsidRPr="00CD2026">
              <w:rPr>
                <w:rFonts w:ascii="Arial" w:hAnsi="Arial" w:hint="eastAsia"/>
                <w:color w:val="000000"/>
              </w:rPr>
              <w:t xml:space="preserve">連結失效　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B850FD" w:rsidP="00B850FD">
      <w:pPr>
        <w:outlineLvl w:val="0"/>
        <w:rPr>
          <w:rFonts w:ascii="Arial" w:hAnsi="Arial" w:hint="eastAsia"/>
        </w:rPr>
      </w:pPr>
      <w:bookmarkStart w:id="39" w:name="_Toc325100308"/>
      <w:r>
        <w:rPr>
          <w:rFonts w:ascii="Arial" w:hAnsi="Arial" w:hint="eastAsia"/>
        </w:rPr>
        <w:lastRenderedPageBreak/>
        <w:t>二十二</w:t>
      </w:r>
      <w:r w:rsidR="008A4102" w:rsidRPr="00CD2026">
        <w:rPr>
          <w:rFonts w:ascii="Arial" w:hAnsi="Arial" w:hint="eastAsia"/>
        </w:rPr>
        <w:t>、</w:t>
      </w:r>
      <w:r w:rsidR="00D34A92" w:rsidRPr="00CD2026">
        <w:rPr>
          <w:rFonts w:ascii="Arial" w:hAnsi="Arial" w:hint="eastAsia"/>
        </w:rPr>
        <w:t>行銷與流通管理系</w:t>
      </w:r>
      <w:bookmarkEnd w:id="39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5245"/>
        <w:gridCol w:w="4394"/>
        <w:gridCol w:w="1875"/>
      </w:tblGrid>
      <w:tr w:rsidR="00364671" w:rsidTr="00364671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5245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4394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5245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20120330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2.http://mm.stut.edu.tw/teacher.php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師資和內容未更新</w:t>
            </w:r>
          </w:p>
          <w:p w:rsidR="00364671" w:rsidRPr="00CD2026" w:rsidRDefault="003646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3.http://mm.stut.edu.tw/scheme.php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開課時序表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4.http://mm.stut.edu.tw/scheme3.php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證照資訊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5.http://mm.stut.edu.tw/recruit.php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6.http://mm.stut.edu.tw/stay.php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導資留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校時間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7.http://mm.stut.edu.tw/about7.php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系所規章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且有兩個無超連結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8.http://mm.stut.edu.tw/student.php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學生得獎紀錄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9.http://mm.stut.edu.tw/result2.php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期刊研討會發表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10.http://mm.stut.edu.tw/excellent-table.php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教學卓越計畫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394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5245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1.http://mm.stut.edu.tw/index.php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其第一項公告連結內容無法顯示網頁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2.http://mm.stut.edu.tw/schoolfellow.php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其網頁內容連結有無法連結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3.http://mm.stut.edu.tw/schoolfellow.php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網頁內容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與連結後其內容有誤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4.http://mm.stut.edu.tw/news/101%A6%7E%A5%FE%B0%EA%A4j%B1M%BBO%C6Q%AC%D7%B3%D0%B7N%A6%E6%BEP%C4v%C1%C9.pdf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網頁文字設置反了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5.http://mm.stut.edu.tw/L_Link.php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其他學校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網頁連結有誤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6.http://mm.stut.edu.tw/scheme2.php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課程大綱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連結網頁無法顯示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7.http://mm.stut.edu.tw/student5.php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網頁有誤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4394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5245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8A4102" w:rsidRDefault="00B850FD" w:rsidP="00B850FD">
      <w:pPr>
        <w:outlineLvl w:val="0"/>
        <w:rPr>
          <w:rFonts w:ascii="Arial" w:hAnsi="Arial" w:hint="eastAsia"/>
        </w:rPr>
      </w:pPr>
      <w:bookmarkStart w:id="40" w:name="_Toc325100309"/>
      <w:r>
        <w:rPr>
          <w:rFonts w:ascii="Arial" w:hAnsi="Arial" w:hint="eastAsia"/>
        </w:rPr>
        <w:lastRenderedPageBreak/>
        <w:t>二十三</w:t>
      </w:r>
      <w:r w:rsidR="008A4102" w:rsidRPr="00CD2026">
        <w:rPr>
          <w:rFonts w:ascii="Arial" w:hAnsi="Arial" w:hint="eastAsia"/>
        </w:rPr>
        <w:t>、</w:t>
      </w:r>
      <w:r w:rsidR="00D34A92" w:rsidRPr="00CD2026">
        <w:rPr>
          <w:rFonts w:ascii="Arial" w:hAnsi="Arial" w:hint="eastAsia"/>
        </w:rPr>
        <w:t>休閒事業管理系</w:t>
      </w:r>
      <w:bookmarkEnd w:id="4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人員未更新</w:t>
            </w:r>
          </w:p>
          <w:p w:rsidR="00364671" w:rsidRPr="00CD2026" w:rsidRDefault="003646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常用表格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新的多要向系所索取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影像紀錄為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南台科技大學首頁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在校學生入口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南台科技大學網路郵局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中華民國期刊論文索引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全國博碩士論文資訊站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台南市觀光協會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旅行台灣年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南台科技大學首頁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在校學生入口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南台科技大學網路郵局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中華民國期刊論文索引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全國博碩士論文資訊站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台南市觀光協會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旅行台灣年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教職員介紹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專任師資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部份出現亂碼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教職員介紹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兼任教師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少部份出現亂碼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教職員介紹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辦公室成員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全部出現亂碼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沒有：網站更新建議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網站地圖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http://leisure.stut.edu.tw/news.php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沒有設置超連結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8A4102" w:rsidRPr="00CD2026" w:rsidRDefault="008A4102" w:rsidP="00CD2026">
      <w:pPr>
        <w:widowControl/>
        <w:rPr>
          <w:rFonts w:ascii="Arial" w:hAnsi="Arial"/>
        </w:rPr>
      </w:pPr>
    </w:p>
    <w:p w:rsidR="008A4102" w:rsidRPr="00CD2026" w:rsidRDefault="008A410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D34A92" w:rsidRDefault="00B850FD" w:rsidP="00B850FD">
      <w:pPr>
        <w:outlineLvl w:val="0"/>
        <w:rPr>
          <w:rFonts w:ascii="Arial" w:hAnsi="Arial" w:hint="eastAsia"/>
        </w:rPr>
      </w:pPr>
      <w:bookmarkStart w:id="41" w:name="_Toc325100310"/>
      <w:r>
        <w:rPr>
          <w:rFonts w:ascii="Arial" w:hAnsi="Arial" w:hint="eastAsia"/>
        </w:rPr>
        <w:lastRenderedPageBreak/>
        <w:t>二十四</w:t>
      </w:r>
      <w:r w:rsidR="00D34A92" w:rsidRPr="00CD2026">
        <w:rPr>
          <w:rFonts w:ascii="Arial" w:hAnsi="Arial" w:hint="eastAsia"/>
        </w:rPr>
        <w:t>、</w:t>
      </w:r>
      <w:r w:rsidR="003420AB" w:rsidRPr="00CD2026">
        <w:rPr>
          <w:rFonts w:ascii="Arial" w:hAnsi="Arial" w:hint="eastAsia"/>
        </w:rPr>
        <w:t>餐旅管理系</w:t>
      </w:r>
      <w:bookmarkEnd w:id="41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087"/>
        <w:gridCol w:w="2552"/>
        <w:gridCol w:w="1875"/>
      </w:tblGrid>
      <w:tr w:rsidR="00364671" w:rsidTr="00364671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7087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2552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7087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hyperlink r:id="rId10" w:history="1">
              <w:r w:rsidRPr="00CD2026">
                <w:rPr>
                  <w:rStyle w:val="a4"/>
                  <w:rFonts w:ascii="Arial" w:hAnsi="Arial" w:hint="eastAsia"/>
                  <w:color w:val="000000"/>
                  <w:szCs w:val="20"/>
                  <w:u w:val="none"/>
                </w:rPr>
                <w:t xml:space="preserve">1.http://hm.stut.edu.tw/site/index.php?option=com_content&amp;view=article&amp;id=5&amp;Itemid=18&amp;lang=tw // </w:t>
              </w:r>
              <w:r w:rsidRPr="00CD2026">
                <w:rPr>
                  <w:rStyle w:val="a4"/>
                  <w:rFonts w:ascii="Arial" w:hAnsi="Arial" w:hint="eastAsia"/>
                  <w:color w:val="000000"/>
                  <w:szCs w:val="20"/>
                  <w:u w:val="none"/>
                </w:rPr>
                <w:t>師資介紹為舊</w:t>
              </w:r>
              <w:r w:rsidRPr="00CD2026">
                <w:rPr>
                  <w:rStyle w:val="a4"/>
                  <w:rFonts w:ascii="Arial" w:hAnsi="Arial" w:hint="eastAsia"/>
                  <w:color w:val="000000"/>
                  <w:szCs w:val="20"/>
                  <w:u w:val="none"/>
                </w:rPr>
                <w:t>(2009)</w:t>
              </w:r>
            </w:hyperlink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2.http://hm.stut.edu.tw/site/index.php?option=com_content&amp;view=article&amp;id=77&amp;Itemid=232&amp;lang=tw //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系所介紹為舊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3.http://hm.stut.edu.tw/site/index.php?option=com_content&amp;view=article&amp;id=2&amp;Itemid=8&amp;lang=tw  //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發展重點與未來願景為舊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4.http://hm.stut.edu.tw/site/index.php?option=com_content&amp;view=article&amp;id=3&amp;Itemid=9&amp;lang=tw //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合作廠商內容為舊，並悅信國際股份有限公司無連結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5.http://hm.stut.edu.tw/site/index.php?option=com_content&amp;view=article&amp;id=67%3A2009-12-06-14-18-42&amp;catid=4%3A2009-11-16-11-26-04&amp;Itemid=221&amp;lang=tw \\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課程地圖為舊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6.http://hm.stut.edu.tw/site/index.php?option=com_content&amp;view=article&amp;id=62%3A2009-12-03-18-03-16&amp;catid=4%3A2009-11-16-11-26-04&amp;Itemid=221&amp;lang=tw \\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學生專題論文題目為舊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7.http://hm.stut.edu.tw/site/index.php?option=com_content&amp;view=article&amp;id=12&amp;Itemid=36&amp;lang=tw# \\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實習專區內皆為舊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8.http://hm.stut.edu.tw/site/index.php?option=com_content&amp;view=article&amp;id=29&amp;Itemid=54&amp;lang=tw#4 \\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巧克力工坊內容皆為舊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9.http://hm.stut.edu.tw/site/index.php?option=com_content&amp;view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 xml:space="preserve">=article&amp;id=345&amp;Itemid=244&amp;lang=tw \\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競賽活動為舊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10.http://hm.stut.edu.tw/site/index.php?option=com_expose&amp;Itemid=27&amp;lang=tw \\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照片專區皆為舊</w:t>
            </w:r>
          </w:p>
        </w:tc>
        <w:tc>
          <w:tcPr>
            <w:tcW w:w="2552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7087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1.http://hm.stut.edu.tw/site/index.php?option=com_content&amp;view=article&amp;id=18&amp;Itemid=241&amp;lang=tw  </w:t>
            </w:r>
            <w:r w:rsidRPr="00CD2026"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競賽活動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風雲榜、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風雲榜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2.http://hm.stut.edu.tw/site/index.php?option=com_content&amp;view=article&amp;id=20&amp;Itemid=52&amp;lang=tw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相關連結：高雄餐旅學院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相關連結：立德大學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相關連結：醒吾技術學院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相關連結：嘉南藥理科技大學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相關連結：大仁科技大學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相關連結：本校學生網頁選單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相關連結：全國博碩士論文摘要檢索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552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</w:tbl>
    <w:p w:rsidR="00D34A92" w:rsidRPr="00CD2026" w:rsidRDefault="00D34A92" w:rsidP="00CD2026">
      <w:pPr>
        <w:widowControl/>
        <w:rPr>
          <w:rFonts w:ascii="Arial" w:hAnsi="Arial"/>
        </w:rPr>
      </w:pPr>
    </w:p>
    <w:p w:rsidR="00D34A92" w:rsidRPr="00CD2026" w:rsidRDefault="00D34A92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42" w:name="_Toc325100311"/>
      <w:r>
        <w:rPr>
          <w:rFonts w:ascii="Arial" w:hAnsi="Arial" w:hint="eastAsia"/>
        </w:rPr>
        <w:lastRenderedPageBreak/>
        <w:t>二十五</w:t>
      </w:r>
      <w:r w:rsidR="003420AB" w:rsidRPr="00CD2026">
        <w:rPr>
          <w:rFonts w:ascii="Arial" w:hAnsi="Arial" w:hint="eastAsia"/>
        </w:rPr>
        <w:t>、財經法律研究所</w:t>
      </w:r>
      <w:bookmarkEnd w:id="42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946"/>
        <w:gridCol w:w="2693"/>
        <w:gridCol w:w="1875"/>
      </w:tblGrid>
      <w:tr w:rsidR="00364671" w:rsidTr="00364671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946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2693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946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師資無更新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2.http://law.stut.edu.tw/n_3_1.html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3.http://law.stut.edu.tw/n_3_3.html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南台生活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宿舍租屋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房東租屋登記列表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2007-2008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4.http://law.stut.edu.tw/n_3_5.html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前途規劃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考古題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5.http://law.stut.edu.tw/n_5_1.html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本所法規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多為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6.http://law.stut.edu.tw/n_13_2.html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活動後記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(2008.12.5~6)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7.http://law.stut.edu.tw/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首頁之近期活動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(2008~2009)</w:t>
            </w:r>
          </w:p>
        </w:tc>
        <w:tc>
          <w:tcPr>
            <w:tcW w:w="2693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Default="00364671" w:rsidP="00A56A04">
            <w:r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946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1.http://law.stut.edu.tw/n_3_3.html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南台生活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宿舍租屋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第六宿舍介紹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南台生活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交通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台南機場即時訊息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南台生活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交通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台南市計程車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南台生活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玩樂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府城觀光資訊導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覽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南台生活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玩樂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台南縣觀光旅遊網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2.http://law.stut.edu.tw/n_3_4.html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入學資訊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前途規劃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內容連結部份失效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3.http://law.stut.edu.tw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在校學生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法律網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  http://law.stut.edu.tw/n_10_1.html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法源法律網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司法院法學資料檢索系統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考試院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經濟部智慧財產局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各大學法律系所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經濟部經貿法規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科技法律中心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臺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北大學財經法學系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臺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北大學法律專業研究所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國防管理學院法律系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中央警察大學法律學系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臺灣海洋大學海洋法律研究所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......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以下請自行確認連結是否有效</w:t>
            </w:r>
          </w:p>
        </w:tc>
        <w:tc>
          <w:tcPr>
            <w:tcW w:w="2693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946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1.http://law.stut.edu.tw/index.php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亂碼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2.http://law.stut.edu.tw/n_13_3.html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近期活動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亂碼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3.http://law.stut.edu.tw/n_2_2.html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兼任師資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圖片顯示錯誤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4.http://law.stut.edu.tw/n_11_1.html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下方選單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合作夥伴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圖片顯示錯誤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2693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364671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946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【南台首頁】【網站更新建議】</w:t>
            </w:r>
          </w:p>
        </w:tc>
        <w:tc>
          <w:tcPr>
            <w:tcW w:w="2693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43" w:name="_Toc325100312"/>
      <w:r>
        <w:rPr>
          <w:rFonts w:ascii="Arial" w:hAnsi="Arial" w:hint="eastAsia"/>
        </w:rPr>
        <w:lastRenderedPageBreak/>
        <w:t>二十六</w:t>
      </w:r>
      <w:r w:rsidR="003420AB" w:rsidRPr="00CD2026">
        <w:rPr>
          <w:rFonts w:ascii="Arial" w:hAnsi="Arial" w:hint="eastAsia"/>
        </w:rPr>
        <w:t>、財務金融系</w:t>
      </w:r>
      <w:bookmarkEnd w:id="43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20120426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/>
              </w:rPr>
              <w:t xml:space="preserve"> 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>http://fin.stut.edu.tw/index.php?inter=faculty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 xml:space="preserve"> </w:t>
            </w:r>
            <w:r>
              <w:rPr>
                <w:rFonts w:ascii="Arial" w:hAnsi="Arial" w:cs="新細明體"/>
                <w:color w:val="000000"/>
                <w:szCs w:val="20"/>
              </w:rPr>
              <w:br/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人員資訊未更新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3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>.http://osa.stut.edu.tw/Scholarship/Scholarship2.htm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獎學金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(98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年度第二學期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1.http://fin.stut.edu.tw/index.php?inter=students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學生專區證照獎勵資訊連結有誤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2.http://fin.stut.edu.tw/index.php?inter=students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職涯地圖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)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企業實習資訊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海外留學計畫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就業講座與徵才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學生學習成果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系友園地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3.http://fin.stut.edu.tw/index.php?inter=affairs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財務資訊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4.http://fin.stut.edu.tw/index.php?inter=admissions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進修部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專班部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1.http://fin.stut.edu.tw/index.php?inter=affairs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財金系連結網頁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內容不符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44" w:name="_Toc325100313"/>
      <w:r>
        <w:rPr>
          <w:rFonts w:ascii="Arial" w:hAnsi="Arial" w:hint="eastAsia"/>
        </w:rPr>
        <w:lastRenderedPageBreak/>
        <w:t>二十七</w:t>
      </w:r>
      <w:r w:rsidR="003420AB" w:rsidRPr="00CD2026">
        <w:rPr>
          <w:rFonts w:ascii="Arial" w:hAnsi="Arial" w:hint="eastAsia"/>
        </w:rPr>
        <w:t>、國際企業系</w:t>
      </w:r>
      <w:bookmarkEnd w:id="44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過舊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http://ib.stut.edu.tw/index.php?option=com_content&amp;view=category&amp;layout=blog&amp;id=51&amp;Itemid=475 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http://ib.stut.edu.tw/index.php?option=com_content&amp;view=category&amp;layout=blog&amp;id=3&amp;Itemid=143 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3.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活動紀錄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-http://ib.stut.edu.tw/index.php?option=com_content&amp;view=category&amp;layout=blog&amp;id=51&amp;Itemid=475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過舊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-http://ib.stut.edu.tw/index.php?option=com_content&amp;view=category&amp;layout=blog&amp;id=51&amp;Itemid=475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系友會活動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-http://ib.stut.edu.tw/index.php?option=com_content&amp;view=category&amp;layout=blog&amp;id=41&amp;Itemid=461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海外研習學年度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-http://ib.stut.edu.tw/index.php?option=com_content&amp;view=category&amp;layout=blog&amp;id=40&amp;Itemid=462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校外實習學年度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-http://ib.stut.edu.tw/index.php?option=com_content&amp;view=category&amp;layout=blog&amp;id=29&amp;Itemid=453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日四技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4.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http://ib.stut.edu.tw/index.php?option=com_docman&amp;task=cat_view&amp;gid=57&amp;Itemid=158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本校認可證照及獎勵辦法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年上傳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5.http://osa.stut.edu.tw/Scholarship/Scholarship2.htm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獎助學金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64671" w:rsidRPr="00B850FD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1.http://ib.stut.edu.tw/index.php?option=com_content&amp;view=category&amp;layout=blog&amp;id=25&amp;Itemid=489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業師空白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2.http://ib.stut.edu.tw/index.php?option=com_content&amp;view=category&amp;layout=blog&amp;id=29&amp;Itemid=453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圖片空白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3.http://ib.stut.edu.tw/index.php?option=com_content&amp;view=category&amp;layout=blog&amp;id=31&amp;Itemid=455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圖片空白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4.http://ib.stut.edu.tw/index.php?option=com_content&amp;view=category&amp;layout=blog&amp;id=33&amp;Itemid=457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圖片空白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5.http://ib.stut.edu.tw/index.php?option=com_content&amp;view=category&amp;id=44&amp;Itemid=458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求才資訊空白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證照專區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連結頁面錯誤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求才資訊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連結頁面錯誤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45" w:name="_Toc325100314"/>
      <w:r>
        <w:rPr>
          <w:rFonts w:ascii="Arial" w:hAnsi="Arial" w:hint="eastAsia"/>
        </w:rPr>
        <w:lastRenderedPageBreak/>
        <w:t>二十八</w:t>
      </w:r>
      <w:r w:rsidR="002F447E" w:rsidRPr="00CD2026">
        <w:rPr>
          <w:rFonts w:ascii="Arial" w:hAnsi="Arial" w:hint="eastAsia"/>
        </w:rPr>
        <w:t>、企業電子化學位學程</w:t>
      </w:r>
      <w:bookmarkEnd w:id="45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1.http://eb.stut.edu.tw/student.html 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學生電子郵件申請表格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gmail)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2.http://eb.stut.edu.tw/student2.html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學生取得專業證照獎勵辦法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1.http://webmail.stut.edu.tw/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網路郵局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Gmail)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2.http://eb.stut.edu.tw/student.html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就學貸款系統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活動公告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社團網頁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親善服務大使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網路常見問題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防毒軟體校園宿舍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社團網頁申請表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…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…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請自行檢查剩餘連結是否正確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1.http://eb.stut.edu.tw/student.html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授權軟體下載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有二個連結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申請表格（計網中心）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此為教務行政之表格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</w:rPr>
              <w:t xml:space="preserve"> 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【南台首頁】【單位英文網站】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46" w:name="_Toc325100315"/>
      <w:r>
        <w:rPr>
          <w:rFonts w:ascii="Arial" w:hAnsi="Arial" w:hint="eastAsia"/>
        </w:rPr>
        <w:lastRenderedPageBreak/>
        <w:t>二十九</w:t>
      </w:r>
      <w:r w:rsidR="00AF4E9E" w:rsidRPr="00CD2026">
        <w:rPr>
          <w:rFonts w:ascii="Arial" w:hAnsi="Arial" w:hint="eastAsia"/>
        </w:rPr>
        <w:t>、會計資訊系</w:t>
      </w:r>
      <w:bookmarkEnd w:id="46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B850FD">
              <w:rPr>
                <w:rFonts w:ascii="Arial" w:hAnsi="Arial" w:hint="eastAsia"/>
                <w:color w:val="000000"/>
                <w:szCs w:val="20"/>
              </w:rPr>
              <w:t xml:space="preserve">http://accinfo.stut.edu.tw/industry.html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B850FD">
              <w:rPr>
                <w:rFonts w:ascii="Arial" w:hAnsi="Arial" w:hint="eastAsia"/>
                <w:color w:val="000000"/>
                <w:szCs w:val="20"/>
              </w:rPr>
              <w:t>研究與產學計畫</w:t>
            </w:r>
            <w:r w:rsidRPr="00B850FD">
              <w:rPr>
                <w:rFonts w:ascii="Arial" w:hAnsi="Arial" w:hint="eastAsia"/>
                <w:color w:val="000000"/>
                <w:szCs w:val="20"/>
              </w:rPr>
              <w:t xml:space="preserve"> (2009</w:t>
            </w:r>
            <w:r w:rsidRPr="00B850FD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B850FD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2.http://accinfo.stut.edu.tw/professor.html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人員資訊未更新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http://accinfo.stut.edu.tw/regulation.html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本系最新辦法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96.97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年入學適用之舊辦法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4.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http://accinfo.stut.edu.tw/study.html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海外研習成果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1.http://www.stut.edu.tw/ver2009/menu_html/Administration.html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南台科大行政單位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網址失聯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2.http://163.26.234.184/acc/login.aspx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線上證照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調查系統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網址失聯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3.http://www.stut.edu.tw/ver2009/menu_html/Academics.html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南台科大學術單位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網址失聯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4.http://www.stut.edu.tw/ver2009/menu_html/Resourse.html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網路資源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網址失聯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</w:rPr>
              <w:t xml:space="preserve"> 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【網站導覽】【網站更新建議】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47" w:name="_Toc325100316"/>
      <w:r>
        <w:rPr>
          <w:rFonts w:ascii="Arial" w:hAnsi="Arial" w:hint="eastAsia"/>
        </w:rPr>
        <w:lastRenderedPageBreak/>
        <w:t>三十</w:t>
      </w:r>
      <w:r w:rsidR="00AF4E9E" w:rsidRPr="00CD2026">
        <w:rPr>
          <w:rFonts w:ascii="Arial" w:hAnsi="Arial" w:hint="eastAsia"/>
        </w:rPr>
        <w:t>、人文與社會學院</w:t>
      </w:r>
      <w:bookmarkEnd w:id="47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/>
                <w:color w:val="000000"/>
                <w:szCs w:val="20"/>
              </w:rPr>
              <w:t>1.http://society.stut.edu.tw/introduction.html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 xml:space="preserve"> </w:t>
            </w:r>
            <w:r>
              <w:rPr>
                <w:rFonts w:ascii="Arial" w:hAnsi="Arial" w:cs="新細明體"/>
                <w:color w:val="000000"/>
                <w:szCs w:val="20"/>
              </w:rPr>
              <w:br/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人員資訊未更新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2.http://society.stut.edu.tw/course_01.html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學程說明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98/06/26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3.http://society.stut.edu.tw/rules-06.html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規章辬法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最舊資料為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96.01.23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4.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http://society.stut.edu.tw/movie_9.html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活動花絮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5.http://society.stut.edu.tw/teacher.html#p1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院內教師人數表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不知是否為最新資訊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6.http://society.stut.edu.tw/research.html#p1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統計資料為自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7.http://society.stut.edu.tw/competition.html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競賽活動成果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統計資料為自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Link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外語自學中心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找不到頁面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研討會資訊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獎補助專案計畫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)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校務資訊系統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2.http://society.stut.edu.tw/webmap.html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學程說明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連結錯誤，連到教務處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48" w:name="_Toc325100317"/>
      <w:r>
        <w:rPr>
          <w:rFonts w:ascii="Arial" w:hAnsi="Arial" w:hint="eastAsia"/>
        </w:rPr>
        <w:lastRenderedPageBreak/>
        <w:t>三十一</w:t>
      </w:r>
      <w:r w:rsidR="00AF4E9E" w:rsidRPr="00CD2026">
        <w:rPr>
          <w:rFonts w:ascii="Arial" w:hAnsi="Arial" w:hint="eastAsia"/>
        </w:rPr>
        <w:t>、教育領導評鑑研究所</w:t>
      </w:r>
      <w:bookmarkEnd w:id="48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1.http://ele.stut.edu.tw/index.php?option=com_content&amp;view=category&amp;layout=blog&amp;id=16&amp;Itemid=23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人員資訊未更新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2.http://ele.stut.edu.tw/index.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php?option=com_docman&amp;Itemid=17 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99-1)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3.http://ele.stut.edu.tw/index.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php?option=com_docman&amp;Itemid=18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導師留校時間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99-2)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4.http://ele.stut.edu.tw/index.php?option=com_eventlist&amp;view=categoryevents&amp;id=2&amp;Itemid=16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2010/7/6)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5.http://ele.stut.edu.tw/index.php?option=com_eventlist&amp;view=categoryevents&amp;id=1&amp;Itemid=3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2009/11/13)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6.http://ele.stut.edu.tw/index.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php?option=com_docman&amp;Itemid=22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論文集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1.http://ele.stut.edu.tw/index.php?option=com_content&amp;view=category&amp;layout=blog&amp;id=6&amp;Itemid=8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系所設備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無資料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2.http://ele.stut.edu.tw/index.php?option=com_docman&amp;task=cat_view&amp;gid=10&amp;Itemid=18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九十九學年度第一學期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無法下載和檢視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無</w:t>
            </w:r>
            <w:r w:rsidRPr="00CD2026">
              <w:rPr>
                <w:rFonts w:ascii="Arial" w:hAnsi="Arial" w:cs="標楷體"/>
                <w:color w:val="000000"/>
                <w:kern w:val="0"/>
                <w:szCs w:val="20"/>
              </w:rPr>
              <w:t>:</w:t>
            </w:r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網站導</w:t>
            </w:r>
            <w:proofErr w:type="gramStart"/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覽</w:t>
            </w:r>
            <w:proofErr w:type="gramEnd"/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49" w:name="_Toc325100318"/>
      <w:r>
        <w:rPr>
          <w:rFonts w:ascii="Arial" w:hAnsi="Arial" w:hint="eastAsia"/>
        </w:rPr>
        <w:lastRenderedPageBreak/>
        <w:t>三十二</w:t>
      </w:r>
      <w:r w:rsidR="00ED447F" w:rsidRPr="00CD2026">
        <w:rPr>
          <w:rFonts w:ascii="Arial" w:hAnsi="Arial" w:hint="eastAsia"/>
        </w:rPr>
        <w:t>、應用英語系</w:t>
      </w:r>
      <w:bookmarkEnd w:id="49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人員未更新</w:t>
            </w:r>
          </w:p>
          <w:p w:rsidR="00364671" w:rsidRPr="00CD2026" w:rsidRDefault="003646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規章辦法未更新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http://english.stut.edu.tw/node/137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課程規劃與發展委員會組織章程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(93/9/15)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商管應用學程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(97/1/17)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英語學程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(97/1/17)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碩士班修讀辦法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(97/3/26)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預備研究生相關資訊和辦法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(99-2)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活動為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</w:t>
            </w:r>
          </w:p>
          <w:p w:rsidR="00364671" w:rsidRPr="00CD2026" w:rsidRDefault="003646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3.http://english.stut.edu.tw/node/137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提升英語能力獎勵辦法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(95/8/14)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覽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、南台首頁、網站更新建議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50" w:name="_Toc325100319"/>
      <w:r>
        <w:rPr>
          <w:rFonts w:ascii="Arial" w:hAnsi="Arial" w:hint="eastAsia"/>
        </w:rPr>
        <w:lastRenderedPageBreak/>
        <w:t>三十三、</w:t>
      </w:r>
      <w:r w:rsidR="00ED447F" w:rsidRPr="00CD2026">
        <w:rPr>
          <w:rFonts w:ascii="Arial" w:hAnsi="Arial" w:hint="eastAsia"/>
        </w:rPr>
        <w:t>應用日語系</w:t>
      </w:r>
      <w:bookmarkEnd w:id="5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人員未更新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</w:rPr>
              <w:t xml:space="preserve">http://japan.stut.edu.tw/node/198 </w:t>
            </w:r>
            <w:r>
              <w:rPr>
                <w:rFonts w:ascii="Arial" w:hAnsi="Arial"/>
                <w:color w:val="000000"/>
              </w:rPr>
              <w:br/>
            </w:r>
            <w:r w:rsidRPr="00CD2026">
              <w:rPr>
                <w:rFonts w:ascii="Arial" w:hAnsi="Arial" w:hint="eastAsia"/>
                <w:color w:val="000000"/>
              </w:rPr>
              <w:t>系所規章</w:t>
            </w:r>
            <w:r w:rsidRPr="00CD2026">
              <w:rPr>
                <w:rFonts w:ascii="Arial" w:hAnsi="Arial" w:hint="eastAsia"/>
                <w:color w:val="000000"/>
              </w:rPr>
              <w:t>(</w:t>
            </w:r>
            <w:r w:rsidRPr="00CD2026">
              <w:rPr>
                <w:rFonts w:ascii="Arial" w:hAnsi="Arial" w:hint="eastAsia"/>
                <w:color w:val="000000"/>
              </w:rPr>
              <w:t>更新日期為舊</w:t>
            </w:r>
            <w:r w:rsidRPr="00CD2026">
              <w:rPr>
                <w:rFonts w:ascii="Arial" w:hAnsi="Arial" w:hint="eastAsia"/>
                <w:color w:val="00000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</w:rPr>
            </w:pPr>
            <w:r w:rsidRPr="00CD2026">
              <w:rPr>
                <w:rFonts w:ascii="Arial" w:hAnsi="Arial" w:hint="eastAsia"/>
                <w:color w:val="000000"/>
              </w:rPr>
              <w:t>1.http://japan.stut.edu.tw/node/198</w:t>
            </w:r>
            <w:r w:rsidRPr="00CD2026">
              <w:rPr>
                <w:rFonts w:ascii="Arial" w:hAnsi="Arial" w:hint="eastAsia"/>
                <w:color w:val="000000"/>
              </w:rPr>
              <w:br/>
            </w:r>
            <w:r w:rsidRPr="00CD2026">
              <w:rPr>
                <w:rFonts w:ascii="Arial" w:hAnsi="Arial" w:hint="eastAsia"/>
              </w:rPr>
              <w:t>系所規章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無下載連結</w:t>
            </w:r>
            <w:r w:rsidRPr="00CD2026">
              <w:rPr>
                <w:rFonts w:ascii="Arial" w:hAnsi="Arial" w:hint="eastAsia"/>
              </w:rPr>
              <w:t>)</w:t>
            </w:r>
            <w:r w:rsidRPr="00CD2026">
              <w:rPr>
                <w:rFonts w:ascii="Arial" w:hAnsi="Arial" w:hint="eastAsia"/>
                <w:color w:val="000000"/>
              </w:rPr>
              <w:br/>
              <w:t>2.http://japan.stut.edu.tw</w:t>
            </w:r>
            <w:r w:rsidRPr="00CD2026">
              <w:rPr>
                <w:rFonts w:ascii="Arial" w:hAnsi="Arial" w:hint="eastAsia"/>
                <w:color w:val="000000"/>
              </w:rPr>
              <w:br/>
            </w:r>
            <w:r w:rsidRPr="00CD2026">
              <w:rPr>
                <w:rFonts w:ascii="Arial" w:hAnsi="Arial" w:hint="eastAsia"/>
              </w:rPr>
              <w:t>-</w:t>
            </w:r>
            <w:r w:rsidRPr="00CD2026">
              <w:rPr>
                <w:rFonts w:ascii="Arial" w:hAnsi="Arial" w:hint="eastAsia"/>
              </w:rPr>
              <w:t>學生活動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南日</w:t>
            </w:r>
            <w:proofErr w:type="gramStart"/>
            <w:r w:rsidRPr="00CD2026">
              <w:rPr>
                <w:rFonts w:ascii="Arial" w:hAnsi="Arial" w:hint="eastAsia"/>
              </w:rPr>
              <w:t>盃</w:t>
            </w:r>
            <w:proofErr w:type="gramEnd"/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無連結</w:t>
            </w:r>
            <w:r w:rsidRPr="00CD2026">
              <w:rPr>
                <w:rFonts w:ascii="Arial" w:hAnsi="Arial" w:hint="eastAsia"/>
              </w:rPr>
              <w:t>)</w:t>
            </w:r>
            <w:r w:rsidRPr="00CD2026">
              <w:rPr>
                <w:rFonts w:ascii="Arial" w:hAnsi="Arial" w:hint="eastAsia"/>
              </w:rPr>
              <w:br/>
              <w:t>-</w:t>
            </w:r>
            <w:r w:rsidRPr="00CD2026">
              <w:rPr>
                <w:rFonts w:ascii="Arial" w:hAnsi="Arial" w:hint="eastAsia"/>
              </w:rPr>
              <w:t>學生活動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日語系籃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無連結</w:t>
            </w:r>
            <w:r w:rsidRPr="00CD2026">
              <w:rPr>
                <w:rFonts w:ascii="Arial" w:hAnsi="Arial" w:hint="eastAsia"/>
              </w:rPr>
              <w:t>)</w:t>
            </w:r>
            <w:r w:rsidRPr="00CD2026">
              <w:rPr>
                <w:rFonts w:ascii="Arial" w:hAnsi="Arial" w:hint="eastAsia"/>
              </w:rPr>
              <w:br/>
              <w:t>-</w:t>
            </w:r>
            <w:r w:rsidRPr="00CD2026">
              <w:rPr>
                <w:rFonts w:ascii="Arial" w:hAnsi="Arial" w:hint="eastAsia"/>
              </w:rPr>
              <w:t>學生活動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日語系學會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無連結</w:t>
            </w:r>
            <w:r w:rsidRPr="00CD2026">
              <w:rPr>
                <w:rFonts w:ascii="Arial" w:hAnsi="Arial" w:hint="eastAsia"/>
              </w:rPr>
              <w:t>)</w:t>
            </w:r>
            <w:r w:rsidRPr="00CD2026">
              <w:rPr>
                <w:rFonts w:ascii="Arial" w:hAnsi="Arial" w:hint="eastAsia"/>
              </w:rPr>
              <w:br/>
              <w:t>-</w:t>
            </w:r>
            <w:r w:rsidRPr="00CD2026">
              <w:rPr>
                <w:rFonts w:ascii="Arial" w:hAnsi="Arial" w:hint="eastAsia"/>
              </w:rPr>
              <w:t>學生活動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紅白歌合戰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無連結</w:t>
            </w:r>
            <w:r w:rsidRPr="00CD2026">
              <w:rPr>
                <w:rFonts w:ascii="Arial" w:hAnsi="Arial" w:hint="eastAsia"/>
              </w:rPr>
              <w:t>)</w:t>
            </w:r>
            <w:r w:rsidRPr="00CD2026">
              <w:rPr>
                <w:rFonts w:ascii="Arial" w:hAnsi="Arial" w:hint="eastAsia"/>
              </w:rPr>
              <w:br/>
              <w:t>-</w:t>
            </w:r>
            <w:r w:rsidRPr="00CD2026">
              <w:rPr>
                <w:rFonts w:ascii="Arial" w:hAnsi="Arial" w:hint="eastAsia"/>
              </w:rPr>
              <w:t>學生活動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夏令營活動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無連結</w:t>
            </w:r>
            <w:r w:rsidRPr="00CD2026">
              <w:rPr>
                <w:rFonts w:ascii="Arial" w:hAnsi="Arial" w:hint="eastAsia"/>
              </w:rPr>
              <w:t>)</w:t>
            </w:r>
            <w:r w:rsidRPr="00CD2026">
              <w:rPr>
                <w:rFonts w:ascii="Arial" w:hAnsi="Arial" w:hint="eastAsia"/>
              </w:rPr>
              <w:br/>
              <w:t>-</w:t>
            </w:r>
            <w:r w:rsidRPr="00CD2026">
              <w:rPr>
                <w:rFonts w:ascii="Arial" w:hAnsi="Arial" w:hint="eastAsia"/>
              </w:rPr>
              <w:t>院生活動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所有子項目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皆無連結</w:t>
            </w:r>
            <w:r w:rsidRPr="00CD2026">
              <w:rPr>
                <w:rFonts w:ascii="Arial" w:hAnsi="Arial" w:hint="eastAsia"/>
              </w:rPr>
              <w:t>)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</w:rPr>
            </w:pPr>
            <w:r w:rsidRPr="00CD2026">
              <w:rPr>
                <w:rFonts w:ascii="Arial" w:hAnsi="Arial" w:hint="eastAsia"/>
                <w:color w:val="000000"/>
              </w:rPr>
              <w:t>http://japan.stut.edu.tw/node/237</w:t>
            </w:r>
            <w:r w:rsidRPr="00CD2026">
              <w:rPr>
                <w:rFonts w:ascii="Arial" w:hAnsi="Arial" w:hint="eastAsia"/>
                <w:color w:val="000000"/>
              </w:rPr>
              <w:br/>
            </w:r>
            <w:r w:rsidRPr="00CD2026">
              <w:rPr>
                <w:rFonts w:ascii="Arial" w:hAnsi="Arial" w:hint="eastAsia"/>
                <w:color w:val="000000"/>
              </w:rPr>
              <w:t>相關資訊</w:t>
            </w:r>
            <w:r w:rsidRPr="00CD2026">
              <w:rPr>
                <w:rFonts w:ascii="Arial" w:hAnsi="Arial" w:hint="eastAsia"/>
                <w:color w:val="000000"/>
              </w:rPr>
              <w:t>(</w:t>
            </w:r>
            <w:r w:rsidRPr="00CD2026">
              <w:rPr>
                <w:rFonts w:ascii="Arial" w:hAnsi="Arial" w:hint="eastAsia"/>
                <w:color w:val="000000"/>
              </w:rPr>
              <w:t>目前尚無資料</w:t>
            </w:r>
            <w:r w:rsidRPr="00CD2026">
              <w:rPr>
                <w:rFonts w:ascii="Arial" w:hAnsi="Arial" w:hint="eastAsia"/>
                <w:color w:val="000000"/>
              </w:rPr>
              <w:t>(</w:t>
            </w:r>
            <w:r w:rsidRPr="00CD2026">
              <w:rPr>
                <w:rFonts w:ascii="Arial" w:hAnsi="Arial" w:hint="eastAsia"/>
                <w:color w:val="000000"/>
              </w:rPr>
              <w:t>已刪除</w:t>
            </w:r>
            <w:r w:rsidRPr="00CD2026">
              <w:rPr>
                <w:rFonts w:ascii="Arial" w:hAnsi="Arial" w:hint="eastAsia"/>
                <w:color w:val="000000"/>
              </w:rPr>
              <w:t>))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覽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、英文網站、網站更新建議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51" w:name="_Toc325100320"/>
      <w:r>
        <w:rPr>
          <w:rFonts w:ascii="Arial" w:hAnsi="Arial" w:hint="eastAsia"/>
        </w:rPr>
        <w:lastRenderedPageBreak/>
        <w:t>三十四</w:t>
      </w:r>
      <w:r w:rsidR="00ED447F" w:rsidRPr="00CD2026">
        <w:rPr>
          <w:rFonts w:ascii="Arial" w:hAnsi="Arial" w:hint="eastAsia"/>
        </w:rPr>
        <w:t>、幼兒保育系</w:t>
      </w:r>
      <w:bookmarkEnd w:id="51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1.http://childcare.stut.edu.tw/index.php/teachers/intro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人員未更新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2.http://childcare.stut.edu.tw/index.php/class/classtimeline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3.http://childcare.stut.edu.tw/inde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x.php/files/category/1-timeline 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(99)</w:t>
            </w:r>
          </w:p>
          <w:p w:rsidR="00364671" w:rsidRPr="00B850FD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4.http://childcare.stut.edu.tw/i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ndex.php/conference/conference1 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5.http://childcare.stut.edu.tw/index.php/conference/20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201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1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幼兒保育學術國際研討會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6.http://childcare.stut.edu.tw/index.php/gallery/childcareweek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1.http://childcare.stut.edu.tw/index.php/class/classtimeline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課程時序表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所有下載皆無超連結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2.http://childcare.stut.edu.tw/index.php/gallery/childcareweek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活動清單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1.http://childcare.stut.edu.tw/index.php/class/basicclass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課程發展流程圖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無圖片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2.http://childcare.stut.edu.tw/index.php/class/licenseclass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鋼琴檢定輔導班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詳細內容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連結有誤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3.http://childcare.stut.edu.tw/index.php/gallery/communitycare/98-kindergarten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白天鵝幼稚園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有圖片顯示錯誤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覽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、網站更新建議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52" w:name="_Toc325100321"/>
      <w:r>
        <w:rPr>
          <w:rFonts w:ascii="Arial" w:hAnsi="Arial" w:hint="eastAsia"/>
        </w:rPr>
        <w:lastRenderedPageBreak/>
        <w:t>三十五</w:t>
      </w:r>
      <w:r w:rsidR="00ED447F" w:rsidRPr="00CD2026">
        <w:rPr>
          <w:rFonts w:ascii="Arial" w:hAnsi="Arial" w:hint="eastAsia"/>
        </w:rPr>
        <w:t>、師資培育中心</w:t>
      </w:r>
      <w:bookmarkEnd w:id="52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364671" w:rsidTr="00A56A04">
        <w:tc>
          <w:tcPr>
            <w:tcW w:w="959" w:type="dxa"/>
          </w:tcPr>
          <w:p w:rsidR="00364671" w:rsidRDefault="003646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364671" w:rsidRDefault="003646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364671" w:rsidRDefault="003646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364671" w:rsidRDefault="003646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364671" w:rsidRDefault="00364671" w:rsidP="00A56A04">
            <w:r>
              <w:rPr>
                <w:rFonts w:hint="eastAsia"/>
              </w:rPr>
              <w:t>備註</w:t>
            </w:r>
          </w:p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http://cfte.stut.edu.tw/node/91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http://cfte.stut.edu.tw/node/173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教育部相關法規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3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>.http://cfte.stut.edu.tw/node/116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右選單：教育諮詢服務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97-1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學期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4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>.http://cfte.stut.edu.tw/node/197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右選單：導師時間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(100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5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>.http://cfte.stut.edu.tw/node/115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右選單：到校輔導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學年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右選單：校外相關教育網站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更新日為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2010-06-15)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校外相關教育網站：台灣立報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校外相關教育網站：教育部技職司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校外相關教育網站：中等教育司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校外相關教育網站：全國教師會教師選聘服務網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校外相關教育網站：家庭教育聯合網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．．．剩下請自行確認連結是否正確有效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右選單：研討會論文集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右選單：研習資訊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連結錯誤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364671" w:rsidRDefault="00364671" w:rsidP="00A56A04"/>
        </w:tc>
      </w:tr>
      <w:tr w:rsidR="00364671" w:rsidTr="00A56A04">
        <w:tc>
          <w:tcPr>
            <w:tcW w:w="959" w:type="dxa"/>
          </w:tcPr>
          <w:p w:rsidR="00364671" w:rsidRDefault="00364671" w:rsidP="00A56A04"/>
        </w:tc>
        <w:tc>
          <w:tcPr>
            <w:tcW w:w="1701" w:type="dxa"/>
          </w:tcPr>
          <w:p w:rsidR="00364671" w:rsidRPr="00CD2026" w:rsidRDefault="003646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364671" w:rsidRPr="00CD2026" w:rsidRDefault="003646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1.http://cfte.stut.edu.tw/node/215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師資培育分享平台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2.http://cfte.stut.edu.tw/node/151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實習流程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-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國小學程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3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>.http://cfte.stut.edu.tw/node/221</w:t>
            </w:r>
          </w:p>
          <w:p w:rsidR="00364671" w:rsidRPr="00CD2026" w:rsidRDefault="003646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右選單：</w:t>
            </w:r>
            <w:proofErr w:type="gramStart"/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101</w:t>
            </w:r>
            <w:proofErr w:type="gramEnd"/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年度教師檢定通過名單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無資料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364671" w:rsidRDefault="00364671" w:rsidP="00A56A04"/>
        </w:tc>
        <w:tc>
          <w:tcPr>
            <w:tcW w:w="1875" w:type="dxa"/>
          </w:tcPr>
          <w:p w:rsidR="00364671" w:rsidRDefault="003646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網站導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覽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、網站更新建議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B850FD" w:rsidP="00B850FD">
      <w:pPr>
        <w:outlineLvl w:val="0"/>
        <w:rPr>
          <w:rFonts w:ascii="Arial" w:hAnsi="Arial" w:hint="eastAsia"/>
        </w:rPr>
      </w:pPr>
      <w:bookmarkStart w:id="53" w:name="_Toc325100322"/>
      <w:r>
        <w:rPr>
          <w:rFonts w:ascii="Arial" w:hAnsi="Arial" w:hint="eastAsia"/>
        </w:rPr>
        <w:lastRenderedPageBreak/>
        <w:t>三十六</w:t>
      </w:r>
      <w:r w:rsidR="00ED447F" w:rsidRPr="00CD2026">
        <w:rPr>
          <w:rFonts w:ascii="Arial" w:hAnsi="Arial" w:hint="eastAsia"/>
        </w:rPr>
        <w:t>、體育教育中心</w:t>
      </w:r>
      <w:bookmarkEnd w:id="53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1.http://pec.stut.edu.tw/node/142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2.http://pec.stut.edu.tw/node/98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有些辦法通過時間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己久請確認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現在是否適用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82.11.15)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3.http://pec.stut.edu.tw/http%3A/%252Fpec.stut.edu.tw/sites/pec.stut.edu.tw/files/100%E5%AD%B8%E5%B9%B4%E5%BA%A6%E5%A5%B3%E5%AD%90%E6%8E%92%E7%90%83%E9%9A%8A%E9%9A%8A%E5%93%A1%E5%90%8D%E5%96%AE.pdf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組訓計畫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大部份己為舊資訊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4.http://pec.stut.edu.tw/node/163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體育資訊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藏經閣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5.http://pec.stut.edu.tw/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主選單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校隊組訓：比賽歷年成績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主選單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校隊組訓：球隊裁判名單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6.http://pec.stut.edu.tw/node/162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運動一生期刊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47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學年度第二學期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7.http://pec.stut.edu.tw/node/98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南台科技大學體育獎學金申請實施辦法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(89.08.16)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南台科技大學運動代表隊獎勵實施辦法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(89.08.16)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8.http://pec.stut.edu.tw/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校隊組訓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經費補助細則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(99.01.13)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1.http://pec.stut.edu.tw/node/157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滾球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評量方式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2.http://pec.stut.edu.tw/http%3A/%252Fpec.stut.edu.tw/sites/pec.stut.edu.tw/files/100%E5%AD%B8%E5%B9%B4%E5%BA%A6%E5%A5%B3%E5%AD%90%E6%8E%92%E7%90%83%E9%9A%8A%E9%9A%8A%E5%93%A1%E5%90%8D%E5%96%AE.pdf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校隊組訓：部份隊員名單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or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組訓計畫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3.http://pec.stut.edu.tw/link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相關連結校內：南台科技大學網路選課系統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4.http://pec.stut.edu.tw/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選單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教職員健走活動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My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數位平台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無</w:t>
            </w:r>
            <w:r w:rsidRPr="00CD2026">
              <w:rPr>
                <w:rFonts w:ascii="Arial" w:hAnsi="Arial" w:cs="標楷體"/>
                <w:color w:val="000000"/>
                <w:kern w:val="0"/>
                <w:szCs w:val="20"/>
              </w:rPr>
              <w:t>:</w:t>
            </w:r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網站導</w:t>
            </w:r>
            <w:proofErr w:type="gramStart"/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覽</w:t>
            </w:r>
            <w:proofErr w:type="gramEnd"/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、南台首頁、網站更新建議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AE391F" w:rsidP="00AE391F">
      <w:pPr>
        <w:outlineLvl w:val="0"/>
        <w:rPr>
          <w:rFonts w:ascii="Arial" w:hAnsi="Arial" w:hint="eastAsia"/>
        </w:rPr>
      </w:pPr>
      <w:bookmarkStart w:id="54" w:name="_Toc325100323"/>
      <w:r>
        <w:rPr>
          <w:rFonts w:ascii="Arial" w:hAnsi="Arial" w:hint="eastAsia"/>
        </w:rPr>
        <w:lastRenderedPageBreak/>
        <w:t>三十七</w:t>
      </w:r>
      <w:r w:rsidR="00ED447F" w:rsidRPr="00CD2026">
        <w:rPr>
          <w:rFonts w:ascii="Arial" w:hAnsi="Arial" w:hint="eastAsia"/>
        </w:rPr>
        <w:t>、語言中心</w:t>
      </w:r>
      <w:bookmarkEnd w:id="54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1.http://lc.stut.edu.tw/index.php/testfaq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外語能力檢定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最近更新日期為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:2010/9/9)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2.http://lc.stut.edu.tw/index.php/2008-08-31-02-54-29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學分抵免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最近更新日期為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:2008/10/1)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1.http://lc.stut.edu.tw/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下方選單：人文社會學院、應用英語系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AE391F" w:rsidP="00AE391F">
      <w:pPr>
        <w:outlineLvl w:val="0"/>
        <w:rPr>
          <w:rFonts w:ascii="Arial" w:hAnsi="Arial" w:hint="eastAsia"/>
        </w:rPr>
      </w:pPr>
      <w:bookmarkStart w:id="55" w:name="_Toc325100324"/>
      <w:r>
        <w:rPr>
          <w:rFonts w:ascii="Arial" w:hAnsi="Arial" w:hint="eastAsia"/>
        </w:rPr>
        <w:lastRenderedPageBreak/>
        <w:t>三十八</w:t>
      </w:r>
      <w:r w:rsidR="00ED447F" w:rsidRPr="00CD2026">
        <w:rPr>
          <w:rFonts w:ascii="Arial" w:hAnsi="Arial" w:hint="eastAsia"/>
        </w:rPr>
        <w:t>、數位設計學院</w:t>
      </w:r>
      <w:bookmarkEnd w:id="55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1.http://cdd.stut.edu.tw/faculty.html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人員異動未更新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2.http://cdd.stut.edu.tw/download.php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規章辦法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資料最舊有民國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日通過的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3.http://cdd.stut.edu.tw/plan.html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學院計畫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4.http://cdd.stut.edu.tw/faculty.html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師資統計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資料為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1.http://cdd.stut.edu.tw/faculty.html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統計表上的「視傳系」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黃國禮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博士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王文雄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博士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沒有直接連到師資介紹的網頁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2.http://cdd.stut.edu.tw/facility.html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視覺傳達設計系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更多詳細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創新產品設計系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更多詳細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沒有直接連到設備介紹的網頁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3.http://cdd.stut.edu.tw/awards.html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視傳系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詳細更多內容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創產系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詳細更多內容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沒有直接連到榮譽的網頁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4.http://cdd.stut.edu.tw/links.html#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學院連結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_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資訊傳播系所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</w:tbl>
    <w:p w:rsidR="003420AB" w:rsidRPr="00CD2026" w:rsidRDefault="003420AB" w:rsidP="00BB1D71">
      <w:pPr>
        <w:widowControl/>
        <w:spacing w:line="14" w:lineRule="exact"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AE391F" w:rsidP="00AE391F">
      <w:pPr>
        <w:outlineLvl w:val="0"/>
        <w:rPr>
          <w:rFonts w:ascii="Arial" w:hAnsi="Arial" w:hint="eastAsia"/>
        </w:rPr>
      </w:pPr>
      <w:bookmarkStart w:id="56" w:name="_Toc325100325"/>
      <w:r>
        <w:rPr>
          <w:rFonts w:ascii="Arial" w:hAnsi="Arial" w:hint="eastAsia"/>
        </w:rPr>
        <w:lastRenderedPageBreak/>
        <w:t>三十九</w:t>
      </w:r>
      <w:r w:rsidR="00ED447F" w:rsidRPr="00CD2026">
        <w:rPr>
          <w:rFonts w:ascii="Arial" w:hAnsi="Arial" w:hint="eastAsia"/>
        </w:rPr>
        <w:t>、視覺傳達系、數位內容與動畫設計研究所</w:t>
      </w:r>
      <w:bookmarkEnd w:id="56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1.http://www.vc.stut.edu.tw/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招生訊息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3.http://www.vc.stut.edu.tw/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課程及學程規劃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其他相關設置辦法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修訂日期過舊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5.http://www.vc.stut.edu.tw/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活動紀錄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成果績效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內容皆無更新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國際交流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內容皆無更新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內容皆無更新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教學卓越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內容皆無更新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6.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http://www.vc.stut.edu.tw/index.html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南台科技大學增進學生外語能力獎勵辦法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(95.2.22)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左欄連結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話動畫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無</w:t>
            </w:r>
            <w:r w:rsidRPr="00CD2026">
              <w:rPr>
                <w:rFonts w:ascii="Arial" w:hAnsi="Arial" w:cs="標楷體"/>
                <w:color w:val="000000"/>
                <w:kern w:val="0"/>
                <w:szCs w:val="20"/>
              </w:rPr>
              <w:t>:</w:t>
            </w:r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網站導</w:t>
            </w:r>
            <w:proofErr w:type="gramStart"/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覽</w:t>
            </w:r>
            <w:proofErr w:type="gramEnd"/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AE391F" w:rsidP="00AE391F">
      <w:pPr>
        <w:outlineLvl w:val="0"/>
        <w:rPr>
          <w:rFonts w:ascii="Arial" w:hAnsi="Arial" w:hint="eastAsia"/>
        </w:rPr>
      </w:pPr>
      <w:bookmarkStart w:id="57" w:name="_Toc325100326"/>
      <w:r>
        <w:rPr>
          <w:rFonts w:ascii="Arial" w:hAnsi="Arial" w:hint="eastAsia"/>
        </w:rPr>
        <w:lastRenderedPageBreak/>
        <w:t>四十</w:t>
      </w:r>
      <w:r w:rsidR="00ED447F" w:rsidRPr="00CD2026">
        <w:rPr>
          <w:rFonts w:ascii="Arial" w:hAnsi="Arial" w:hint="eastAsia"/>
        </w:rPr>
        <w:t>、資訊傳播系</w:t>
      </w:r>
      <w:bookmarkEnd w:id="57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1.http://www.ic.stut.edu.tw/ic2009/index.php?option=com_content&amp;view=article&amp;id=43&amp;Itemid=29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得獎作品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2.http://www.ic.stut.edu.tw/ic2009/index.php?option=com_content&amp;view=article&amp;id=171&amp;Itemid=45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3.http://www.ic.stut.edu.tw/ic2009/index.php?option=com_content&amp;view=article&amp;id=24&amp;Itemid=17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學生證照獎勵申請辦法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修訂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98-09-21)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1.http://www.ic.stut.edu.tw/ic2009/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主選單：本系資訊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資傳系友資訊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右欄：經濟部數位內容產業推動服務網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網址建置中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右欄：經濟部工業局數位內容學院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網址失聯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右欄：國家影音產業資訊平台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網址失聯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右欄：數位媒體設計教學資源中心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網址失聯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右欄：研究計畫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GRB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網址有變更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2.http://www.ic.stut.edu.tw/ic2009/index.php?option=com_xmap&amp;sitemap=1&amp;Itemid=34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網站地圖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部份連結失效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英文網站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  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南台首頁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3420AB" w:rsidRPr="00BB1D71" w:rsidRDefault="003420AB" w:rsidP="00BB1D71">
      <w:pPr>
        <w:widowControl/>
        <w:spacing w:line="14" w:lineRule="exact"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AE391F" w:rsidP="00AE391F">
      <w:pPr>
        <w:outlineLvl w:val="0"/>
        <w:rPr>
          <w:rFonts w:ascii="Arial" w:hAnsi="Arial" w:hint="eastAsia"/>
        </w:rPr>
      </w:pPr>
      <w:bookmarkStart w:id="58" w:name="_Toc325100327"/>
      <w:r>
        <w:rPr>
          <w:rFonts w:ascii="Arial" w:hAnsi="Arial" w:hint="eastAsia"/>
        </w:rPr>
        <w:lastRenderedPageBreak/>
        <w:t>四十一</w:t>
      </w:r>
      <w:r w:rsidR="00ED447F" w:rsidRPr="00CD2026">
        <w:rPr>
          <w:rFonts w:ascii="Arial" w:hAnsi="Arial" w:hint="eastAsia"/>
        </w:rPr>
        <w:t>、多媒體與電腦娛樂科學系</w:t>
      </w:r>
      <w:bookmarkEnd w:id="58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人員異動未更新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2.http://www.mes.stut.edu.tw/stut_mes/news.php?NT_NO=2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獲獎資訊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(2010)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3.http://www.mes.stut.edu.tw/stut_mes/news.php?NT_NO=3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競賽資訊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(2010)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4.http://www.mes.stut.edu.tw/stut_mes/news.php?NT_NO=4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實習快報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(2010)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5.http://www.mes.stut.edu.tw/stut_mes/alumnus3.php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系友專區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工作職缺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(2010)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6.http://www.mes.stut.edu.tw/stut_mes/performance2.php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競賽獲獎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7.http://www.mes.stut.edu.tw/stut_mes/performance.php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歷屆專題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8.http://www.mes.stut.edu.tw/stut_mes/performance5.php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業界實習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9.http://www.mes.stut.edu.tw/stut_mes/activity.php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作品展覽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10.http://www.mes.stut.edu.tw/stut_mes/activity2.php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11.http://www.mes.stut.edu.tw/stut_mes/activity4.php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產學交流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12.http://www.mes.stut.edu.tw/stut_mes/achievement4.php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13.http://www.mes.stut.edu.tw/stut_mes/achievement5.php?pageNum_thesis=0&amp;totalRows_thesis=35&amp;thes_type=1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研究論文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內容項目皆為舊資訊最新為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14.http://www.mes.stut.edu.tw/stut_mes/alumnus2.php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系友專區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系友月刊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15.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上方圖片連結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重點特色計畫、人文數位計畫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上方圖片連結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:2011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國際研討會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上方快速連結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系學會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1.http://www.mes.stut.edu.tw/stut_mes/faculty3.php?tea_type_no=3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許皓庭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圖片錯誤無法顯示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2.http://www.mes.stut.edu.tw/stut_mes/alumnus_3.php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系友專區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系友會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活動剪影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圖片錯誤無法顯示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4.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無</w:t>
            </w:r>
            <w:r w:rsidRPr="00CD2026">
              <w:rPr>
                <w:rFonts w:ascii="Arial" w:hAnsi="Arial" w:cs="標楷體"/>
                <w:color w:val="000000"/>
                <w:kern w:val="0"/>
                <w:szCs w:val="20"/>
              </w:rPr>
              <w:t>:</w:t>
            </w:r>
            <w:r w:rsidRPr="00CD2026">
              <w:rPr>
                <w:rFonts w:ascii="Arial" w:hAnsi="Arial" w:cs="標楷體" w:hint="eastAsia"/>
                <w:color w:val="000000"/>
                <w:kern w:val="0"/>
                <w:szCs w:val="20"/>
              </w:rPr>
              <w:t>網站更新建議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3420AB" w:rsidRDefault="00AE391F" w:rsidP="00AE391F">
      <w:pPr>
        <w:outlineLvl w:val="0"/>
        <w:rPr>
          <w:rFonts w:ascii="Arial" w:hAnsi="Arial" w:hint="eastAsia"/>
        </w:rPr>
      </w:pPr>
      <w:bookmarkStart w:id="59" w:name="_Toc325100328"/>
      <w:r>
        <w:rPr>
          <w:rFonts w:ascii="Arial" w:hAnsi="Arial" w:hint="eastAsia"/>
        </w:rPr>
        <w:lastRenderedPageBreak/>
        <w:t>四十二</w:t>
      </w:r>
      <w:r w:rsidR="00F92C2B" w:rsidRPr="00CD2026">
        <w:rPr>
          <w:rFonts w:ascii="Arial" w:hAnsi="Arial" w:hint="eastAsia"/>
        </w:rPr>
        <w:t>、創新產品設計系</w:t>
      </w:r>
      <w:bookmarkEnd w:id="59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662"/>
        <w:gridCol w:w="2977"/>
        <w:gridCol w:w="1875"/>
      </w:tblGrid>
      <w:tr w:rsidR="00BB1D71" w:rsidTr="00BB1D71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662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2977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662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http://www.cpd.stut.edu.tw/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3.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內容辦法皆為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99.9.10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hint="eastAsia"/>
              </w:rPr>
              <w:t xml:space="preserve">4.http://www.cpd.stut.edu.tw/ </w:t>
            </w:r>
            <w:r w:rsidRPr="00CD2026">
              <w:rPr>
                <w:rFonts w:ascii="Arial" w:hAnsi="Arial" w:hint="eastAsia"/>
              </w:rPr>
              <w:br/>
              <w:t>-</w:t>
            </w:r>
            <w:r w:rsidRPr="00CD2026">
              <w:rPr>
                <w:rFonts w:ascii="Arial" w:hAnsi="Arial" w:hint="eastAsia"/>
              </w:rPr>
              <w:t>成果績效</w:t>
            </w:r>
            <w:r w:rsidRPr="00CD2026">
              <w:rPr>
                <w:rFonts w:ascii="Arial" w:hAnsi="Arial" w:hint="eastAsia"/>
              </w:rPr>
              <w:t>/</w:t>
            </w:r>
            <w:r w:rsidRPr="00CD2026">
              <w:rPr>
                <w:rFonts w:ascii="Arial" w:hAnsi="Arial" w:hint="eastAsia"/>
              </w:rPr>
              <w:t>產學合作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無內容</w:t>
            </w:r>
            <w:r w:rsidRPr="00CD2026">
              <w:rPr>
                <w:rFonts w:ascii="Arial" w:hAnsi="Arial" w:hint="eastAsia"/>
              </w:rPr>
              <w:t>)</w:t>
            </w:r>
            <w:r w:rsidRPr="00CD2026">
              <w:rPr>
                <w:rFonts w:ascii="Arial" w:hAnsi="Arial" w:hint="eastAsia"/>
              </w:rPr>
              <w:br/>
              <w:t>-</w:t>
            </w:r>
            <w:r w:rsidRPr="00CD2026">
              <w:rPr>
                <w:rFonts w:ascii="Arial" w:hAnsi="Arial" w:hint="eastAsia"/>
              </w:rPr>
              <w:t>國科會計畫</w:t>
            </w:r>
            <w:r w:rsidRPr="00CD2026">
              <w:rPr>
                <w:rFonts w:ascii="Arial" w:hAnsi="Arial" w:hint="eastAsia"/>
              </w:rPr>
              <w:t>(</w:t>
            </w:r>
            <w:r w:rsidRPr="00CD2026">
              <w:rPr>
                <w:rFonts w:ascii="Arial" w:hAnsi="Arial" w:hint="eastAsia"/>
              </w:rPr>
              <w:t>最新為</w:t>
            </w:r>
            <w:r w:rsidRPr="00CD2026">
              <w:rPr>
                <w:rFonts w:ascii="Arial" w:hAnsi="Arial" w:hint="eastAsia"/>
              </w:rPr>
              <w:t>98</w:t>
            </w:r>
            <w:r w:rsidRPr="00CD2026">
              <w:rPr>
                <w:rFonts w:ascii="Arial" w:hAnsi="Arial" w:hint="eastAsia"/>
              </w:rPr>
              <w:t>年</w:t>
            </w:r>
            <w:r w:rsidRPr="00CD2026">
              <w:rPr>
                <w:rFonts w:ascii="Arial" w:hAnsi="Arial" w:hint="eastAsia"/>
              </w:rPr>
              <w:t>)</w:t>
            </w:r>
            <w:r w:rsidRPr="00CD2026">
              <w:rPr>
                <w:rFonts w:ascii="Arial" w:hAnsi="Arial" w:hint="eastAsia"/>
              </w:rPr>
              <w:br/>
              <w:t>-</w:t>
            </w:r>
            <w:r w:rsidRPr="00CD2026">
              <w:rPr>
                <w:rFonts w:ascii="Arial" w:hAnsi="Arial" w:hint="eastAsia"/>
              </w:rPr>
              <w:t>比賽殊榮</w:t>
            </w:r>
            <w:r w:rsidRPr="00CD2026">
              <w:rPr>
                <w:rFonts w:ascii="Arial" w:hAnsi="Arial" w:hint="eastAsia"/>
              </w:rPr>
              <w:t xml:space="preserve"> (</w:t>
            </w:r>
            <w:r w:rsidRPr="00CD2026">
              <w:rPr>
                <w:rFonts w:ascii="Arial" w:hAnsi="Arial" w:hint="eastAsia"/>
              </w:rPr>
              <w:t>最新為</w:t>
            </w:r>
            <w:r w:rsidRPr="00CD2026">
              <w:rPr>
                <w:rFonts w:ascii="Arial" w:hAnsi="Arial" w:hint="eastAsia"/>
              </w:rPr>
              <w:t>2010</w:t>
            </w:r>
            <w:r w:rsidRPr="00CD2026">
              <w:rPr>
                <w:rFonts w:ascii="Arial" w:hAnsi="Arial" w:hint="eastAsia"/>
              </w:rPr>
              <w:t>年</w:t>
            </w:r>
            <w:r w:rsidRPr="00CD2026">
              <w:rPr>
                <w:rFonts w:ascii="Arial" w:hAnsi="Arial" w:hint="eastAsia"/>
              </w:rPr>
              <w:t>)</w:t>
            </w:r>
          </w:p>
        </w:tc>
        <w:tc>
          <w:tcPr>
            <w:tcW w:w="2977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662" w:type="dxa"/>
          </w:tcPr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hyperlink r:id="rId11" w:history="1"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 xml:space="preserve">http://www.cpd.stut.edu.tw/ </w:t>
              </w:r>
              <w:r w:rsidRPr="00CD2026">
                <w:rPr>
                  <w:rFonts w:ascii="Arial" w:hAnsi="Arial" w:hint="eastAsia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-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最新消息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/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系務公告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 xml:space="preserve"> (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點入無連結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)</w:t>
              </w:r>
              <w:r w:rsidRPr="00CD2026">
                <w:rPr>
                  <w:rFonts w:ascii="Arial" w:hAnsi="Arial" w:hint="eastAsia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-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最新消息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/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設計交流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 xml:space="preserve"> (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點入無連結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)</w:t>
              </w:r>
              <w:r w:rsidRPr="00CD2026">
                <w:rPr>
                  <w:rFonts w:ascii="Arial" w:hAnsi="Arial" w:hint="eastAsia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-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系所介紹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/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設備借用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 xml:space="preserve"> (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點入無連結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)</w:t>
              </w:r>
              <w:r w:rsidRPr="00CD2026">
                <w:rPr>
                  <w:rFonts w:ascii="Arial" w:hAnsi="Arial" w:hint="eastAsia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-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國際交流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/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計畫展覽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 xml:space="preserve"> (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點入無連結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)</w:t>
              </w:r>
              <w:r w:rsidRPr="00CD2026">
                <w:rPr>
                  <w:rFonts w:ascii="Arial" w:hAnsi="Arial" w:hint="eastAsia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-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教學卓越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/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課程計畫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 xml:space="preserve"> (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點入無連結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)</w:t>
              </w:r>
              <w:r w:rsidRPr="00CD2026">
                <w:rPr>
                  <w:rFonts w:ascii="Arial" w:hAnsi="Arial" w:hint="eastAsia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-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教學卓越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/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教學輔導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(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點入無連結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)</w:t>
              </w:r>
              <w:r w:rsidRPr="00CD2026">
                <w:rPr>
                  <w:rFonts w:ascii="Arial" w:hAnsi="Arial" w:hint="eastAsia"/>
                </w:rPr>
                <w:br/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-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表單辦法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/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其他相關辦法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 xml:space="preserve"> (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點入無連結</w:t>
              </w:r>
              <w:r w:rsidRPr="00CD2026">
                <w:rPr>
                  <w:rStyle w:val="a4"/>
                  <w:rFonts w:ascii="Arial" w:hAnsi="Arial" w:hint="eastAsia"/>
                  <w:color w:val="auto"/>
                  <w:u w:val="none"/>
                </w:rPr>
                <w:t>)</w:t>
              </w:r>
            </w:hyperlink>
          </w:p>
        </w:tc>
        <w:tc>
          <w:tcPr>
            <w:tcW w:w="2977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662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【網站導覽】【南台首頁】【單位英文網站】【網站更新建議】</w:t>
            </w:r>
          </w:p>
        </w:tc>
        <w:tc>
          <w:tcPr>
            <w:tcW w:w="2977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3420AB" w:rsidRPr="00CD2026" w:rsidRDefault="003420AB" w:rsidP="00CD2026">
      <w:pPr>
        <w:widowControl/>
        <w:rPr>
          <w:rFonts w:ascii="Arial" w:hAnsi="Arial"/>
        </w:rPr>
      </w:pPr>
    </w:p>
    <w:p w:rsidR="003420AB" w:rsidRPr="00CD2026" w:rsidRDefault="003420A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0" w:name="_Toc325100329"/>
      <w:r>
        <w:rPr>
          <w:rFonts w:ascii="Arial" w:hAnsi="Arial" w:hint="eastAsia"/>
        </w:rPr>
        <w:lastRenderedPageBreak/>
        <w:t>四十三</w:t>
      </w:r>
      <w:r w:rsidR="00F92C2B" w:rsidRPr="00CD2026">
        <w:rPr>
          <w:rFonts w:ascii="Arial" w:hAnsi="Arial" w:hint="eastAsia"/>
        </w:rPr>
        <w:t>、通識教育中心</w:t>
      </w:r>
      <w:bookmarkEnd w:id="6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1.</w:t>
            </w:r>
            <w:r w:rsidRPr="00CD2026">
              <w:rPr>
                <w:rFonts w:ascii="Arial" w:hAnsi="Arial" w:cs="新細明體" w:hint="eastAsia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2.http://genedu.stut.edu.tw/course/course96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通識課程選修要點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學年度以前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3.http://genedu.stut.edu.tw/node/432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點擊老師名稱可下載該老師上課檔案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只有一位老師有連結下載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4.http://genedu.stut.edu.tw/course/passclass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歷年開課明細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5.http://genedu.stut.edu.tw/plan_and_results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歷史成果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年學年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6.http://genedu.stut.edu.tw/node/321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讀書會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7.http://genedu.stut.edu.tw/image/tid/8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活動相簿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1.http://genedu.stut.edu.tw/node/437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各教室場地之連結皆失效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【網站導覽】【網站更新建議】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1" w:name="_Toc325100330"/>
      <w:r>
        <w:rPr>
          <w:rFonts w:ascii="Arial" w:hAnsi="Arial" w:hint="eastAsia"/>
        </w:rPr>
        <w:lastRenderedPageBreak/>
        <w:t>四十四</w:t>
      </w:r>
      <w:r w:rsidR="00F92C2B" w:rsidRPr="00CD2026">
        <w:rPr>
          <w:rFonts w:ascii="Arial" w:hAnsi="Arial" w:hint="eastAsia"/>
        </w:rPr>
        <w:t>、華語中心</w:t>
      </w:r>
      <w:bookmarkEnd w:id="61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1.</w:t>
            </w:r>
            <w:r w:rsidRPr="00CD2026">
              <w:rPr>
                <w:rFonts w:ascii="Arial" w:hAnsi="Arial" w:cs="新細明體" w:hint="eastAsia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2.http://clc.stut.edu.tw/CH/ch-class.html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華語師資班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課程內容介紹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3.http://clc.stut.edu.tw/CH/moepage.html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教育部補助計畫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4.http://clc.stut.edu.tw/CH/download.html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報名表格下載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華語師資證照班簡章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5.http://clc.stut.edu.tw/CH/chdri.html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南台科技大學華語教學學分學程設置要點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(96.1.4)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6.http://clc.stut.edu.tw/CH/moepage.html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下列各成果報告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皆為舊資訊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7.http://clc.stut.edu.tw/CH/picture.html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活動照片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97.1.11)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</w:rPr>
            </w:pP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1.http://clc.stut.edu.tw/CH/resource.html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除了中華民國僑務委員會、全球華語文數位教育學資源中心之連結外，其他連結皆無效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2.http://clc.stut.edu.tw/CH/link.html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高雄師範大學華語文教學研究所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逢甲大學國語文教學中心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文化大學華語中心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中山大學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3.http://clc.stut.edu.tw/CH/link.html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佛光大學語文教育中心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連至文藻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外語學院華語中心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【網站導覽】【南台首頁】【網站更新建議】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2" w:name="_Toc325100331"/>
      <w:r>
        <w:rPr>
          <w:rFonts w:ascii="Arial" w:hAnsi="Arial" w:hint="eastAsia"/>
        </w:rPr>
        <w:lastRenderedPageBreak/>
        <w:t>四十五</w:t>
      </w:r>
      <w:r w:rsidR="00F92C2B" w:rsidRPr="00CD2026">
        <w:rPr>
          <w:rFonts w:ascii="Arial" w:hAnsi="Arial" w:hint="eastAsia"/>
        </w:rPr>
        <w:t>、新能源中心</w:t>
      </w:r>
      <w:bookmarkEnd w:id="62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938"/>
        <w:gridCol w:w="1701"/>
        <w:gridCol w:w="1875"/>
      </w:tblGrid>
      <w:tr w:rsidR="00BB1D71" w:rsidTr="00BB1D71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7938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7938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1.http://nec.stut.edu.tw/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執行成果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執行計劃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1701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7938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1.http://oe.stut.edu.tw/teacher_profiles.php?N=6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吳坤憲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老師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2.http://oe.stut.edu.tw/teacher_profiles.php?N=19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管鴻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老師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3.http://oe.stut.edu.tw/teacher_profiles.php?N=14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高至誠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老師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4.http://oe.stut.edu.tw/teacher_profiles.php?N=9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吳文端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老師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5.http://oe.stut.edu.tw/teacher_profiles.php?N=2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鄭錫恩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老師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6.http://oe.stut.edu.tw/teacher_profiles.php?N=4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許進明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老師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7.http://www.ee.stut.edu.tw/include/index/teacher_view.php?user_id=36 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蔡明村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老師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8.http://www.ee.stut.edu.tw/include/index/teacher_view.php?user_id=34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朱慶隆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老師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9.http://nec.stut.edu.tw/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車輛耗能研究網站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.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經濟部能源局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7938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【網站導覽】【單位英文網站】</w:t>
            </w:r>
          </w:p>
        </w:tc>
        <w:tc>
          <w:tcPr>
            <w:tcW w:w="1701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BB1D71">
      <w:pPr>
        <w:widowControl/>
        <w:spacing w:line="14" w:lineRule="exact"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3" w:name="_Toc325100332"/>
      <w:r>
        <w:rPr>
          <w:rFonts w:ascii="Arial" w:hAnsi="Arial" w:hint="eastAsia"/>
        </w:rPr>
        <w:lastRenderedPageBreak/>
        <w:t>四十六</w:t>
      </w:r>
      <w:r w:rsidR="00F92C2B" w:rsidRPr="00CD2026">
        <w:rPr>
          <w:rFonts w:ascii="Arial" w:hAnsi="Arial" w:hint="eastAsia"/>
        </w:rPr>
        <w:t>、精密機械研發中心</w:t>
      </w:r>
      <w:bookmarkEnd w:id="63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1.http://pmrdc.stut.edu.tw/ 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2010/08/15)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2.</w:t>
            </w:r>
            <w:r w:rsidRPr="00CD2026">
              <w:rPr>
                <w:rFonts w:ascii="Arial" w:hAnsi="Arial" w:cs="新細明體" w:hint="eastAsia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3.http://pmrdc.stut.edu.tw/6.htm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規章辦法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(97.07.23)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4.http://pmrdc.stut.edu.tw/11-e.htm  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1.http://pmrdc.stut.edu.tw/index.htm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中間橫列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: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公佈欄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回首頁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回首頁無連結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校內連結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網路郵局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現用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Gmail)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Default="00BB1D71" w:rsidP="00A56A04">
            <w:r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4" w:name="_Toc325100333"/>
      <w:r>
        <w:rPr>
          <w:rFonts w:ascii="Arial" w:hAnsi="Arial" w:hint="eastAsia"/>
        </w:rPr>
        <w:lastRenderedPageBreak/>
        <w:t>四十七</w:t>
      </w:r>
      <w:r w:rsidR="00F92C2B" w:rsidRPr="00CD2026">
        <w:rPr>
          <w:rFonts w:ascii="Arial" w:hAnsi="Arial" w:hint="eastAsia"/>
        </w:rPr>
        <w:t>、機器人中心</w:t>
      </w:r>
      <w:bookmarkEnd w:id="64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1.http://robot.stut.edu.tw/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首頁活動資訊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2.http://robot.stut.edu.tw/index.php?option=com_content&amp;view=category&amp;layout=blog&amp;id=11&amp;Itemid=66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最新消息內容所有項目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皆為舊資訊，最新為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3.</w:t>
            </w:r>
            <w:r w:rsidRPr="00CD2026">
              <w:rPr>
                <w:rFonts w:ascii="Arial" w:hAnsi="Arial" w:cs="新細明體" w:hint="eastAsia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4.http://robot.stut.edu.tw/index.php?option=com_content&amp;view=category&amp;layout=blog&amp;id=6&amp;Itemid=45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規章辦法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5.http://robot.stut.edu.tw/index.php?option=com_docman&amp;Itemid=139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內容項目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年上傳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6.http://robot.stut.edu.tw/index.php?option=com_content&amp;view=category&amp;layout=blog&amp;id=25&amp;Itemid=105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常見問題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7.http://robot.stut.edu.tw/index.php?option=com_content&amp;view=category&amp;layout=blog&amp;id=57&amp;Itemid=138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(96.07.01~97.07.31)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8.http://robot.stut.edu.tw/index.php?option=com_content&amp;view=category&amp;layout=blog&amp;id=41&amp;Itemid=122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lastRenderedPageBreak/>
              <w:t>相關論文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1.http://robot.stut.edu.tw/index.php?option=com_content&amp;view=category&amp;layout=blog&amp;id=37&amp;Itemid=117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台灣機器人產業協會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國立成功大學電機工程系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先進智慧型機器人與系統實驗室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國立台灣大學機械工程系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機器人實驗室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國立交通大學電機與控制工程學系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智慧型系統整合實驗室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……剩下請自行確認連結是否有效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1.http://robot.stut.edu.tw/index.php?option=com_jmsitemap&amp;view=sitemap&amp;Itemid=92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邀請加入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STUT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青少年機器人研習社團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內容資訊不符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4</w:t>
            </w:r>
            <w:r w:rsidRPr="00CD2026">
              <w:rPr>
                <w:rFonts w:ascii="Arial" w:hAnsi="Arial" w:hint="eastAsia"/>
              </w:rPr>
              <w:t>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【網站導覽】【南台首頁】【單位英文網站】【網站更新建議】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5" w:name="_Toc325100334"/>
      <w:r>
        <w:rPr>
          <w:rFonts w:ascii="Arial" w:hAnsi="Arial" w:hint="eastAsia"/>
        </w:rPr>
        <w:lastRenderedPageBreak/>
        <w:t>四十八</w:t>
      </w:r>
      <w:r w:rsidR="00CD2026" w:rsidRPr="00CD2026">
        <w:rPr>
          <w:rFonts w:ascii="Arial" w:hAnsi="Arial" w:hint="eastAsia"/>
        </w:rPr>
        <w:t>、化工材料研發中心</w:t>
      </w:r>
      <w:bookmarkEnd w:id="65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946"/>
        <w:gridCol w:w="2693"/>
        <w:gridCol w:w="1875"/>
      </w:tblGrid>
      <w:tr w:rsidR="00BB1D71" w:rsidTr="00BB1D71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946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2693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946" w:type="dxa"/>
          </w:tcPr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1.</w:t>
            </w:r>
            <w:r w:rsidRPr="00CD2026">
              <w:rPr>
                <w:rFonts w:ascii="Arial" w:hAnsi="Arial" w:cs="新細明體" w:hint="eastAsia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2.http://mafa.stut.edu.tw/index.php?option=com_docman&amp;Itemid=48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表單下載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3.http://mafa.stut.edu.tw/index.php?option=com_content&amp;view=category&amp;layout=blog&amp;id=11&amp;Itemid=22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章程績效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(93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至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4.http://mafa.stut.edu.tw/index.php?option=com_wrapper&amp;view=wrapper&amp;Itemid=61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教育部重點特色計畫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 (2008~2010)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5.http://mafa.stut.edu.tw/index.php?option=com_wrapper&amp;view=wrapper&amp;Itemid=60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化材系教學卓越計畫辦理成效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2009/3/17)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6.http://mafa.stut.edu.tw/index.php?option=com_content&amp;view=category&amp;layout=blog&amp;id=2&amp;Itemid=1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綠色塑膠製造設計工程技術研討會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(2010/7/2)</w:t>
            </w:r>
          </w:p>
        </w:tc>
        <w:tc>
          <w:tcPr>
            <w:tcW w:w="2693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946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1.http://mafa.stut.edu.tw/index.php?option=com_content&amp;view=category&amp;layout=blog&amp;id=26&amp;Itemid=19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章程辦法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2</w:t>
            </w:r>
            <w:r w:rsidRPr="00CD2026">
              <w:rPr>
                <w:rFonts w:ascii="Arial" w:hAnsi="Arial" w:cs="新細明體"/>
              </w:rPr>
              <w:t>.http://mafa.stut.edu.tw/index.php?option=com_wrapper&amp;view</w:t>
            </w:r>
            <w:r w:rsidRPr="00CD2026">
              <w:rPr>
                <w:rFonts w:ascii="Arial" w:hAnsi="Arial" w:cs="新細明體"/>
              </w:rPr>
              <w:lastRenderedPageBreak/>
              <w:t>=wrapper&amp;Itemid=27</w:t>
            </w:r>
            <w:r>
              <w:rPr>
                <w:rFonts w:ascii="Arial" w:hAnsi="Arial" w:cs="新細明體" w:hint="eastAsia"/>
              </w:rPr>
              <w:t xml:space="preserve">  </w:t>
            </w:r>
            <w:r w:rsidRPr="00CD2026">
              <w:rPr>
                <w:rFonts w:ascii="Arial" w:hAnsi="Arial" w:cs="新細明體" w:hint="eastAsia"/>
              </w:rPr>
              <w:t>中心成員</w:t>
            </w:r>
            <w:r w:rsidRPr="00CD2026">
              <w:rPr>
                <w:rFonts w:ascii="Arial" w:hAnsi="Arial" w:cs="新細明體" w:hint="eastAsia"/>
              </w:rPr>
              <w:t>/</w:t>
            </w:r>
            <w:r w:rsidRPr="00CD2026">
              <w:rPr>
                <w:rFonts w:ascii="Arial" w:hAnsi="Arial" w:cs="新細明體" w:hint="eastAsia"/>
              </w:rPr>
              <w:t>毛慶豐</w:t>
            </w:r>
            <w:r w:rsidRPr="00CD2026">
              <w:rPr>
                <w:rFonts w:ascii="Arial" w:hAnsi="Arial" w:cs="新細明體" w:hint="eastAsia"/>
              </w:rPr>
              <w:t xml:space="preserve"> (</w:t>
            </w:r>
            <w:r w:rsidRPr="00CD2026">
              <w:rPr>
                <w:rFonts w:ascii="Arial" w:hAnsi="Arial" w:cs="新細明體" w:hint="eastAsia"/>
              </w:rPr>
              <w:t>連結資訊錯誤</w:t>
            </w:r>
            <w:r w:rsidRPr="00CD2026">
              <w:rPr>
                <w:rFonts w:ascii="Arial" w:hAnsi="Arial" w:cs="新細明體" w:hint="eastAsia"/>
              </w:rPr>
              <w:t>)</w:t>
            </w:r>
          </w:p>
        </w:tc>
        <w:tc>
          <w:tcPr>
            <w:tcW w:w="2693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內容呈現</w:t>
            </w:r>
          </w:p>
        </w:tc>
        <w:tc>
          <w:tcPr>
            <w:tcW w:w="6946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1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>.http://mafa.stut.edu.tw/index.php?option=com_phocagallery&amp;view=category&amp;id=1&amp;Itemid=46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現有設備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圖片</w:t>
            </w:r>
            <w:proofErr w:type="gramStart"/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跑位蓋</w:t>
            </w:r>
            <w:proofErr w:type="gramEnd"/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到字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2</w:t>
            </w:r>
            <w:r w:rsidRPr="00CD2026">
              <w:rPr>
                <w:rFonts w:ascii="Arial" w:hAnsi="Arial" w:cs="新細明體"/>
                <w:color w:val="000000"/>
                <w:szCs w:val="20"/>
              </w:rPr>
              <w:t xml:space="preserve">.http://mafa.stut.edu.tw/index.php?option=com_wrapper&amp;view=wrapper&amp;Itemid=25   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 xml:space="preserve">  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資料頁面錯亂</w:t>
            </w:r>
          </w:p>
        </w:tc>
        <w:tc>
          <w:tcPr>
            <w:tcW w:w="2693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6" w:name="_Toc325100335"/>
      <w:r>
        <w:rPr>
          <w:rFonts w:ascii="Arial" w:hAnsi="Arial" w:hint="eastAsia"/>
        </w:rPr>
        <w:lastRenderedPageBreak/>
        <w:t>四十九</w:t>
      </w:r>
      <w:r w:rsidR="00CD2026" w:rsidRPr="00CD2026">
        <w:rPr>
          <w:rFonts w:ascii="Arial" w:hAnsi="Arial" w:hint="eastAsia"/>
        </w:rPr>
        <w:t>、奈米科技研究中心</w:t>
      </w:r>
      <w:bookmarkEnd w:id="66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1.</w:t>
            </w:r>
            <w:r w:rsidRPr="00CD2026">
              <w:rPr>
                <w:rFonts w:ascii="Arial" w:hAnsi="Arial" w:cs="新細明體" w:hint="eastAsia"/>
              </w:rPr>
              <w:t>人員未更新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2.http://nano.stut.edu.tw/?page_id=1226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中心活動紀錄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3.http://nano.stut.edu.tw/?page_id=748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中心發表成果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年度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4.http://nano.stut.edu.tw/?page_id=1557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奈米展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1.http://nano.stut.edu.tw/?page_id=748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台灣奈米影像競賽穿透式電子顯微鏡影像組獲獎作品集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找不到該網頁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2.http://nano.stut.edu.tw/?p=161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科技年鑑奈米網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找不到該網頁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奈米標章網站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找不到該網頁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3.http://nano.stut.edu.tw/?p=122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關於中心：系所介紹、中心組織（連結失效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相關連結：除大學院校、馬上辦中心之外的連結皆失效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4.http://nano.stut.edu.tw/?p=161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奈米科技人才培育網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連結到「知識管理平台」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7" w:name="_Toc325100336"/>
      <w:r>
        <w:rPr>
          <w:rFonts w:ascii="Arial" w:hAnsi="Arial" w:hint="eastAsia"/>
        </w:rPr>
        <w:lastRenderedPageBreak/>
        <w:t>五十</w:t>
      </w:r>
      <w:r w:rsidR="00CD2026" w:rsidRPr="00CD2026">
        <w:rPr>
          <w:rFonts w:ascii="Arial" w:hAnsi="Arial" w:hint="eastAsia"/>
        </w:rPr>
        <w:t>、光電半導體中心</w:t>
      </w:r>
      <w:bookmarkEnd w:id="67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1.http://sem.stut.edu.tw/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左選單：首頁、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線上報名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、即時影像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皆顯示有問題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右欄：相關訊息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顯示有問題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左欄圖片連結：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TFT-LCD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工程技術、科學工業同業公會、平面顯示器產業資訊網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下方連結：電話地址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2.http://sem.stut.edu.tw/smi_ch.php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中心簡介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圖片無法顯示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3.http://sem.stut.edu.tw/smi_tea.php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師資陣容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顯示有問題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4.http://sem.stut.edu.tw/smi_w.php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儀器設備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標題為亂碼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8" w:name="_Toc325100337"/>
      <w:r>
        <w:rPr>
          <w:rFonts w:ascii="Arial" w:hAnsi="Arial" w:hint="eastAsia"/>
        </w:rPr>
        <w:lastRenderedPageBreak/>
        <w:t>五十一</w:t>
      </w:r>
      <w:r w:rsidR="00CD2026" w:rsidRPr="00CD2026">
        <w:rPr>
          <w:rFonts w:ascii="Arial" w:hAnsi="Arial" w:hint="eastAsia"/>
        </w:rPr>
        <w:t>、生技產品技</w:t>
      </w:r>
      <w:proofErr w:type="gramStart"/>
      <w:r w:rsidR="00CD2026" w:rsidRPr="00CD2026">
        <w:rPr>
          <w:rFonts w:ascii="Arial" w:hAnsi="Arial" w:hint="eastAsia"/>
        </w:rPr>
        <w:t>研</w:t>
      </w:r>
      <w:proofErr w:type="gramEnd"/>
      <w:r w:rsidR="00CD2026" w:rsidRPr="00CD2026">
        <w:rPr>
          <w:rFonts w:ascii="Arial" w:hAnsi="Arial" w:hint="eastAsia"/>
        </w:rPr>
        <w:t>中心</w:t>
      </w:r>
      <w:bookmarkEnd w:id="68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1.http://rcbt.stut.edu.tw/index.php?menu=news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2011-12-05)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2.http://rcbt.stut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.edu.tw/index.php?menu=active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最新活動為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2010-03-25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之『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99.05.01-02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人體生理參數量測研習課程』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無活動剪影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3.http://rcbt.stu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t.edu.tw/index.php?menu=photo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最新活動花絮為『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年十月份食品檢驗分析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-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丙級技能檢定輔導班課程』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1.http://rcbt.s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tut.edu.tw/index.php?menu=web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相關連結：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http://www.tve.edu.tw/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教育部技職司連結錯誤，正確網址應為：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http://www.edu.tw/tve/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　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</w:t>
            </w:r>
            <w:r>
              <w:rPr>
                <w:rFonts w:ascii="Arial" w:hAnsi="Arial" w:hint="eastAsia"/>
                <w:color w:val="000000"/>
                <w:szCs w:val="20"/>
              </w:rPr>
              <w:t xml:space="preserve">://rcbt.stut.edu.tw/index.php </w:t>
            </w:r>
            <w:r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『本校學生區』連結失效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69" w:name="_Toc325100338"/>
      <w:r>
        <w:rPr>
          <w:rFonts w:ascii="Arial" w:hAnsi="Arial" w:hint="eastAsia"/>
        </w:rPr>
        <w:lastRenderedPageBreak/>
        <w:t>五十二</w:t>
      </w:r>
      <w:r w:rsidR="00CD2026" w:rsidRPr="00CD2026">
        <w:rPr>
          <w:rFonts w:ascii="Arial" w:hAnsi="Arial" w:hint="eastAsia"/>
        </w:rPr>
        <w:t>、古機械中心</w:t>
      </w:r>
      <w:bookmarkEnd w:id="69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536"/>
        <w:gridCol w:w="5103"/>
        <w:gridCol w:w="1875"/>
      </w:tblGrid>
      <w:tr w:rsidR="00BB1D71" w:rsidTr="00BB1D71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4536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5103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4536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1.http://amc.stut.edu.tw/results.html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研究成果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2.http://amc.stut.edu.tw/activities.html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學術活動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) </w:t>
            </w:r>
          </w:p>
        </w:tc>
        <w:tc>
          <w:tcPr>
            <w:tcW w:w="5103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4536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1.http://amc.stut.edu.tw/members.html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成員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連結皆無效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>2.http://amc.stut.edu.tw/link.html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古</w:t>
            </w:r>
            <w:proofErr w:type="gramStart"/>
            <w:r w:rsidRPr="00CD2026">
              <w:rPr>
                <w:rFonts w:ascii="Arial" w:hAnsi="Arial" w:hint="eastAsia"/>
                <w:color w:val="000000"/>
                <w:szCs w:val="20"/>
              </w:rPr>
              <w:t>早鎖具</w:t>
            </w:r>
            <w:proofErr w:type="gramEnd"/>
            <w:r w:rsidRPr="00CD2026">
              <w:rPr>
                <w:rFonts w:ascii="Arial" w:hAnsi="Arial" w:hint="eastAsia"/>
                <w:color w:val="000000"/>
                <w:szCs w:val="20"/>
              </w:rPr>
              <w:t>博物館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連結無效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創意性機械設計研究室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連結無效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5103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BB1D71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BB1D71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4536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【網站導覽】【南台首頁】</w:t>
            </w:r>
          </w:p>
        </w:tc>
        <w:tc>
          <w:tcPr>
            <w:tcW w:w="5103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F92C2B" w:rsidRDefault="00AE391F" w:rsidP="00AE391F">
      <w:pPr>
        <w:outlineLvl w:val="0"/>
        <w:rPr>
          <w:rFonts w:ascii="Arial" w:hAnsi="Arial" w:hint="eastAsia"/>
        </w:rPr>
      </w:pPr>
      <w:bookmarkStart w:id="70" w:name="_Toc325100339"/>
      <w:r>
        <w:rPr>
          <w:rFonts w:ascii="Arial" w:hAnsi="Arial" w:hint="eastAsia"/>
        </w:rPr>
        <w:lastRenderedPageBreak/>
        <w:t>五十三</w:t>
      </w:r>
      <w:r w:rsidR="00CD2026" w:rsidRPr="00CD2026">
        <w:rPr>
          <w:rFonts w:ascii="Arial" w:hAnsi="Arial" w:hint="eastAsia"/>
        </w:rPr>
        <w:t>、</w:t>
      </w:r>
      <w:proofErr w:type="gramStart"/>
      <w:r w:rsidR="00CD2026" w:rsidRPr="00CD2026">
        <w:rPr>
          <w:rFonts w:ascii="Arial" w:hAnsi="Arial" w:hint="eastAsia"/>
        </w:rPr>
        <w:t>醫療輔</w:t>
      </w:r>
      <w:proofErr w:type="gramEnd"/>
      <w:r w:rsidR="00CD2026" w:rsidRPr="00CD2026">
        <w:rPr>
          <w:rFonts w:ascii="Arial" w:hAnsi="Arial" w:hint="eastAsia"/>
        </w:rPr>
        <w:t>具科技中心</w:t>
      </w:r>
      <w:bookmarkEnd w:id="7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</w:rPr>
            </w:pPr>
            <w:r w:rsidRPr="00CD2026">
              <w:rPr>
                <w:rFonts w:ascii="Arial" w:hAnsi="Arial" w:hint="eastAsia"/>
                <w:color w:val="000000"/>
              </w:rPr>
              <w:t xml:space="preserve">1.http://medasst.mech.stut.edu.tw/node/210 </w:t>
            </w:r>
            <w:r>
              <w:rPr>
                <w:rFonts w:ascii="Arial" w:hAnsi="Arial"/>
                <w:color w:val="000000"/>
              </w:rPr>
              <w:br/>
            </w:r>
            <w:r w:rsidRPr="00CD2026">
              <w:rPr>
                <w:rFonts w:ascii="Arial" w:hAnsi="Arial" w:hint="eastAsia"/>
                <w:color w:val="000000"/>
              </w:rPr>
              <w:t>(</w:t>
            </w:r>
            <w:r w:rsidRPr="00CD2026">
              <w:rPr>
                <w:rFonts w:ascii="Arial" w:hAnsi="Arial" w:hint="eastAsia"/>
                <w:color w:val="000000"/>
              </w:rPr>
              <w:t>最新消息為</w:t>
            </w:r>
            <w:r w:rsidRPr="00CD2026">
              <w:rPr>
                <w:rFonts w:ascii="Arial" w:hAnsi="Arial" w:hint="eastAsia"/>
                <w:color w:val="000000"/>
              </w:rPr>
              <w:t>2011/10/22)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2.</w:t>
            </w:r>
            <w:r w:rsidRPr="00CD2026">
              <w:rPr>
                <w:rFonts w:ascii="Arial" w:hAnsi="Arial" w:cs="新細明體" w:hint="eastAsia"/>
              </w:rPr>
              <w:t>規章辦法</w:t>
            </w:r>
            <w:r w:rsidRPr="00CD2026">
              <w:rPr>
                <w:rFonts w:ascii="Arial" w:hAnsi="Arial" w:hint="eastAsia"/>
                <w:color w:val="000000"/>
              </w:rPr>
              <w:t xml:space="preserve">http://medasst.mech.stut.edu.tw/node/96 </w:t>
            </w:r>
            <w:r>
              <w:rPr>
                <w:rFonts w:ascii="Arial" w:hAnsi="Arial"/>
                <w:color w:val="000000"/>
              </w:rPr>
              <w:br/>
            </w:r>
            <w:r w:rsidRPr="00CD2026">
              <w:rPr>
                <w:rFonts w:ascii="Arial" w:hAnsi="Arial" w:hint="eastAsia"/>
                <w:color w:val="000000"/>
              </w:rPr>
              <w:t>(98/10/8</w:t>
            </w:r>
            <w:r w:rsidRPr="00CD2026">
              <w:rPr>
                <w:rFonts w:ascii="Arial" w:hAnsi="Arial" w:hint="eastAsia"/>
                <w:color w:val="000000"/>
              </w:rPr>
              <w:t>通過</w:t>
            </w:r>
            <w:r w:rsidRPr="00CD2026">
              <w:rPr>
                <w:rFonts w:ascii="Arial" w:hAnsi="Arial" w:hint="eastAsia"/>
                <w:color w:val="00000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</w:rPr>
            </w:pPr>
            <w:r w:rsidRPr="00CD2026">
              <w:rPr>
                <w:rFonts w:ascii="Arial" w:hAnsi="Arial" w:cs="新細明體" w:hint="eastAsia"/>
              </w:rPr>
              <w:t>3.</w:t>
            </w:r>
            <w:r w:rsidRPr="00CD2026">
              <w:rPr>
                <w:rFonts w:ascii="Arial" w:hAnsi="Arial" w:cs="新細明體" w:hint="eastAsia"/>
              </w:rPr>
              <w:t>活動紀錄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</w:rPr>
            </w:pPr>
            <w:r w:rsidRPr="00CD2026">
              <w:rPr>
                <w:rFonts w:ascii="Arial" w:hAnsi="Arial" w:hint="eastAsia"/>
                <w:color w:val="000000"/>
              </w:rPr>
              <w:t>-http://medasst.mech.stut.edu.tw/node/100 (2003</w:t>
            </w:r>
            <w:r w:rsidRPr="00CD2026">
              <w:rPr>
                <w:rFonts w:ascii="Arial" w:hAnsi="Arial" w:hint="eastAsia"/>
                <w:color w:val="000000"/>
              </w:rPr>
              <w:t>到</w:t>
            </w:r>
            <w:r w:rsidRPr="00CD2026">
              <w:rPr>
                <w:rFonts w:ascii="Arial" w:hAnsi="Arial" w:hint="eastAsia"/>
                <w:color w:val="000000"/>
              </w:rPr>
              <w:t>2011)</w:t>
            </w:r>
            <w:r w:rsidRPr="00CD2026">
              <w:rPr>
                <w:rFonts w:ascii="Arial" w:hAnsi="Arial" w:hint="eastAsia"/>
                <w:color w:val="000000"/>
              </w:rPr>
              <w:br/>
              <w:t>-http://medasst.mech.stut.edu.tw/image/tid/16 (</w:t>
            </w:r>
            <w:r w:rsidRPr="00CD2026">
              <w:rPr>
                <w:rFonts w:ascii="Arial" w:hAnsi="Arial" w:hint="eastAsia"/>
                <w:color w:val="000000"/>
              </w:rPr>
              <w:t>最新</w:t>
            </w:r>
            <w:r w:rsidRPr="00CD2026">
              <w:rPr>
                <w:rFonts w:ascii="Arial" w:hAnsi="Arial" w:hint="eastAsia"/>
                <w:color w:val="000000"/>
              </w:rPr>
              <w:t>2011</w:t>
            </w:r>
            <w:r w:rsidRPr="00CD2026">
              <w:rPr>
                <w:rFonts w:ascii="Arial" w:hAnsi="Arial" w:hint="eastAsia"/>
                <w:color w:val="000000"/>
              </w:rPr>
              <w:t>年</w:t>
            </w:r>
            <w:r w:rsidRPr="00CD2026">
              <w:rPr>
                <w:rFonts w:ascii="Arial" w:hAnsi="Arial" w:hint="eastAsia"/>
                <w:color w:val="00000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</w:rPr>
            </w:pPr>
            <w:r w:rsidRPr="00CD2026">
              <w:rPr>
                <w:rFonts w:ascii="Arial" w:hAnsi="Arial" w:hint="eastAsia"/>
                <w:color w:val="000000"/>
              </w:rPr>
              <w:t>右欄學校內部連結：南台科技大學網路郵局</w:t>
            </w:r>
            <w:r w:rsidRPr="00CD2026">
              <w:rPr>
                <w:rFonts w:ascii="Arial" w:hAnsi="Arial" w:hint="eastAsia"/>
                <w:color w:val="000000"/>
              </w:rPr>
              <w:t>(</w:t>
            </w:r>
            <w:r w:rsidRPr="00CD2026">
              <w:rPr>
                <w:rFonts w:ascii="Arial" w:hAnsi="Arial" w:hint="eastAsia"/>
                <w:color w:val="000000"/>
              </w:rPr>
              <w:t>現使用</w:t>
            </w:r>
            <w:r w:rsidRPr="00CD2026">
              <w:rPr>
                <w:rFonts w:ascii="Arial" w:hAnsi="Arial" w:hint="eastAsia"/>
                <w:color w:val="000000"/>
              </w:rPr>
              <w:t>Gmail)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BB1D71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【網站導覽】【單位英文網站】【網站更新建議】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F92C2B" w:rsidRPr="00CD2026" w:rsidRDefault="00F92C2B" w:rsidP="00CD2026">
      <w:pPr>
        <w:widowControl/>
        <w:rPr>
          <w:rFonts w:ascii="Arial" w:hAnsi="Arial"/>
        </w:rPr>
      </w:pPr>
    </w:p>
    <w:p w:rsidR="00F92C2B" w:rsidRPr="00CD2026" w:rsidRDefault="00F92C2B" w:rsidP="00CD2026">
      <w:pPr>
        <w:widowControl/>
        <w:rPr>
          <w:rFonts w:ascii="Arial" w:hAnsi="Arial"/>
        </w:rPr>
      </w:pPr>
      <w:r w:rsidRPr="00CD2026">
        <w:rPr>
          <w:rFonts w:ascii="Arial" w:hAnsi="Arial"/>
        </w:rPr>
        <w:br w:type="page"/>
      </w:r>
    </w:p>
    <w:p w:rsidR="00C6343A" w:rsidRDefault="00AE391F" w:rsidP="00AE391F">
      <w:pPr>
        <w:widowControl/>
        <w:outlineLvl w:val="0"/>
        <w:rPr>
          <w:rFonts w:ascii="Arial" w:hAnsi="Arial" w:hint="eastAsia"/>
        </w:rPr>
      </w:pPr>
      <w:bookmarkStart w:id="71" w:name="_Toc325100340"/>
      <w:r>
        <w:rPr>
          <w:rFonts w:ascii="Arial" w:hAnsi="Arial" w:hint="eastAsia"/>
        </w:rPr>
        <w:lastRenderedPageBreak/>
        <w:t>五十四、</w:t>
      </w:r>
      <w:r w:rsidR="00CD2026" w:rsidRPr="00CD2026">
        <w:rPr>
          <w:rFonts w:ascii="Arial" w:hAnsi="Arial" w:hint="eastAsia"/>
        </w:rPr>
        <w:t>產業創新與創造力中心</w:t>
      </w:r>
      <w:bookmarkEnd w:id="71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379"/>
        <w:gridCol w:w="3260"/>
        <w:gridCol w:w="1875"/>
      </w:tblGrid>
      <w:tr w:rsidR="00BB1D71" w:rsidTr="00A56A04">
        <w:tc>
          <w:tcPr>
            <w:tcW w:w="959" w:type="dxa"/>
          </w:tcPr>
          <w:p w:rsidR="00BB1D71" w:rsidRDefault="00BB1D71" w:rsidP="00A56A04">
            <w:r>
              <w:rPr>
                <w:rFonts w:hint="eastAsia"/>
              </w:rPr>
              <w:t>單位</w:t>
            </w:r>
          </w:p>
        </w:tc>
        <w:tc>
          <w:tcPr>
            <w:tcW w:w="1701" w:type="dxa"/>
          </w:tcPr>
          <w:p w:rsidR="00BB1D71" w:rsidRDefault="00BB1D71" w:rsidP="00A56A04">
            <w:r>
              <w:rPr>
                <w:rFonts w:hint="eastAsia"/>
              </w:rPr>
              <w:t>類型</w:t>
            </w:r>
          </w:p>
        </w:tc>
        <w:tc>
          <w:tcPr>
            <w:tcW w:w="6379" w:type="dxa"/>
          </w:tcPr>
          <w:p w:rsidR="00BB1D71" w:rsidRDefault="00BB1D71" w:rsidP="00A56A04">
            <w:r>
              <w:rPr>
                <w:rFonts w:hint="eastAsia"/>
              </w:rPr>
              <w:t>問題</w:t>
            </w:r>
          </w:p>
        </w:tc>
        <w:tc>
          <w:tcPr>
            <w:tcW w:w="3260" w:type="dxa"/>
          </w:tcPr>
          <w:p w:rsidR="00BB1D71" w:rsidRDefault="00BB1D71" w:rsidP="00A56A04">
            <w:r>
              <w:rPr>
                <w:rFonts w:hint="eastAsia"/>
              </w:rPr>
              <w:t>處理情形</w:t>
            </w:r>
          </w:p>
        </w:tc>
        <w:tc>
          <w:tcPr>
            <w:tcW w:w="1875" w:type="dxa"/>
          </w:tcPr>
          <w:p w:rsidR="00BB1D71" w:rsidRDefault="00BB1D71" w:rsidP="00A56A04">
            <w:r>
              <w:rPr>
                <w:rFonts w:hint="eastAsia"/>
              </w:rPr>
              <w:t>備註</w:t>
            </w:r>
          </w:p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1.</w:t>
            </w:r>
            <w:r w:rsidRPr="00CD2026">
              <w:rPr>
                <w:rFonts w:ascii="Arial" w:hAnsi="Arial" w:hint="eastAsia"/>
              </w:rPr>
              <w:t>資訊未更新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1.http://creativity.stut.edu.tw/news.html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最新消息為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97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學年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2.http://creativity.stut.edu.tw/history.html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精采回顧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=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活動花絮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資訊為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98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br/>
              <w:t xml:space="preserve">3.http://creativity.stut.edu.tw/new-share.html </w:t>
            </w:r>
            <w:r>
              <w:rPr>
                <w:rFonts w:ascii="Arial" w:hAnsi="Arial"/>
                <w:color w:val="000000"/>
                <w:szCs w:val="20"/>
              </w:rPr>
              <w:br/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資訊分享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 (2009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年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2.</w:t>
            </w:r>
            <w:r w:rsidRPr="00CD2026">
              <w:rPr>
                <w:rFonts w:ascii="Arial" w:hAnsi="Arial" w:hint="eastAsia"/>
              </w:rPr>
              <w:t>連結錯誤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>1.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右欄回首頁之圖片連結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連結失效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hint="eastAsia"/>
                <w:color w:val="000000"/>
                <w:szCs w:val="20"/>
              </w:rPr>
              <w:t xml:space="preserve">2.http://creativity.stut.edu.tw/Link.html 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創意好站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(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內容最新為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2008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，連結皆失效</w:t>
            </w:r>
            <w:r w:rsidRPr="00CD2026">
              <w:rPr>
                <w:rFonts w:ascii="Arial" w:hAnsi="Arial" w:hint="eastAsia"/>
                <w:color w:val="000000"/>
                <w:szCs w:val="20"/>
              </w:rPr>
              <w:t>)</w:t>
            </w:r>
          </w:p>
        </w:tc>
        <w:tc>
          <w:tcPr>
            <w:tcW w:w="3260" w:type="dxa"/>
          </w:tcPr>
          <w:p w:rsidR="00BB1D71" w:rsidRPr="00CD2026" w:rsidRDefault="00BB1D71" w:rsidP="00A56A04">
            <w:pPr>
              <w:rPr>
                <w:rFonts w:ascii="Arial" w:hAnsi="Arial"/>
              </w:rPr>
            </w:pPr>
          </w:p>
        </w:tc>
        <w:tc>
          <w:tcPr>
            <w:tcW w:w="1875" w:type="dxa"/>
          </w:tcPr>
          <w:p w:rsidR="00BB1D71" w:rsidRDefault="00BB1D71" w:rsidP="00A56A04"/>
        </w:tc>
      </w:tr>
      <w:tr w:rsidR="00BB1D71" w:rsidTr="00A56A04">
        <w:tc>
          <w:tcPr>
            <w:tcW w:w="959" w:type="dxa"/>
          </w:tcPr>
          <w:p w:rsidR="00BB1D71" w:rsidRDefault="00BB1D71" w:rsidP="00A56A04"/>
        </w:tc>
        <w:tc>
          <w:tcPr>
            <w:tcW w:w="1701" w:type="dxa"/>
          </w:tcPr>
          <w:p w:rsidR="00BB1D71" w:rsidRPr="00CD2026" w:rsidRDefault="00BB1D71" w:rsidP="00A56A04">
            <w:pPr>
              <w:jc w:val="center"/>
              <w:rPr>
                <w:rFonts w:ascii="Arial" w:hAnsi="Arial"/>
              </w:rPr>
            </w:pPr>
            <w:r w:rsidRPr="00CD2026">
              <w:rPr>
                <w:rFonts w:ascii="Arial" w:hAnsi="Arial" w:hint="eastAsia"/>
              </w:rPr>
              <w:t>3.</w:t>
            </w:r>
            <w:r w:rsidRPr="00CD2026">
              <w:rPr>
                <w:rFonts w:ascii="Arial" w:hAnsi="Arial" w:hint="eastAsia"/>
              </w:rPr>
              <w:t>規定連結</w:t>
            </w:r>
          </w:p>
        </w:tc>
        <w:tc>
          <w:tcPr>
            <w:tcW w:w="6379" w:type="dxa"/>
          </w:tcPr>
          <w:p w:rsidR="00BB1D71" w:rsidRPr="00CD2026" w:rsidRDefault="00BB1D71" w:rsidP="00A56A04">
            <w:pPr>
              <w:rPr>
                <w:rFonts w:ascii="Arial" w:hAnsi="Arial" w:cs="新細明體"/>
                <w:color w:val="000000"/>
                <w:szCs w:val="20"/>
              </w:rPr>
            </w:pP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無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:</w:t>
            </w:r>
            <w:r w:rsidRPr="00CD2026">
              <w:rPr>
                <w:rFonts w:ascii="Arial" w:hAnsi="Arial" w:hint="eastAsia"/>
              </w:rPr>
              <w:t xml:space="preserve"> </w:t>
            </w:r>
            <w:r w:rsidRPr="00CD2026">
              <w:rPr>
                <w:rFonts w:ascii="Arial" w:hAnsi="Arial" w:cs="新細明體" w:hint="eastAsia"/>
                <w:color w:val="000000"/>
                <w:szCs w:val="20"/>
              </w:rPr>
              <w:t>【網站導覽】【南台首頁】</w:t>
            </w:r>
          </w:p>
        </w:tc>
        <w:tc>
          <w:tcPr>
            <w:tcW w:w="3260" w:type="dxa"/>
          </w:tcPr>
          <w:p w:rsidR="00BB1D71" w:rsidRDefault="00BB1D71" w:rsidP="00A56A04"/>
        </w:tc>
        <w:tc>
          <w:tcPr>
            <w:tcW w:w="1875" w:type="dxa"/>
          </w:tcPr>
          <w:p w:rsidR="00BB1D71" w:rsidRDefault="00BB1D71" w:rsidP="00A56A04"/>
        </w:tc>
      </w:tr>
    </w:tbl>
    <w:p w:rsidR="00CD2026" w:rsidRPr="00AE391F" w:rsidRDefault="00CD2026" w:rsidP="00CD2026">
      <w:pPr>
        <w:widowControl/>
        <w:rPr>
          <w:rFonts w:ascii="Arial" w:hAnsi="Arial"/>
        </w:rPr>
      </w:pPr>
    </w:p>
    <w:sectPr w:rsidR="00CD2026" w:rsidRPr="00AE391F" w:rsidSect="00EC216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EB" w:rsidRDefault="00550AEB" w:rsidP="000951D3">
      <w:r>
        <w:separator/>
      </w:r>
    </w:p>
  </w:endnote>
  <w:endnote w:type="continuationSeparator" w:id="0">
    <w:p w:rsidR="00550AEB" w:rsidRDefault="00550AEB" w:rsidP="0009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EB" w:rsidRDefault="00550AEB" w:rsidP="000951D3">
      <w:r>
        <w:separator/>
      </w:r>
    </w:p>
  </w:footnote>
  <w:footnote w:type="continuationSeparator" w:id="0">
    <w:p w:rsidR="00550AEB" w:rsidRDefault="00550AEB" w:rsidP="0009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CB"/>
    <w:rsid w:val="00015EF3"/>
    <w:rsid w:val="00022828"/>
    <w:rsid w:val="0007013E"/>
    <w:rsid w:val="00087768"/>
    <w:rsid w:val="000951D3"/>
    <w:rsid w:val="000C2EA5"/>
    <w:rsid w:val="00205C5E"/>
    <w:rsid w:val="00234A63"/>
    <w:rsid w:val="002F447E"/>
    <w:rsid w:val="003251B5"/>
    <w:rsid w:val="003420AB"/>
    <w:rsid w:val="00364671"/>
    <w:rsid w:val="003B5C11"/>
    <w:rsid w:val="003F35C1"/>
    <w:rsid w:val="00416CF1"/>
    <w:rsid w:val="00473C26"/>
    <w:rsid w:val="00485015"/>
    <w:rsid w:val="00550AEB"/>
    <w:rsid w:val="00654E61"/>
    <w:rsid w:val="0070372C"/>
    <w:rsid w:val="007D1025"/>
    <w:rsid w:val="008124D9"/>
    <w:rsid w:val="00833B34"/>
    <w:rsid w:val="008709A1"/>
    <w:rsid w:val="008A4102"/>
    <w:rsid w:val="008C6F5A"/>
    <w:rsid w:val="00946870"/>
    <w:rsid w:val="00994272"/>
    <w:rsid w:val="00A01101"/>
    <w:rsid w:val="00A3522A"/>
    <w:rsid w:val="00A46F53"/>
    <w:rsid w:val="00A57277"/>
    <w:rsid w:val="00AE391F"/>
    <w:rsid w:val="00AF4E9E"/>
    <w:rsid w:val="00B33FA9"/>
    <w:rsid w:val="00B505CB"/>
    <w:rsid w:val="00B54B87"/>
    <w:rsid w:val="00B65FE1"/>
    <w:rsid w:val="00B850FD"/>
    <w:rsid w:val="00BB1D71"/>
    <w:rsid w:val="00C0668E"/>
    <w:rsid w:val="00C6343A"/>
    <w:rsid w:val="00CA16EB"/>
    <w:rsid w:val="00CD2026"/>
    <w:rsid w:val="00CF4D49"/>
    <w:rsid w:val="00D057B1"/>
    <w:rsid w:val="00D34A92"/>
    <w:rsid w:val="00D37907"/>
    <w:rsid w:val="00DF5DCB"/>
    <w:rsid w:val="00E07EFA"/>
    <w:rsid w:val="00E44DCF"/>
    <w:rsid w:val="00EC2166"/>
    <w:rsid w:val="00ED447F"/>
    <w:rsid w:val="00F92C2B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54E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6F53"/>
    <w:rPr>
      <w:color w:val="0000FF"/>
      <w:u w:val="single"/>
    </w:rPr>
  </w:style>
  <w:style w:type="character" w:customStyle="1" w:styleId="10">
    <w:name w:val="標題 1 字元"/>
    <w:basedOn w:val="a0"/>
    <w:link w:val="1"/>
    <w:rsid w:val="00654E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unhideWhenUsed/>
    <w:qFormat/>
    <w:rsid w:val="00654E61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6">
    <w:name w:val="Balloon Text"/>
    <w:basedOn w:val="a"/>
    <w:link w:val="a7"/>
    <w:rsid w:val="0065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654E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qFormat/>
    <w:rsid w:val="00654E61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E391F"/>
    <w:pPr>
      <w:widowControl/>
      <w:tabs>
        <w:tab w:val="right" w:leader="dot" w:pos="8296"/>
      </w:tabs>
      <w:spacing w:after="100" w:line="276" w:lineRule="auto"/>
      <w:ind w:leftChars="200" w:left="48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654E61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8">
    <w:name w:val="Strong"/>
    <w:basedOn w:val="a0"/>
    <w:uiPriority w:val="22"/>
    <w:qFormat/>
    <w:rsid w:val="00994272"/>
    <w:rPr>
      <w:b/>
      <w:bCs/>
    </w:rPr>
  </w:style>
  <w:style w:type="paragraph" w:styleId="a9">
    <w:name w:val="header"/>
    <w:basedOn w:val="a"/>
    <w:link w:val="aa"/>
    <w:rsid w:val="00095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951D3"/>
    <w:rPr>
      <w:kern w:val="2"/>
    </w:rPr>
  </w:style>
  <w:style w:type="paragraph" w:styleId="ab">
    <w:name w:val="footer"/>
    <w:basedOn w:val="a"/>
    <w:link w:val="ac"/>
    <w:rsid w:val="00095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0951D3"/>
    <w:rPr>
      <w:kern w:val="2"/>
    </w:rPr>
  </w:style>
  <w:style w:type="table" w:customStyle="1" w:styleId="12">
    <w:name w:val="表格格線1"/>
    <w:basedOn w:val="a1"/>
    <w:next w:val="a3"/>
    <w:uiPriority w:val="59"/>
    <w:rsid w:val="00EC2166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54E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6F53"/>
    <w:rPr>
      <w:color w:val="0000FF"/>
      <w:u w:val="single"/>
    </w:rPr>
  </w:style>
  <w:style w:type="character" w:customStyle="1" w:styleId="10">
    <w:name w:val="標題 1 字元"/>
    <w:basedOn w:val="a0"/>
    <w:link w:val="1"/>
    <w:rsid w:val="00654E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unhideWhenUsed/>
    <w:qFormat/>
    <w:rsid w:val="00654E61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6">
    <w:name w:val="Balloon Text"/>
    <w:basedOn w:val="a"/>
    <w:link w:val="a7"/>
    <w:rsid w:val="0065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654E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qFormat/>
    <w:rsid w:val="00654E61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E391F"/>
    <w:pPr>
      <w:widowControl/>
      <w:tabs>
        <w:tab w:val="right" w:leader="dot" w:pos="8296"/>
      </w:tabs>
      <w:spacing w:after="100" w:line="276" w:lineRule="auto"/>
      <w:ind w:leftChars="200" w:left="48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654E61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8">
    <w:name w:val="Strong"/>
    <w:basedOn w:val="a0"/>
    <w:uiPriority w:val="22"/>
    <w:qFormat/>
    <w:rsid w:val="00994272"/>
    <w:rPr>
      <w:b/>
      <w:bCs/>
    </w:rPr>
  </w:style>
  <w:style w:type="paragraph" w:styleId="a9">
    <w:name w:val="header"/>
    <w:basedOn w:val="a"/>
    <w:link w:val="aa"/>
    <w:rsid w:val="00095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951D3"/>
    <w:rPr>
      <w:kern w:val="2"/>
    </w:rPr>
  </w:style>
  <w:style w:type="paragraph" w:styleId="ab">
    <w:name w:val="footer"/>
    <w:basedOn w:val="a"/>
    <w:link w:val="ac"/>
    <w:rsid w:val="00095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0951D3"/>
    <w:rPr>
      <w:kern w:val="2"/>
    </w:rPr>
  </w:style>
  <w:style w:type="table" w:customStyle="1" w:styleId="12">
    <w:name w:val="表格格線1"/>
    <w:basedOn w:val="a1"/>
    <w:next w:val="a3"/>
    <w:uiPriority w:val="59"/>
    <w:rsid w:val="00EC2166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.stut.edu.tw/Apreviewall2222.htm&#20195;&#29702;&#38498;&#38263;(&#23481;&#26131;&#36896;&#25104;&#28151;&#28102;)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d.stut.edu.tw/%20-&#26368;&#26032;&#28040;&#24687;/&#31995;&#21209;&#20844;&#21578;%20(&#40670;&#20837;&#28961;&#36899;&#32080;)-&#26368;&#26032;&#28040;&#24687;/&#35373;&#35336;&#20132;&#27969;%20(&#40670;&#20837;&#28961;&#36899;&#32080;)-&#31995;&#25152;&#20171;&#32057;/&#35373;&#20633;&#20511;&#29992;%20(&#40670;&#20837;&#28961;&#36899;&#32080;)-&#22283;&#38555;&#20132;&#27969;/&#35336;&#30059;&#23637;&#35261;%20(&#40670;&#20837;&#28961;&#36899;&#32080;)-&#25945;&#23416;&#21331;&#36234;/&#35506;&#31243;&#35336;&#30059;%20(&#40670;&#20837;&#28961;&#36899;&#32080;)-&#25945;&#23416;&#21331;&#36234;/&#25945;&#23416;&#36628;&#23566;(&#40670;&#20837;&#28961;&#36899;&#32080;)-&#34920;&#21934;&#36774;&#27861;/&#20854;&#20182;&#30456;&#38364;&#36774;&#27861;%20(&#40670;&#20837;&#28961;&#36899;&#32080;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m.stut.edu.tw/site/index.php?option=com_content&amp;view=article&amp;id=5&amp;Itemid=18&amp;lang=tw%20//%20&#24107;&#36039;&#20171;&#32057;&#28858;&#33290;(2009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t.stut.edu.tw/action/student.htm&#12288;1.%20%5b&#23416;&#34899;&#30740;&#35342;&#26371;%5d&#65306;&#26085;&#26399;&#28858;97&#24180;05&#26376;17&#26085;2.%20%5b&#23526;&#21209;&#28436;&#35611;%5d&#65306;&#26085;&#26399;&#28858;98&#24180;04&#26376;08&#26085;3.%20%5b&#26657;&#20839;&#27963;&#21205;%5d&#65306;&#26085;&#26399;&#28858;&#27665;&#22283;98&#2418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EB5D-1434-49D2-8218-6ACCE63B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112</Pages>
  <Words>8822</Words>
  <Characters>50290</Characters>
  <Application>Microsoft Office Word</Application>
  <DocSecurity>0</DocSecurity>
  <Lines>419</Lines>
  <Paragraphs>117</Paragraphs>
  <ScaleCrop>false</ScaleCrop>
  <Company/>
  <LinksUpToDate>false</LinksUpToDate>
  <CharactersWithSpaces>58995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Stut</cp:lastModifiedBy>
  <cp:revision>3</cp:revision>
  <cp:lastPrinted>2012-05-18T01:57:00Z</cp:lastPrinted>
  <dcterms:created xsi:type="dcterms:W3CDTF">2012-05-18T02:30:00Z</dcterms:created>
  <dcterms:modified xsi:type="dcterms:W3CDTF">2012-05-18T02:32:00Z</dcterms:modified>
</cp:coreProperties>
</file>