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A33" w:rsidRPr="00BA7A33" w:rsidRDefault="00BA7A33" w:rsidP="00BA7A33">
      <w:pPr>
        <w:jc w:val="center"/>
        <w:rPr>
          <w:sz w:val="40"/>
          <w:szCs w:val="40"/>
        </w:rPr>
      </w:pPr>
      <w:r w:rsidRPr="00BA7A33">
        <w:rPr>
          <w:rFonts w:hint="eastAsia"/>
          <w:sz w:val="44"/>
          <w:szCs w:val="44"/>
        </w:rPr>
        <w:t>演講心得</w:t>
      </w:r>
    </w:p>
    <w:p w:rsidR="00075D23" w:rsidRDefault="005445A8">
      <w:r>
        <w:rPr>
          <w:rFonts w:hint="eastAsia"/>
        </w:rPr>
        <w:tab/>
      </w:r>
    </w:p>
    <w:p w:rsidR="00213D4E" w:rsidRDefault="00075D23">
      <w:r>
        <w:rPr>
          <w:rFonts w:hint="eastAsia"/>
        </w:rPr>
        <w:tab/>
      </w:r>
      <w:r w:rsidR="00BA7A33">
        <w:rPr>
          <w:rFonts w:hint="eastAsia"/>
        </w:rPr>
        <w:t>本次的演講邀請到了中華醫事科技大學的</w:t>
      </w:r>
      <w:r w:rsidR="00BA7A33" w:rsidRPr="00BA7A33">
        <w:rPr>
          <w:rFonts w:hint="eastAsia"/>
        </w:rPr>
        <w:t>黃煥彰教授</w:t>
      </w:r>
      <w:r w:rsidR="00BA7A33">
        <w:rPr>
          <w:rFonts w:hint="eastAsia"/>
        </w:rPr>
        <w:t>來演講，這次演講的主題很廣泛，其中包含</w:t>
      </w:r>
      <w:r w:rsidR="005445A8">
        <w:rPr>
          <w:rFonts w:hint="eastAsia"/>
        </w:rPr>
        <w:t>電弧爐渣、鉻渣及戴奧辛等危害到我們身體健康的副產品</w:t>
      </w:r>
      <w:r w:rsidR="005B545C">
        <w:rPr>
          <w:rFonts w:hint="eastAsia"/>
        </w:rPr>
        <w:t>，這些副產品充斥在我們都周遭</w:t>
      </w:r>
      <w:r w:rsidR="005445A8">
        <w:rPr>
          <w:rFonts w:hint="eastAsia"/>
        </w:rPr>
        <w:t>。</w:t>
      </w:r>
    </w:p>
    <w:p w:rsidR="00075D23" w:rsidRDefault="005445A8">
      <w:r>
        <w:rPr>
          <w:rFonts w:hint="eastAsia"/>
        </w:rPr>
        <w:tab/>
      </w:r>
    </w:p>
    <w:p w:rsidR="005445A8" w:rsidRDefault="00075D23">
      <w:r>
        <w:rPr>
          <w:rFonts w:hint="eastAsia"/>
        </w:rPr>
        <w:tab/>
      </w:r>
      <w:r w:rsidR="005445A8">
        <w:rPr>
          <w:rFonts w:hint="eastAsia"/>
        </w:rPr>
        <w:t>演講中就有提到，台</w:t>
      </w:r>
      <w:r w:rsidR="005445A8">
        <w:rPr>
          <w:rFonts w:hint="eastAsia"/>
        </w:rPr>
        <w:t>61</w:t>
      </w:r>
      <w:r w:rsidR="005445A8">
        <w:rPr>
          <w:rFonts w:hint="eastAsia"/>
        </w:rPr>
        <w:t>線，整條蔓延約</w:t>
      </w:r>
      <w:r w:rsidR="005445A8">
        <w:rPr>
          <w:rFonts w:hint="eastAsia"/>
        </w:rPr>
        <w:t>13</w:t>
      </w:r>
      <w:r w:rsidR="005445A8">
        <w:rPr>
          <w:rFonts w:hint="eastAsia"/>
        </w:rPr>
        <w:t>公里的爐渣被棄置在邊，然而政府卻完全部去管哩，即使有人去投訴了，政府卻也沒有積極的處理，甚至到最後政府卻變相的擬定醫些政策讓這些廢料可以合法化，很難不讓人想到政府夥許財是這一切的幕後推手；而教授提到最令我震驚的事情是，政府竟然還有意讓含有戴奧辛的廢料合理的變成「綠建材」，更扯的是政府通過法案的</w:t>
      </w:r>
      <w:r w:rsidR="005B545C">
        <w:rPr>
          <w:rFonts w:hint="eastAsia"/>
        </w:rPr>
        <w:t>效率之快真是令人驚愕，速度</w:t>
      </w:r>
      <w:r w:rsidR="005445A8">
        <w:rPr>
          <w:rFonts w:hint="eastAsia"/>
        </w:rPr>
        <w:t>快</w:t>
      </w:r>
      <w:r w:rsidR="005B545C">
        <w:rPr>
          <w:rFonts w:hint="eastAsia"/>
        </w:rPr>
        <w:t>到令人感到質疑，</w:t>
      </w:r>
      <w:r w:rsidR="005445A8">
        <w:rPr>
          <w:rFonts w:hint="eastAsia"/>
        </w:rPr>
        <w:t>平常都沒處理這麼快，怎麼一遇到這個問題就</w:t>
      </w:r>
      <w:r>
        <w:rPr>
          <w:rFonts w:hint="eastAsia"/>
        </w:rPr>
        <w:t>馬上快速處理，彷彿是政府一早就擬定好這些預訂好的政策。</w:t>
      </w:r>
    </w:p>
    <w:p w:rsidR="00075D23" w:rsidRDefault="00075D23">
      <w:r>
        <w:rPr>
          <w:rFonts w:hint="eastAsia"/>
        </w:rPr>
        <w:tab/>
      </w:r>
    </w:p>
    <w:p w:rsidR="00075D23" w:rsidRDefault="00075D23">
      <w:r>
        <w:rPr>
          <w:rFonts w:hint="eastAsia"/>
        </w:rPr>
        <w:tab/>
      </w:r>
      <w:r>
        <w:rPr>
          <w:rFonts w:hint="eastAsia"/>
        </w:rPr>
        <w:t>教授也提到一些有毒物質的標準，台灣跟國際的標準是完全不一樣的，台灣的標準遠比國際標準高出好幾倍，諷刺的是台灣的標準裡面，有一個養鴨場被驗出含有毒物質，但他整體在台灣標準裡面卻又是符合的，這不就說明台灣標準不合理的地方嗎？為什麼我們的政府卻還是裝做看不見？</w:t>
      </w:r>
    </w:p>
    <w:p w:rsidR="00075D23" w:rsidRDefault="00075D23"/>
    <w:p w:rsidR="00075D23" w:rsidRDefault="00075D23">
      <w:r>
        <w:rPr>
          <w:rFonts w:hint="eastAsia"/>
        </w:rPr>
        <w:tab/>
      </w:r>
      <w:r>
        <w:rPr>
          <w:rFonts w:hint="eastAsia"/>
        </w:rPr>
        <w:t>這次的演講也有提到另外的一個問題，這個問題也跟我們息息相關，許多看是水泥的鉻渣被</w:t>
      </w:r>
      <w:r w:rsidR="00492ED9">
        <w:rPr>
          <w:rFonts w:hint="eastAsia"/>
        </w:rPr>
        <w:t>鋪蓋在許多農地的附近，但政府明文規定是不許可，卻也沒去管理，經過檢舉之後也說會處理，但到最後還是修法通過一些不合理的法案，使他們的行為合理化，最後連農地都受到汙染，</w:t>
      </w:r>
      <w:r w:rsidR="005B545C">
        <w:rPr>
          <w:rFonts w:hint="eastAsia"/>
        </w:rPr>
        <w:t>加上一些農畜的問題，</w:t>
      </w:r>
      <w:r w:rsidR="00492ED9">
        <w:rPr>
          <w:rFonts w:hint="eastAsia"/>
        </w:rPr>
        <w:t>我們不是什麼都不能吃了嗎？</w:t>
      </w:r>
    </w:p>
    <w:p w:rsidR="00492ED9" w:rsidRDefault="00492ED9"/>
    <w:p w:rsidR="00492ED9" w:rsidRDefault="00492ED9">
      <w:r>
        <w:rPr>
          <w:rFonts w:hint="eastAsia"/>
        </w:rPr>
        <w:tab/>
      </w:r>
      <w:r>
        <w:rPr>
          <w:rFonts w:hint="eastAsia"/>
        </w:rPr>
        <w:t>政府的處理態度與行為，盡是一些敷衍與掩蓋，彷彿這一切都是政府有計劃的實施，</w:t>
      </w:r>
      <w:r w:rsidR="00742A2E">
        <w:rPr>
          <w:rFonts w:hint="eastAsia"/>
        </w:rPr>
        <w:t>台灣正一步步被推向滅亡，政府有能力卻不阻止，把一切禍害都讓人民來承擔。這次的演講認我收穫良多，了解一些重要的知識，也知道一些民間團體為我們去爭取的權利，</w:t>
      </w:r>
      <w:r w:rsidR="005B545C">
        <w:rPr>
          <w:rFonts w:hint="eastAsia"/>
        </w:rPr>
        <w:t>這些權利原本就是你我都需要的，</w:t>
      </w:r>
      <w:r w:rsidR="00742A2E">
        <w:rPr>
          <w:rFonts w:hint="eastAsia"/>
        </w:rPr>
        <w:t>而政府</w:t>
      </w:r>
      <w:r w:rsidR="005B545C">
        <w:rPr>
          <w:rFonts w:hint="eastAsia"/>
        </w:rPr>
        <w:t>百般操弄後導致人民完全失去這些權利，甚至還利用說詞來誘騙人民，其實政府</w:t>
      </w:r>
      <w:r w:rsidR="00742A2E">
        <w:rPr>
          <w:rFonts w:hint="eastAsia"/>
        </w:rPr>
        <w:t>所做的是與那些無良知的商人</w:t>
      </w:r>
      <w:r w:rsidR="006D6687">
        <w:rPr>
          <w:rFonts w:hint="eastAsia"/>
        </w:rPr>
        <w:t>有什麼不同</w:t>
      </w:r>
      <w:r w:rsidR="00742A2E">
        <w:rPr>
          <w:rFonts w:hint="eastAsia"/>
        </w:rPr>
        <w:t>？</w:t>
      </w:r>
    </w:p>
    <w:sectPr w:rsidR="00492ED9" w:rsidSect="00213D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505" w:rsidRDefault="00977505" w:rsidP="00BA7A33">
      <w:r>
        <w:separator/>
      </w:r>
    </w:p>
  </w:endnote>
  <w:endnote w:type="continuationSeparator" w:id="1">
    <w:p w:rsidR="00977505" w:rsidRDefault="00977505" w:rsidP="00BA7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505" w:rsidRDefault="00977505" w:rsidP="00BA7A33">
      <w:r>
        <w:separator/>
      </w:r>
    </w:p>
  </w:footnote>
  <w:footnote w:type="continuationSeparator" w:id="1">
    <w:p w:rsidR="00977505" w:rsidRDefault="00977505" w:rsidP="00BA7A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7A33"/>
    <w:rsid w:val="00075D23"/>
    <w:rsid w:val="00213D4E"/>
    <w:rsid w:val="002B02BF"/>
    <w:rsid w:val="00492ED9"/>
    <w:rsid w:val="005445A8"/>
    <w:rsid w:val="005B545C"/>
    <w:rsid w:val="006D6687"/>
    <w:rsid w:val="00742A2E"/>
    <w:rsid w:val="00977505"/>
    <w:rsid w:val="00A549EC"/>
    <w:rsid w:val="00AB14DC"/>
    <w:rsid w:val="00BA7106"/>
    <w:rsid w:val="00BA7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4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A7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BA7A33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BA7A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BA7A3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W70102B</dc:creator>
  <cp:keywords/>
  <dc:description/>
  <cp:lastModifiedBy>W70102B</cp:lastModifiedBy>
  <cp:revision>4</cp:revision>
  <dcterms:created xsi:type="dcterms:W3CDTF">2012-05-19T11:47:00Z</dcterms:created>
  <dcterms:modified xsi:type="dcterms:W3CDTF">2012-05-20T16:22:00Z</dcterms:modified>
</cp:coreProperties>
</file>