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4"/>
      </w:tblGrid>
      <w:tr w:rsidR="00AF0A83" w:rsidRPr="00984F6C" w:rsidTr="00225857">
        <w:trPr>
          <w:trHeight w:val="3396"/>
          <w:tblCellSpacing w:w="0" w:type="dxa"/>
          <w:jc w:val="center"/>
        </w:trPr>
        <w:tc>
          <w:tcPr>
            <w:tcW w:w="0" w:type="auto"/>
            <w:hideMark/>
          </w:tcPr>
          <w:p w:rsidR="00AF0A83" w:rsidRPr="00984F6C" w:rsidRDefault="00AF0A83" w:rsidP="00225857">
            <w:pPr>
              <w:widowControl/>
              <w:spacing w:before="100" w:beforeAutospacing="1" w:after="100" w:afterAutospacing="1"/>
              <w:jc w:val="center"/>
              <w:rPr>
                <w:rFonts w:ascii="Georgia" w:eastAsia="新細明體" w:hAnsi="Georgia" w:cs="新細明體"/>
                <w:b/>
                <w:bCs/>
                <w:color w:val="CA2800"/>
                <w:kern w:val="0"/>
                <w:sz w:val="22"/>
              </w:rPr>
            </w:pPr>
            <w:r w:rsidRPr="00984F6C">
              <w:rPr>
                <w:rFonts w:ascii="Georgia" w:eastAsia="新細明體" w:hAnsi="Georgia" w:cs="新細明體"/>
                <w:b/>
                <w:bCs/>
                <w:color w:val="CA2800"/>
                <w:kern w:val="0"/>
                <w:sz w:val="22"/>
              </w:rPr>
              <w:t>南台科技大學校園「青春劇場」第二場次搖滾登場</w:t>
            </w:r>
            <w:proofErr w:type="gramStart"/>
            <w:r w:rsidRPr="00984F6C">
              <w:rPr>
                <w:rFonts w:ascii="Georgia" w:eastAsia="新細明體" w:hAnsi="Georgia" w:cs="新細明體"/>
                <w:b/>
                <w:bCs/>
                <w:color w:val="CA2800"/>
                <w:kern w:val="0"/>
                <w:sz w:val="22"/>
              </w:rPr>
              <w:t>囉</w:t>
            </w:r>
            <w:proofErr w:type="gramEnd"/>
            <w:r w:rsidRPr="00984F6C">
              <w:rPr>
                <w:rFonts w:ascii="Georgia" w:eastAsia="新細明體" w:hAnsi="Georgia" w:cs="新細明體"/>
                <w:b/>
                <w:bCs/>
                <w:color w:val="CA2800"/>
                <w:kern w:val="0"/>
                <w:sz w:val="22"/>
              </w:rPr>
              <w:t>！</w:t>
            </w:r>
          </w:p>
          <w:p w:rsidR="00AF0A83" w:rsidRPr="00984F6C" w:rsidRDefault="00AF0A83" w:rsidP="00225857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南台科技大學於3月7日在E棟圖書館玄關，舉辦校園社團巡迴演出「青春劇場」第二場次！南台科技大學校長戴謙博士對於學生課外活動方面，一直極力推廣與教育，因此特委託學生事務處辦理「青春劇場」相關事宜，提供學生揮灑青春的舞台。本場次的表演團隊，特地邀請到南台科大社團當中最具有搖滾氣息的「熱門音樂社」，為大家帶來精采的演出。</w:t>
            </w:r>
          </w:p>
          <w:p w:rsidR="00AF0A83" w:rsidRPr="00984F6C" w:rsidRDefault="00AF0A83" w:rsidP="00225857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drawing>
                <wp:inline distT="0" distB="0" distL="0" distR="0" wp14:anchorId="168AA930" wp14:editId="608941AB">
                  <wp:extent cx="4856018" cy="3338512"/>
                  <wp:effectExtent l="0" t="0" r="0" b="0"/>
                  <wp:docPr id="48" name="圖片 48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157" cy="3342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A83" w:rsidRPr="00984F6C" w:rsidRDefault="00AF0A83" w:rsidP="00225857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熱音社於</w:t>
            </w:r>
            <w:proofErr w:type="gramEnd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民國86年（1997年）所創辦，由台南鼓王葉坤輝「小葉」老師擔任指導老師。從社團創立以來，在YAMAHA全國熱音大賽、春天吶喊、府城音樂祭及其他大小音樂活動，都可見到本校熱門音樂社的精采演出。而能擁有這樣的精采的成果展現，其實也是要歸功於社員們平時辛苦的練習，因此若您在經過南台科技大學文化走廊階梯旁，聽到來自於熱門音樂社辦公室練習的聲音時，歡迎您前往並給予加油鼓勵。</w:t>
            </w:r>
          </w:p>
          <w:p w:rsidR="00AF0A83" w:rsidRDefault="00AF0A83" w:rsidP="00225857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</w:p>
          <w:p w:rsidR="00AF0A83" w:rsidRDefault="00AF0A83" w:rsidP="00225857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</w:p>
          <w:p w:rsidR="00AF0A83" w:rsidRPr="00984F6C" w:rsidRDefault="00AF0A83" w:rsidP="00225857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lastRenderedPageBreak/>
              <w:drawing>
                <wp:inline distT="0" distB="0" distL="0" distR="0" wp14:anchorId="0CA935E9" wp14:editId="5285D7A0">
                  <wp:extent cx="5012778" cy="4225888"/>
                  <wp:effectExtent l="0" t="0" r="0" b="0"/>
                  <wp:docPr id="49" name="圖片 49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424" cy="4228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A83" w:rsidRPr="00984F6C" w:rsidRDefault="00AF0A83" w:rsidP="00225857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這次的青春劇場，熱門音樂社為大家帶來了「</w:t>
            </w:r>
            <w:proofErr w:type="gramStart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范逸臣</w:t>
            </w:r>
            <w:proofErr w:type="gramEnd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-don't </w:t>
            </w:r>
            <w:proofErr w:type="spellStart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wanna</w:t>
            </w:r>
            <w:proofErr w:type="spellEnd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」、「</w:t>
            </w:r>
            <w:proofErr w:type="gramStart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陳勢安</w:t>
            </w:r>
            <w:proofErr w:type="gramEnd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-天</w:t>
            </w:r>
            <w:proofErr w:type="gramStart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后</w:t>
            </w:r>
            <w:proofErr w:type="gramEnd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」與「Bon Jovi（</w:t>
            </w:r>
            <w:proofErr w:type="gramStart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邦</w:t>
            </w:r>
            <w:proofErr w:type="gramEnd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喬飛）-It's My Life」等三首歌。「</w:t>
            </w:r>
            <w:proofErr w:type="gramStart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范逸臣</w:t>
            </w:r>
            <w:proofErr w:type="gramEnd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-don't </w:t>
            </w:r>
            <w:proofErr w:type="spellStart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wanna</w:t>
            </w:r>
            <w:proofErr w:type="spellEnd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」這首歌曲是台灣電影代表作品之</w:t>
            </w:r>
            <w:proofErr w:type="gramStart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ㄧ</w:t>
            </w:r>
            <w:proofErr w:type="gramEnd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「海角七號」片頭曲，</w:t>
            </w:r>
            <w:proofErr w:type="gramStart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熱音社藉</w:t>
            </w:r>
            <w:proofErr w:type="gramEnd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由表演此項曲目來帶領大家共同回憶影片情景；「</w:t>
            </w:r>
            <w:proofErr w:type="gramStart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陳勢安</w:t>
            </w:r>
            <w:proofErr w:type="gramEnd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-天</w:t>
            </w:r>
            <w:proofErr w:type="gramStart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后</w:t>
            </w:r>
            <w:proofErr w:type="gramEnd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」則是一首曾蟬聯KTV排行榜長達44周的歌曲，歌曲當中的意境呈現了「二十一世紀的現代愛情態度」；最後的表演曲目是以西洋情歌代表作Bon Jovi（</w:t>
            </w:r>
            <w:proofErr w:type="gramStart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邦</w:t>
            </w:r>
            <w:proofErr w:type="gramEnd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喬飛）-It's My Life</w:t>
            </w:r>
            <w:proofErr w:type="gramStart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來作</w:t>
            </w:r>
            <w:proofErr w:type="gramEnd"/>
            <w:r w:rsidRPr="00984F6C">
              <w:rPr>
                <w:rFonts w:ascii="新細明體" w:eastAsia="新細明體" w:hAnsi="新細明體" w:cs="新細明體"/>
                <w:kern w:val="0"/>
                <w:szCs w:val="24"/>
              </w:rPr>
              <w:t>為本次表演的結尾曲目，帶?觀眾們意猶未盡的感受。</w:t>
            </w:r>
          </w:p>
        </w:tc>
      </w:tr>
      <w:tr w:rsidR="00AF0A83" w:rsidRPr="00984F6C" w:rsidTr="00225857">
        <w:trPr>
          <w:trHeight w:val="31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F0A83" w:rsidRPr="00984F6C" w:rsidRDefault="00AF0A83" w:rsidP="0022585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88650D" w:rsidRPr="00AF0A83" w:rsidRDefault="0088650D">
      <w:bookmarkStart w:id="0" w:name="_GoBack"/>
      <w:bookmarkEnd w:id="0"/>
    </w:p>
    <w:sectPr w:rsidR="0088650D" w:rsidRPr="00AF0A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83"/>
    <w:rsid w:val="0088650D"/>
    <w:rsid w:val="00AF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F0A8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F0A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556</Characters>
  <Application>Microsoft Office Word</Application>
  <DocSecurity>0</DocSecurity>
  <Lines>4</Lines>
  <Paragraphs>1</Paragraphs>
  <ScaleCrop>false</ScaleCrop>
  <Company>Toshiba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2012-05-28T08:02:00Z</dcterms:created>
  <dcterms:modified xsi:type="dcterms:W3CDTF">2012-05-28T08:03:00Z</dcterms:modified>
</cp:coreProperties>
</file>