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BD" w:rsidRDefault="009556BD" w:rsidP="009556BD">
      <w:pPr>
        <w:pStyle w:val="fontabouttitle"/>
        <w:jc w:val="center"/>
      </w:pPr>
      <w:r>
        <w:t>100</w:t>
      </w:r>
      <w:r>
        <w:t>學年度第二學期青春劇場正式開跑</w:t>
      </w:r>
      <w:r>
        <w:t>!!</w:t>
      </w:r>
    </w:p>
    <w:p w:rsidR="009556BD" w:rsidRDefault="009556BD" w:rsidP="009556BD">
      <w:pPr>
        <w:pStyle w:val="Web"/>
      </w:pPr>
      <w:r>
        <w:t>南台科技大學於日前在L棟中庭舉辦「青春劇場」社團表演，邀請全校師生一同來共襄盛舉。</w:t>
      </w:r>
    </w:p>
    <w:p w:rsidR="009556BD" w:rsidRDefault="009556BD" w:rsidP="009556BD">
      <w:pPr>
        <w:pStyle w:val="Web"/>
        <w:jc w:val="center"/>
      </w:pPr>
      <w:r>
        <w:rPr>
          <w:noProof/>
        </w:rPr>
        <w:drawing>
          <wp:inline distT="0" distB="0" distL="0" distR="0" wp14:anchorId="40A24B9B" wp14:editId="2D3B4E81">
            <wp:extent cx="4895276" cy="3422424"/>
            <wp:effectExtent l="0" t="0" r="0" b="0"/>
            <wp:docPr id="21" name="圖片 2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399" cy="342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6BD" w:rsidRDefault="009556BD" w:rsidP="009556BD">
      <w:pPr>
        <w:pStyle w:val="Web"/>
        <w:jc w:val="center"/>
      </w:pPr>
      <w:r>
        <w:t>南台科技大學為了鼓勵學生利用課餘時間參與「非正式課程」學習，落實校內全方位學習卓越教育之推動，特地舉辦校園「青春劇場」，提供學生社團表演舞台，培養其第二專長，藉由活動之舉辦融入校園師、生及在地民眾日常生活中，深化校園人文與藝術氣息。</w:t>
      </w:r>
      <w:bookmarkStart w:id="0" w:name="_GoBack"/>
      <w:r>
        <w:rPr>
          <w:noProof/>
        </w:rPr>
        <w:drawing>
          <wp:inline distT="0" distB="0" distL="0" distR="0" wp14:anchorId="6218149F" wp14:editId="50DC042F">
            <wp:extent cx="5035892" cy="3667125"/>
            <wp:effectExtent l="0" t="0" r="0" b="0"/>
            <wp:docPr id="22" name="圖片 2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390" cy="3671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556BD" w:rsidRDefault="009556BD" w:rsidP="009556BD">
      <w:pPr>
        <w:pStyle w:val="Web"/>
        <w:jc w:val="center"/>
      </w:pPr>
    </w:p>
    <w:p w:rsidR="009556BD" w:rsidRDefault="009556BD" w:rsidP="009556BD">
      <w:pPr>
        <w:pStyle w:val="Web"/>
      </w:pPr>
      <w:r>
        <w:lastRenderedPageBreak/>
        <w:t>此次的表演團隊特地邀請校內社團代表管樂社來進行相關精彩演出，管樂社自成立以來多次獲得全國音樂比賽得獎項目，是南台學園裡具有悠久歷史的社團之</w:t>
      </w:r>
      <w:proofErr w:type="gramStart"/>
      <w:r>
        <w:t>一</w:t>
      </w:r>
      <w:proofErr w:type="gramEnd"/>
      <w:r>
        <w:t>。</w:t>
      </w:r>
    </w:p>
    <w:p w:rsidR="009556BD" w:rsidRDefault="009556BD" w:rsidP="009556BD">
      <w:pPr>
        <w:pStyle w:val="Web"/>
        <w:jc w:val="center"/>
      </w:pPr>
      <w:r>
        <w:rPr>
          <w:noProof/>
        </w:rPr>
        <w:drawing>
          <wp:inline distT="0" distB="0" distL="0" distR="0" wp14:anchorId="15221EC6" wp14:editId="590351D8">
            <wp:extent cx="5242560" cy="3817620"/>
            <wp:effectExtent l="19050" t="0" r="0" b="0"/>
            <wp:docPr id="23" name="圖片 2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81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6BD" w:rsidRDefault="009556BD" w:rsidP="009556BD">
      <w:pPr>
        <w:pStyle w:val="Web"/>
      </w:pPr>
      <w:r>
        <w:t>管樂社本次的表演曲目分別是以日本知名經典動畫《新世紀福音戰士》主題曲「殘酷天使」與動畫《名偵探柯南》主題曲來進行精彩演出，其中「殘酷天使」曲目共分為六種版本，管樂社是以最初的版本作為這次表演的歌曲。動畫《名偵探柯南》自1996年播出至今已有十五年的時間，管樂社特地以此首歌曲演奏來喚起大家共同的回憶。</w:t>
      </w:r>
    </w:p>
    <w:p w:rsidR="0088650D" w:rsidRPr="009556BD" w:rsidRDefault="0088650D"/>
    <w:sectPr w:rsidR="0088650D" w:rsidRPr="009556BD" w:rsidSect="009556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BD"/>
    <w:rsid w:val="0088650D"/>
    <w:rsid w:val="009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bouttitle">
    <w:name w:val="font_about_title"/>
    <w:basedOn w:val="a"/>
    <w:rsid w:val="009556BD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9556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5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56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bouttitle">
    <w:name w:val="font_about_title"/>
    <w:basedOn w:val="a"/>
    <w:rsid w:val="009556BD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9556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5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56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349</Characters>
  <Application>Microsoft Office Word</Application>
  <DocSecurity>0</DocSecurity>
  <Lines>2</Lines>
  <Paragraphs>1</Paragraphs>
  <ScaleCrop>false</ScaleCrop>
  <Company>Toshiba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2012-05-28T08:00:00Z</dcterms:created>
  <dcterms:modified xsi:type="dcterms:W3CDTF">2012-05-28T08:02:00Z</dcterms:modified>
</cp:coreProperties>
</file>