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A36" w:rsidRDefault="00132A36" w:rsidP="00132A3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這次的演講讓我更了解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環境污染對我們生活的影響甚大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最近這幾年也越來越多學者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開始對這些災害做更深一步的了解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並且努力希望獲得政府的重視</w:t>
      </w:r>
      <w:r w:rsidRPr="00D13B6A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hint="eastAsia"/>
          <w:szCs w:val="24"/>
        </w:rPr>
        <w:t>而這次為我們演講的</w:t>
      </w:r>
      <w:r w:rsidRPr="00BA7A33">
        <w:rPr>
          <w:rFonts w:hint="eastAsia"/>
        </w:rPr>
        <w:t>黃煥彰</w:t>
      </w:r>
      <w:r>
        <w:rPr>
          <w:rFonts w:asciiTheme="minorEastAsia" w:hAnsiTheme="minorEastAsia" w:hint="eastAsia"/>
          <w:szCs w:val="24"/>
        </w:rPr>
        <w:t>教授，就帶我們更深入了解到</w:t>
      </w:r>
      <w:r w:rsidRPr="00D13B6A">
        <w:rPr>
          <w:rFonts w:asciiTheme="minorEastAsia" w:hAnsiTheme="minorEastAsia" w:hint="eastAsia"/>
          <w:szCs w:val="24"/>
        </w:rPr>
        <w:t>「</w:t>
      </w:r>
      <w:r>
        <w:rPr>
          <w:rFonts w:asciiTheme="minorEastAsia" w:hAnsiTheme="minorEastAsia" w:hint="eastAsia"/>
          <w:szCs w:val="24"/>
        </w:rPr>
        <w:t>集塵灰</w:t>
      </w:r>
      <w:r w:rsidRPr="00D13B6A">
        <w:rPr>
          <w:rFonts w:asciiTheme="minorEastAsia" w:hAnsiTheme="minorEastAsia" w:hint="eastAsia"/>
          <w:szCs w:val="24"/>
        </w:rPr>
        <w:t>」</w:t>
      </w:r>
      <w:r>
        <w:rPr>
          <w:rFonts w:asciiTheme="minorEastAsia" w:hAnsiTheme="minorEastAsia" w:hint="eastAsia"/>
          <w:szCs w:val="24"/>
        </w:rPr>
        <w:t>對我們的影響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這才開始了解到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我們看起來普通的沙子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都有可能是集塵灰</w:t>
      </w:r>
      <w:r w:rsidRPr="00D13B6A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甚至還吃進我們肚子裡</w:t>
      </w:r>
      <w:r w:rsidRPr="00530EA0">
        <w:rPr>
          <w:rFonts w:asciiTheme="minorEastAsia" w:hAnsiTheme="minorEastAsia" w:hint="eastAsia"/>
          <w:szCs w:val="24"/>
        </w:rPr>
        <w:t>。</w:t>
      </w:r>
      <w:r>
        <w:rPr>
          <w:rFonts w:asciiTheme="minorEastAsia" w:hAnsiTheme="minorEastAsia" w:hint="eastAsia"/>
          <w:szCs w:val="24"/>
        </w:rPr>
        <w:t>經過這次的演講，也開始讓我想</w:t>
      </w:r>
      <w:r w:rsidRPr="00530EA0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政府對於環境保護到底做了多少呢?</w:t>
      </w:r>
    </w:p>
    <w:p w:rsidR="00132A36" w:rsidRDefault="00132A36" w:rsidP="00132A36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總是需要事態嚴重或者受到人民質疑時才開始採取行動</w:t>
      </w:r>
      <w:r w:rsidRPr="00530EA0">
        <w:rPr>
          <w:rFonts w:asciiTheme="minorEastAsia" w:hAnsiTheme="minorEastAsia" w:hint="eastAsia"/>
          <w:szCs w:val="24"/>
        </w:rPr>
        <w:t>，</w:t>
      </w:r>
      <w:r>
        <w:rPr>
          <w:rFonts w:asciiTheme="minorEastAsia" w:hAnsiTheme="minorEastAsia" w:hint="eastAsia"/>
          <w:szCs w:val="24"/>
        </w:rPr>
        <w:t>等到那時又已經有多少汙染過的食物吃下了呢?</w:t>
      </w:r>
    </w:p>
    <w:p w:rsidR="00193B7B" w:rsidRPr="00132A36" w:rsidRDefault="00132A36">
      <w:r>
        <w:rPr>
          <w:rFonts w:hint="eastAsia"/>
        </w:rPr>
        <w:t>我覺得經過這位演講者的演講我覺得內容非常豐富，讓我們了解原來在這些環境生態裡竟然隱藏了許許多多的環境問題，我想這是值得大家去深深思考的，也因為它讓我了解集塵灰這樣東西，也讓我開始想認識它</w:t>
      </w:r>
    </w:p>
    <w:sectPr w:rsidR="00193B7B" w:rsidRPr="00132A36" w:rsidSect="00193B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32A36"/>
    <w:rsid w:val="00132A36"/>
    <w:rsid w:val="00193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A3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mshome</dc:creator>
  <cp:lastModifiedBy>mshome</cp:lastModifiedBy>
  <cp:revision>1</cp:revision>
  <dcterms:created xsi:type="dcterms:W3CDTF">2012-06-17T14:20:00Z</dcterms:created>
  <dcterms:modified xsi:type="dcterms:W3CDTF">2012-06-17T14:22:00Z</dcterms:modified>
</cp:coreProperties>
</file>