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416484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49912057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廖崧敦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2378F9" w:rsidRPr="002378F9" w:rsidRDefault="006872D6">
      <w:pPr>
        <w:rPr>
          <w:rFonts w:ascii="標楷體" w:eastAsia="標楷體" w:hAnsi="標楷體" w:cs="Arial"/>
          <w:color w:val="000000"/>
          <w:szCs w:val="24"/>
          <w:shd w:val="clear" w:color="auto" w:fill="FFFFFF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  <w:r w:rsidR="00FF4261">
        <w:rPr>
          <w:rFonts w:ascii="標楷體" w:eastAsia="標楷體" w:hAnsi="標楷體" w:hint="eastAsia"/>
        </w:rPr>
        <w:t>這次演講請到了王秀雲副教授，雖然她不是讀機械，而是讀歷史，不過在這方面的知識還是相當的豐富，</w:t>
      </w:r>
      <w:r w:rsidR="00414F09">
        <w:rPr>
          <w:rFonts w:ascii="標楷體" w:eastAsia="標楷體" w:hAnsi="標楷體" w:hint="eastAsia"/>
        </w:rPr>
        <w:t>因為她待在美國有九年之久，</w:t>
      </w:r>
      <w:r w:rsidR="00BB276D">
        <w:rPr>
          <w:rFonts w:ascii="標楷體" w:eastAsia="標楷體" w:hAnsi="標楷體" w:hint="eastAsia"/>
        </w:rPr>
        <w:t>所以</w:t>
      </w:r>
      <w:r w:rsidR="00414F09">
        <w:rPr>
          <w:rFonts w:ascii="標楷體" w:eastAsia="標楷體" w:hAnsi="標楷體" w:hint="eastAsia"/>
        </w:rPr>
        <w:t>對於美國和台灣在文化上的差異有深刻的了解，</w:t>
      </w:r>
      <w:r w:rsidR="00BB276D">
        <w:rPr>
          <w:rFonts w:ascii="標楷體" w:eastAsia="標楷體" w:hAnsi="標楷體" w:hint="eastAsia"/>
        </w:rPr>
        <w:t>因此</w:t>
      </w:r>
      <w:r w:rsidR="008A3952">
        <w:rPr>
          <w:rFonts w:ascii="標楷體" w:eastAsia="標楷體" w:hAnsi="標楷體" w:hint="eastAsia"/>
        </w:rPr>
        <w:t>她就舉例在美國發生的種族歧視</w:t>
      </w:r>
      <w:r w:rsidR="00EF1C1A">
        <w:rPr>
          <w:rFonts w:ascii="標楷體" w:eastAsia="標楷體" w:hAnsi="標楷體" w:hint="eastAsia"/>
        </w:rPr>
        <w:t>；在</w:t>
      </w:r>
      <w:r w:rsidR="008A3952">
        <w:rPr>
          <w:rFonts w:ascii="標楷體" w:eastAsia="標楷體" w:hAnsi="標楷體" w:hint="eastAsia"/>
        </w:rPr>
        <w:t>那</w:t>
      </w:r>
      <w:r w:rsidR="00EF1C1A">
        <w:rPr>
          <w:rFonts w:ascii="標楷體" w:eastAsia="標楷體" w:hAnsi="標楷體" w:hint="eastAsia"/>
        </w:rPr>
        <w:t>個時候，美國社會到處都充斥著歧視膚色的眼光和建設，白人所開的轎車，剛好可以駛過矮小的涵洞，可是黑人所</w:t>
      </w:r>
      <w:r w:rsidR="005F4318">
        <w:rPr>
          <w:rFonts w:ascii="標楷體" w:eastAsia="標楷體" w:hAnsi="標楷體" w:hint="eastAsia"/>
        </w:rPr>
        <w:t>乘坐的公</w:t>
      </w:r>
      <w:r w:rsidR="00EF1C1A">
        <w:rPr>
          <w:rFonts w:ascii="標楷體" w:eastAsia="標楷體" w:hAnsi="標楷體" w:hint="eastAsia"/>
        </w:rPr>
        <w:t>車卻開不過去，被迫走更遠的路到達目的地，這就是那時的社會，這故事讓我想到了「美國黑人人權運動」，</w:t>
      </w:r>
      <w:r w:rsidR="00711B07">
        <w:rPr>
          <w:rFonts w:ascii="標楷體" w:eastAsia="標楷體" w:hAnsi="標楷體" w:hint="eastAsia"/>
        </w:rPr>
        <w:t>白人和黑人為了權力和地位所發生的群</w:t>
      </w:r>
      <w:r w:rsidR="003C2A48">
        <w:rPr>
          <w:rFonts w:ascii="標楷體" w:eastAsia="標楷體" w:hAnsi="標楷體" w:hint="eastAsia"/>
        </w:rPr>
        <w:t>眾爭鬥事件，</w:t>
      </w:r>
      <w:r w:rsidR="00CB3890">
        <w:rPr>
          <w:rFonts w:ascii="標楷體" w:eastAsia="標楷體" w:hAnsi="標楷體" w:hint="eastAsia"/>
        </w:rPr>
        <w:t>那時的人權領袖金恩博士，在台上發表演說，</w:t>
      </w:r>
      <w:r w:rsidR="00711B07">
        <w:rPr>
          <w:rFonts w:ascii="標楷體" w:eastAsia="標楷體" w:hAnsi="標楷體" w:hint="eastAsia"/>
        </w:rPr>
        <w:t>主題就是「我有一個夢想」，</w:t>
      </w:r>
      <w:r w:rsidR="00CB3890">
        <w:rPr>
          <w:rFonts w:ascii="標楷體" w:eastAsia="標楷體" w:hAnsi="標楷體" w:hint="eastAsia"/>
        </w:rPr>
        <w:t>使當時</w:t>
      </w:r>
      <w:r w:rsidR="00711B07">
        <w:rPr>
          <w:rFonts w:ascii="標楷體" w:eastAsia="標楷體" w:hAnsi="標楷體" w:hint="eastAsia"/>
        </w:rPr>
        <w:t>美國國會宣布禁止所有種族隔離的非法政策</w:t>
      </w:r>
      <w:r w:rsidR="00711B07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，</w:t>
      </w:r>
      <w:r w:rsidR="00E3041E" w:rsidRP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不過</w:t>
      </w:r>
      <w:r w:rsidR="00307FD1" w:rsidRP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這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現象</w:t>
      </w:r>
      <w:r w:rsidR="00925C1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並沒有從此消失，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在當今的台灣社會也</w:t>
      </w:r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開始慢慢的浮現，外籍勞工、外籍新娘、菲</w:t>
      </w:r>
      <w:proofErr w:type="gramStart"/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傭</w:t>
      </w:r>
      <w:proofErr w:type="gramEnd"/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，這些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東南亞的朋友</w:t>
      </w:r>
      <w:r w:rsidR="002539F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與當時的美國黑人</w:t>
      </w:r>
      <w:r w:rsidR="003C2A48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有著</w:t>
      </w:r>
      <w:r w:rsidR="002539F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感同身受</w:t>
      </w:r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的心情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，我們台灣人好客的熱情跑到哪去了?原來</w:t>
      </w:r>
      <w:r w:rsidR="00C0164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那些熱情</w:t>
      </w:r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沒有不見，</w:t>
      </w:r>
      <w:r w:rsidR="00F7557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只</w:t>
      </w:r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是有針對性的，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對</w:t>
      </w:r>
      <w:r w:rsidR="00EB2F2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白人或者是高水準國家的</w:t>
      </w:r>
      <w:r w:rsidR="00C0164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民眾</w:t>
      </w:r>
      <w:r w:rsidR="00EB2F2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才會出現，同樣是問路，看到</w:t>
      </w:r>
      <w:proofErr w:type="gramStart"/>
      <w:r w:rsidR="00EB2F2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阿兜仔就</w:t>
      </w:r>
      <w:proofErr w:type="gramEnd"/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會</w:t>
      </w:r>
      <w:r w:rsidR="00307FD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非常熱心的</w:t>
      </w:r>
      <w:r w:rsidR="00E73E8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指路甚至帶路，</w:t>
      </w:r>
      <w:r w:rsidR="00E3041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而</w:t>
      </w:r>
      <w:r w:rsidR="00E73E8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看到東南亞的則是裝不知道，或</w:t>
      </w:r>
      <w:r w:rsidR="003C2A48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是</w:t>
      </w:r>
      <w:r w:rsidR="00E73E8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更可惡</w:t>
      </w:r>
      <w:r w:rsidR="00901A9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者</w:t>
      </w:r>
      <w:proofErr w:type="gramStart"/>
      <w:r w:rsidR="00901A9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指錯路</w:t>
      </w:r>
      <w:proofErr w:type="gramEnd"/>
      <w:r w:rsidR="00E73E8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，我們必須要好好的反省，敞開心胸。接下來，王副教授在投影片上放了一台「銀狼125」的照片，</w:t>
      </w:r>
      <w:r w:rsidR="00C66E5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所以</w:t>
      </w:r>
      <w:r w:rsidR="00E8713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這時要討論的議題則換到了在</w:t>
      </w:r>
      <w:r w:rsidR="00187428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交通方面的問題，我們台灣汽機車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駕照考試程序分為筆試和路考，不過</w:t>
      </w:r>
      <w:r w:rsidR="00E8713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這兩個都是死板的考照方式</w:t>
      </w:r>
      <w:r w:rsidR="002378F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，筆試是背一背就忘了，路考則是普遍在駕訓班場地考，沒有實際於路上駕駛，造成現在台灣有很多年輕人有了駕照卻不敢上路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的奇異現象</w:t>
      </w:r>
      <w:r w:rsidR="002378F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，在美國考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路考，會在一般道路</w:t>
      </w:r>
      <w:r w:rsidR="00E1424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上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而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教練在旁觀看，路邊停車不會就重考、駕駛習慣差，重考，相對於台灣的考</w:t>
      </w:r>
      <w:r w:rsidR="00B476EC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試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模式，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就有著很大的差異，這差異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往往</w:t>
      </w:r>
      <w:r w:rsidR="00066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就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造成每年死於交通事故的人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達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千人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之多</w:t>
      </w:r>
      <w:r w:rsidR="00066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，另外</w:t>
      </w:r>
      <w:r w:rsidR="00C362A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就是我們大學生</w:t>
      </w:r>
      <w:r w:rsidR="007F0A3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所騎的機車，王副教授說她常常看到一些機車騎士看到了紅綠燈，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就</w:t>
      </w:r>
      <w:r w:rsidR="00072B71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會慢慢滑行超過停止線，更誇張的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就直接把</w:t>
      </w:r>
      <w:r w:rsidR="008066C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前輪壓在斑馬線上，正確的</w:t>
      </w:r>
      <w:r w:rsidR="007F0A3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是不可以超過</w:t>
      </w:r>
      <w:r w:rsidR="00826F6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停止線，</w:t>
      </w:r>
      <w:r w:rsidR="00D95C7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還有另一個則是台灣特有的，那就是機車兩段式左轉，因為台灣機車數量多的關係</w:t>
      </w:r>
      <w:r w:rsidR="0072544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D95C7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假如</w:t>
      </w:r>
      <w:r w:rsidR="0072544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與汽車相同，直接左轉，容易導致意外車禍的發生，為了避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免悲劇上演</w:t>
      </w:r>
      <w:r w:rsidR="00B0192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72544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在各個縣市</w:t>
      </w:r>
      <w:r w:rsidR="002B459C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</w:t>
      </w:r>
      <w:r w:rsidR="0072544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十字路口常常會看到「機車待轉區」小方格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B0192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雖然機車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左轉</w:t>
      </w:r>
      <w:r w:rsidR="00B0192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會變得比較費時，但相反的安全許多，所以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這次演講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經</w:t>
      </w:r>
      <w:r w:rsidR="00B0192E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由</w:t>
      </w:r>
      <w:r w:rsidR="004A796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王副教授妙語如珠般生動活潑的形容及敘述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737EF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對於</w:t>
      </w:r>
      <w:r w:rsidR="00737EF4" w:rsidRPr="006872D6">
        <w:rPr>
          <w:rFonts w:ascii="Times New Roman" w:eastAsia="華康儷楷書" w:hAnsi="Times New Roman" w:cs="Times New Roman"/>
          <w:color w:val="000000"/>
        </w:rPr>
        <w:t>STS</w:t>
      </w:r>
      <w:r w:rsidR="00737EF4" w:rsidRPr="006872D6">
        <w:rPr>
          <w:rFonts w:ascii="標楷體" w:eastAsia="標楷體" w:hAnsi="標楷體" w:cs="Arial" w:hint="eastAsia"/>
          <w:color w:val="000000"/>
        </w:rPr>
        <w:t>與工程教育基本課題</w:t>
      </w:r>
      <w:r w:rsidR="00737EF4">
        <w:rPr>
          <w:rFonts w:ascii="標楷體" w:eastAsia="標楷體" w:hAnsi="標楷體" w:cs="Arial" w:hint="eastAsia"/>
          <w:color w:val="000000"/>
        </w:rPr>
        <w:t>，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我</w:t>
      </w:r>
      <w:r w:rsidR="00737EF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頓時</w:t>
      </w:r>
      <w:r w:rsidR="001978B3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有如醍醐灌頂</w:t>
      </w:r>
      <w:r w:rsidR="00737EF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的感覺</w:t>
      </w:r>
      <w:r w:rsidR="007532D2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，內心的疑惑漸漸的茅塞頓開，希望下一次還有機會</w:t>
      </w:r>
      <w:r w:rsidR="00737EF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</w:t>
      </w:r>
      <w:r w:rsidR="00D95C7B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可以</w:t>
      </w:r>
      <w:r w:rsidR="00737EF4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再聽這方面的議題。</w:t>
      </w:r>
    </w:p>
    <w:p w:rsidR="006872D6" w:rsidRPr="007F0A3B" w:rsidRDefault="006872D6">
      <w:pPr>
        <w:rPr>
          <w:rFonts w:ascii="標楷體" w:eastAsia="標楷體" w:hAnsi="標楷體"/>
        </w:rPr>
      </w:pPr>
    </w:p>
    <w:sectPr w:rsidR="006872D6" w:rsidRPr="007F0A3B" w:rsidSect="00BE3E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B0" w:rsidRDefault="00CE26B0" w:rsidP="00416484">
      <w:r>
        <w:separator/>
      </w:r>
    </w:p>
  </w:endnote>
  <w:endnote w:type="continuationSeparator" w:id="0">
    <w:p w:rsidR="00CE26B0" w:rsidRDefault="00CE26B0" w:rsidP="0041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B0" w:rsidRDefault="00CE26B0" w:rsidP="00416484">
      <w:r>
        <w:separator/>
      </w:r>
    </w:p>
  </w:footnote>
  <w:footnote w:type="continuationSeparator" w:id="0">
    <w:p w:rsidR="00CE26B0" w:rsidRDefault="00CE26B0" w:rsidP="00416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66695"/>
    <w:rsid w:val="00072B71"/>
    <w:rsid w:val="00187428"/>
    <w:rsid w:val="001978B3"/>
    <w:rsid w:val="002378F9"/>
    <w:rsid w:val="002539F9"/>
    <w:rsid w:val="00294600"/>
    <w:rsid w:val="002B459C"/>
    <w:rsid w:val="00307FD1"/>
    <w:rsid w:val="00355AE8"/>
    <w:rsid w:val="003C2A48"/>
    <w:rsid w:val="00414F09"/>
    <w:rsid w:val="00416484"/>
    <w:rsid w:val="00445B33"/>
    <w:rsid w:val="004A796A"/>
    <w:rsid w:val="00510B3A"/>
    <w:rsid w:val="005B5439"/>
    <w:rsid w:val="005F4318"/>
    <w:rsid w:val="006033BA"/>
    <w:rsid w:val="006872D6"/>
    <w:rsid w:val="0069574F"/>
    <w:rsid w:val="006A482D"/>
    <w:rsid w:val="006D1E32"/>
    <w:rsid w:val="00711B07"/>
    <w:rsid w:val="00712540"/>
    <w:rsid w:val="00725440"/>
    <w:rsid w:val="00737EF4"/>
    <w:rsid w:val="007532D2"/>
    <w:rsid w:val="007B1279"/>
    <w:rsid w:val="007E62D6"/>
    <w:rsid w:val="007F0A3B"/>
    <w:rsid w:val="008066C6"/>
    <w:rsid w:val="00826F62"/>
    <w:rsid w:val="008A3952"/>
    <w:rsid w:val="00901A9B"/>
    <w:rsid w:val="00925C12"/>
    <w:rsid w:val="00A84935"/>
    <w:rsid w:val="00AA0AB6"/>
    <w:rsid w:val="00B0192E"/>
    <w:rsid w:val="00B43483"/>
    <w:rsid w:val="00B476EC"/>
    <w:rsid w:val="00B75762"/>
    <w:rsid w:val="00BB276D"/>
    <w:rsid w:val="00BE3EEB"/>
    <w:rsid w:val="00C01646"/>
    <w:rsid w:val="00C362AB"/>
    <w:rsid w:val="00C66E52"/>
    <w:rsid w:val="00C84C1A"/>
    <w:rsid w:val="00C966B8"/>
    <w:rsid w:val="00CB3890"/>
    <w:rsid w:val="00CE26B0"/>
    <w:rsid w:val="00D529DD"/>
    <w:rsid w:val="00D52C0F"/>
    <w:rsid w:val="00D95C7B"/>
    <w:rsid w:val="00E14246"/>
    <w:rsid w:val="00E3041E"/>
    <w:rsid w:val="00E73E81"/>
    <w:rsid w:val="00E87132"/>
    <w:rsid w:val="00EB2F26"/>
    <w:rsid w:val="00EF1C1A"/>
    <w:rsid w:val="00F716A2"/>
    <w:rsid w:val="00F7557B"/>
    <w:rsid w:val="00FF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648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16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6484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11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45</cp:revision>
  <dcterms:created xsi:type="dcterms:W3CDTF">2012-10-04T05:35:00Z</dcterms:created>
  <dcterms:modified xsi:type="dcterms:W3CDTF">2012-10-09T15:25:00Z</dcterms:modified>
</cp:coreProperties>
</file>