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4D4BE2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</w:t>
      </w:r>
      <w:r w:rsidR="006872D6" w:rsidRPr="006872D6">
        <w:rPr>
          <w:rFonts w:ascii="標楷體" w:eastAsia="標楷體" w:hAnsi="標楷體" w:hint="eastAsia"/>
        </w:rPr>
        <w:t xml:space="preserve">甲 </w:t>
      </w:r>
      <w:r>
        <w:rPr>
          <w:rFonts w:ascii="標楷體" w:eastAsia="標楷體" w:hAnsi="標楷體" w:hint="eastAsia"/>
        </w:rPr>
        <w:t>49912909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沈立威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6872D6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4D4BE2" w:rsidRDefault="004D4BE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從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開學，第一次接觸到「工程與社會專題」這門課時，老實說，我真的不知道我能從這門</w:t>
      </w:r>
      <w:proofErr w:type="gramStart"/>
      <w:r>
        <w:rPr>
          <w:rFonts w:ascii="標楷體" w:eastAsia="標楷體" w:hAnsi="標楷體" w:hint="eastAsia"/>
        </w:rPr>
        <w:t>課裡學到</w:t>
      </w:r>
      <w:proofErr w:type="gramEnd"/>
      <w:r>
        <w:rPr>
          <w:rFonts w:ascii="標楷體" w:eastAsia="標楷體" w:hAnsi="標楷體" w:hint="eastAsia"/>
        </w:rPr>
        <w:t>什麼，能有什麼收穫。但經過林聰益老師這四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內的教學，真的讓我漸漸地領悟到這門課真正要我們去學習的是什麼樣的東西，而我</w:t>
      </w:r>
      <w:r w:rsidR="00262998">
        <w:rPr>
          <w:rFonts w:ascii="標楷體" w:eastAsia="標楷體" w:hAnsi="標楷體" w:hint="eastAsia"/>
        </w:rPr>
        <w:t>也</w:t>
      </w:r>
      <w:r>
        <w:rPr>
          <w:rFonts w:ascii="標楷體" w:eastAsia="標楷體" w:hAnsi="標楷體" w:hint="eastAsia"/>
        </w:rPr>
        <w:t>覺得這門課是真的對我們將來</w:t>
      </w:r>
      <w:r w:rsidR="00262998">
        <w:rPr>
          <w:rFonts w:ascii="標楷體" w:eastAsia="標楷體" w:hAnsi="標楷體" w:hint="eastAsia"/>
        </w:rPr>
        <w:t>初次步入社會，能夠引導我們在未來面對任何問題時，可以迅速做出正確判斷的一門課。</w:t>
      </w:r>
    </w:p>
    <w:p w:rsidR="00262998" w:rsidRDefault="0026299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今天，學校邀請了成功大學王秀雲副教授</w:t>
      </w:r>
      <w:r w:rsidR="00325C1B">
        <w:rPr>
          <w:rFonts w:ascii="標楷體" w:eastAsia="標楷體" w:hAnsi="標楷體" w:hint="eastAsia"/>
        </w:rPr>
        <w:t>，來為我們更深入的講解STS這門課真正要我們所了解的課題。而王老師在課堂中提到許多在STS當中異常的</w:t>
      </w:r>
      <w:proofErr w:type="gramStart"/>
      <w:r w:rsidR="00325C1B">
        <w:rPr>
          <w:rFonts w:ascii="標楷體" w:eastAsia="標楷體" w:hAnsi="標楷體" w:hint="eastAsia"/>
        </w:rPr>
        <w:t>常態化令我</w:t>
      </w:r>
      <w:proofErr w:type="gramEnd"/>
      <w:r w:rsidR="00325C1B">
        <w:rPr>
          <w:rFonts w:ascii="標楷體" w:eastAsia="標楷體" w:hAnsi="標楷體" w:hint="eastAsia"/>
        </w:rPr>
        <w:t>印象很深。最深刻的就是關於種族歧視的問題，從我懂事以來，我就非常好奇，為什麼會有種族歧視這樣的問題？我們不都是人類嗎？</w:t>
      </w:r>
      <w:r w:rsidR="00E25E05">
        <w:rPr>
          <w:rFonts w:ascii="標楷體" w:eastAsia="標楷體" w:hAnsi="標楷體" w:hint="eastAsia"/>
        </w:rPr>
        <w:t>而俄羅斯發生車諾比事件後，遠在英國的科學家一開始認為距離很遠，不會有任何影響，但沒想到過了一段時間後，當地的牧羊人發現，地面上的農作物，因為不明原因而枯萎，這時英國的科學家才驚醒，大自然的異常及氣候的</w:t>
      </w:r>
      <w:r w:rsidR="007C14C3">
        <w:rPr>
          <w:rFonts w:ascii="標楷體" w:eastAsia="標楷體" w:hAnsi="標楷體" w:hint="eastAsia"/>
        </w:rPr>
        <w:t>變遷是我們預測不到的。</w:t>
      </w:r>
    </w:p>
    <w:p w:rsidR="007C14C3" w:rsidRDefault="007C14C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而非異常的案例當中，卻因為我們使用不當，而造成了一些不必要的問題。</w:t>
      </w:r>
      <w:r w:rsidR="00613222">
        <w:rPr>
          <w:rFonts w:ascii="標楷體" w:eastAsia="標楷體" w:hAnsi="標楷體" w:hint="eastAsia"/>
        </w:rPr>
        <w:t>王老師所提到的，1986年美國火箭-挑戰者號，因為一個零件在低溫環境下會產生疲乏，所有研究人員都知道，但卻沒有人在意而沒有做更換，使得火箭在發射升空沒多久就發生爆炸，而之後才了解到這小零件問題的重要性；另一個案例就是避孕藥的開發，因為原本的要務是使用於其他疾病上的，但因為效果不好</w:t>
      </w:r>
      <w:r w:rsidR="00CE2388">
        <w:rPr>
          <w:rFonts w:ascii="標楷體" w:eastAsia="標楷體" w:hAnsi="標楷體" w:hint="eastAsia"/>
        </w:rPr>
        <w:t>而停用，但之後卻又讓科學家發現這些要能拿來避孕，但隨後沒有做任何的實驗，而直接對人體服用，所造成嚴重的副作用，而又再一次造成了慘重的悲劇。而前面的這些小問題，沒被注意後變成的災難，在我們目前的生活環境裡也常常發生。像是闖紅燈、未戴安全帽、逆向行駛，酒後駕車等等，都是一些可以避免的小問題，只不過我們卻常常因為貪圖方便而</w:t>
      </w:r>
      <w:r w:rsidR="00AD2335">
        <w:rPr>
          <w:rFonts w:ascii="標楷體" w:eastAsia="標楷體" w:hAnsi="標楷體" w:hint="eastAsia"/>
        </w:rPr>
        <w:t>沒有去注意，導致之後所造成的意外。我們常說：種什麼因；得什麼果，或許就是這樣吧！</w:t>
      </w:r>
    </w:p>
    <w:p w:rsidR="00AD2335" w:rsidRPr="007C14C3" w:rsidRDefault="00AD23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真的非常開心，在我即將步入社會的日子裡，讓我在大學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年級能修到這門課，真的非常幸運。讓我原本對未來在社會上不知道如何發展的感覺，</w:t>
      </w:r>
      <w:r w:rsidR="00D60740">
        <w:rPr>
          <w:rFonts w:ascii="標楷體" w:eastAsia="標楷體" w:hAnsi="標楷體" w:hint="eastAsia"/>
        </w:rPr>
        <w:t>想法</w:t>
      </w:r>
      <w:r>
        <w:rPr>
          <w:rFonts w:ascii="標楷體" w:eastAsia="標楷體" w:hAnsi="標楷體" w:hint="eastAsia"/>
        </w:rPr>
        <w:t>漸漸變得清晰</w:t>
      </w:r>
      <w:r w:rsidR="00D60740">
        <w:rPr>
          <w:rFonts w:ascii="標楷體" w:eastAsia="標楷體" w:hAnsi="標楷體" w:hint="eastAsia"/>
        </w:rPr>
        <w:t>，所以如果把這門課學得很好，我相信將來面對社會上的任何問題，我一定都能處理得非常得心應手的。</w:t>
      </w:r>
      <w:bookmarkStart w:id="0" w:name="_GoBack"/>
      <w:bookmarkEnd w:id="0"/>
    </w:p>
    <w:sectPr w:rsidR="00AD2335" w:rsidRPr="007C14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262998"/>
    <w:rsid w:val="00325C1B"/>
    <w:rsid w:val="004D4BE2"/>
    <w:rsid w:val="00613222"/>
    <w:rsid w:val="006872D6"/>
    <w:rsid w:val="007C14C3"/>
    <w:rsid w:val="00A84935"/>
    <w:rsid w:val="00AD2335"/>
    <w:rsid w:val="00CE2388"/>
    <w:rsid w:val="00D60740"/>
    <w:rsid w:val="00E2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wei</cp:lastModifiedBy>
  <cp:revision>2</cp:revision>
  <dcterms:created xsi:type="dcterms:W3CDTF">2012-10-10T16:34:00Z</dcterms:created>
  <dcterms:modified xsi:type="dcterms:W3CDTF">2012-10-10T16:34:00Z</dcterms:modified>
</cp:coreProperties>
</file>