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90" w:rsidRPr="00357990" w:rsidRDefault="00357990" w:rsidP="00357990">
      <w:pPr>
        <w:shd w:val="clear" w:color="auto" w:fill="FFFFFF"/>
        <w:wordWrap w:val="0"/>
        <w:rPr>
          <w:rFonts w:ascii="Times New Roman" w:eastAsia="新細明體" w:hAnsi="Times New Roman" w:cs="Times New Roman"/>
          <w:color w:val="000000" w:themeColor="text1"/>
          <w:kern w:val="0"/>
          <w:sz w:val="36"/>
          <w:szCs w:val="36"/>
        </w:rPr>
      </w:pPr>
      <w:r>
        <w:rPr>
          <w:rFonts w:hint="eastAsia"/>
          <w:sz w:val="36"/>
          <w:szCs w:val="36"/>
        </w:rPr>
        <w:t>這次演講的</w:t>
      </w:r>
      <w:proofErr w:type="gramStart"/>
      <w:r>
        <w:rPr>
          <w:rFonts w:hint="eastAsia"/>
          <w:sz w:val="36"/>
          <w:szCs w:val="36"/>
        </w:rPr>
        <w:t>老師說的讓</w:t>
      </w:r>
      <w:proofErr w:type="gramEnd"/>
      <w:r>
        <w:rPr>
          <w:rFonts w:hint="eastAsia"/>
          <w:sz w:val="36"/>
          <w:szCs w:val="36"/>
        </w:rPr>
        <w:t>我回味不已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尤其是結尾的三隻小野狼的故事令人眼睛為之一亮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這故事是說</w:t>
      </w:r>
      <w:r>
        <w:rPr>
          <w:rFonts w:hint="eastAsia"/>
          <w:sz w:val="36"/>
          <w:szCs w:val="36"/>
        </w:rPr>
        <w:t>:</w:t>
      </w:r>
      <w:r w:rsidRPr="00357990">
        <w:rPr>
          <w:rFonts w:cs="Times New Roman" w:hint="eastAsia"/>
          <w:color w:val="040967"/>
        </w:rPr>
        <w:t xml:space="preserve"> </w:t>
      </w:r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話說從前有三隻小狼和媽媽住在一起，有一天，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媽媽說是小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狼自立門戶的時候，於是三隻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小狼就出發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了。首先，他們跟袋鼠要了一些磚塊，蓋了一間房子，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大壞豬跑來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的時候，他們就躲進房子裡。大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壞豬想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進去，小狼說不行，於是大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壞豬吹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了又吹，但房子並沒有倒下。但是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大壞豬不是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省油的燈，他拿了大錘回來，把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房子敲倒了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。就在磚塊全碎裂前，三隻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小狼很害怕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地逃走了。他們決定要蓋一間更堅固的房子。當他們看到水獺在攪拌水泥，他們就去跟他要了一些來蓋房子。他們才蓋好，大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壞豬又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來了，他們趕緊躲進房子裡。大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壞豬想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進去，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他們說不可以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。於是大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壞豬吹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了又吹，但房子並沒有倒下。但是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大壞豬不是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省油的燈，他拿了氣壓鑽機回來，把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房子鑽碎了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。三隻小狼趕緊逃走，但是他們一直發抖。他們決定要蓋一間更堅固的房子。他們看到有一輛載著蛇籠、鐵欄杆、防護鋼板和重金屬掛鎖的車，他們就去跟犀牛司機要這些東西來蓋房子，他還給他們一些樹脂玻璃和強化鋼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鍊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。所以三隻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lastRenderedPageBreak/>
        <w:t>小狼就蓋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了一間非常堅固的房子，是我們所能想像得到最堅固、最安全的房子，他們覺得很安全。隔天大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壞豬又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來了，他想進去，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小狼們又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不肯，於是大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壞豬吹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了又吹，但房子並沒有倒下。但是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大壞豬不是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省油的燈，他拿了炸藥把房子給炸掉了！三隻小狼趕緊逃走，尾巴都燒焦了。他們說，一定是我們的建築材料有問題，我們得試試別的東西。這時他們看到紅鶴推了一車的花，他們就跟他要了一些花來蓋房子。這房子比較脆弱，會在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風中搖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，但是很漂亮！隔天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大壞豬來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了，他按門鈴要進去，三隻小狼害怕極了，不肯讓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大壞豬進去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，大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壞豬又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想把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他給吹壞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，可是當他深深吸了一口氣，他聞到柔軟的花香，美妙極了！大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壞豬聞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了又聞，現在他不吹了，他開始用力吸氣。他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越吸越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深，他的心也變柔軟了，他當下就決定要當一隻大「好」豬，於是他開始唱歌跳舞。一開始三隻</w:t>
      </w:r>
      <w:proofErr w:type="gramStart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小狼還很</w:t>
      </w:r>
      <w:proofErr w:type="gramEnd"/>
      <w:r w:rsidRPr="00357990"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擔心，以為有詐。後來他們發現這隻豬真的改變了，就從房子裡跑出來和他玩，玩累了，就邀請他到房子裡去，請他喝茶。從此以後，他們就幸福快樂的生活在一起了。</w:t>
      </w:r>
      <w:r>
        <w:rPr>
          <w:rFonts w:ascii="新細明體" w:eastAsia="新細明體" w:hAnsi="新細明體" w:cs="Times New Roman" w:hint="eastAsia"/>
          <w:color w:val="000000" w:themeColor="text1"/>
          <w:kern w:val="0"/>
          <w:sz w:val="36"/>
          <w:szCs w:val="36"/>
        </w:rPr>
        <w:t>這個故事給了我一個啟示,就是所有的科技因地制宜,沒有絕對完美的科技</w:t>
      </w:r>
      <w:bookmarkStart w:id="0" w:name="_GoBack"/>
      <w:bookmarkEnd w:id="0"/>
    </w:p>
    <w:p w:rsidR="003505EE" w:rsidRPr="00357990" w:rsidRDefault="003505EE">
      <w:pPr>
        <w:rPr>
          <w:sz w:val="36"/>
          <w:szCs w:val="36"/>
        </w:rPr>
      </w:pPr>
    </w:p>
    <w:sectPr w:rsidR="003505EE" w:rsidRPr="003579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90"/>
    <w:rsid w:val="003505EE"/>
    <w:rsid w:val="0035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2012-10-27T16:21:00Z</dcterms:created>
  <dcterms:modified xsi:type="dcterms:W3CDTF">2012-10-27T16:25:00Z</dcterms:modified>
</cp:coreProperties>
</file>