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1106A9" w:rsidP="001106A9">
      <w:pPr>
        <w:jc w:val="center"/>
        <w:rPr>
          <w:rFonts w:ascii="標楷體" w:eastAsia="標楷體" w:hAnsi="標楷體"/>
        </w:rPr>
      </w:pPr>
      <w:r>
        <w:rPr>
          <w:rFonts w:ascii="標楷體" w:eastAsia="標楷體" w:hAnsi="標楷體" w:hint="eastAsia"/>
        </w:rPr>
        <w:t>自控三</w:t>
      </w:r>
      <w:r w:rsidR="006872D6" w:rsidRPr="006872D6">
        <w:rPr>
          <w:rFonts w:ascii="標楷體" w:eastAsia="標楷體" w:hAnsi="標楷體" w:hint="eastAsia"/>
        </w:rPr>
        <w:t>甲</w:t>
      </w:r>
      <w:r>
        <w:rPr>
          <w:rFonts w:ascii="標楷體" w:eastAsia="標楷體" w:hAnsi="標楷體" w:hint="eastAsia"/>
        </w:rPr>
        <w:t xml:space="preserve"> 49912098</w:t>
      </w:r>
      <w:r w:rsidR="006872D6" w:rsidRPr="006872D6">
        <w:rPr>
          <w:rFonts w:ascii="標楷體" w:eastAsia="標楷體" w:hAnsi="標楷體" w:hint="eastAsia"/>
        </w:rPr>
        <w:t xml:space="preserve"> </w:t>
      </w:r>
      <w:r>
        <w:rPr>
          <w:rFonts w:ascii="標楷體" w:eastAsia="標楷體" w:hAnsi="標楷體" w:hint="eastAsia"/>
        </w:rPr>
        <w:t>葉佳勇</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6872D6" w:rsidRDefault="006872D6">
      <w:pPr>
        <w:rPr>
          <w:rFonts w:ascii="標楷體" w:eastAsia="標楷體" w:hAnsi="標楷體" w:hint="eastAsia"/>
        </w:rPr>
      </w:pPr>
      <w:r w:rsidRPr="006872D6">
        <w:rPr>
          <w:rFonts w:ascii="標楷體" w:eastAsia="標楷體" w:hAnsi="標楷體" w:hint="eastAsia"/>
        </w:rPr>
        <w:t>演講心得：</w:t>
      </w:r>
      <w:bookmarkStart w:id="0" w:name="_GoBack"/>
      <w:bookmarkEnd w:id="0"/>
    </w:p>
    <w:p w:rsidR="001106A9" w:rsidRDefault="001106A9">
      <w:pPr>
        <w:rPr>
          <w:rFonts w:ascii="標楷體" w:eastAsia="標楷體" w:hAnsi="標楷體" w:hint="eastAsia"/>
        </w:rPr>
      </w:pPr>
      <w:r>
        <w:rPr>
          <w:rFonts w:ascii="標楷體" w:eastAsia="標楷體" w:hAnsi="標楷體" w:hint="eastAsia"/>
        </w:rPr>
        <w:t xml:space="preserve">　　這次演講是我們工程與社會專題的第二次演講，這次演講也十分的精彩，是由高雄海洋科技大學造船工程系的洪文玲教授來當講師為我們演講，教授演講得是關於ＳＴＳ跟科技對我們造成的影響，他運用了許多範例及故事讓我們了解，真正最實用得並不是最好最新的科技，而是最適合我們的科技。</w:t>
      </w:r>
    </w:p>
    <w:p w:rsidR="001106A9" w:rsidRDefault="001106A9">
      <w:pPr>
        <w:rPr>
          <w:rFonts w:ascii="標楷體" w:eastAsia="標楷體" w:hAnsi="標楷體" w:hint="eastAsia"/>
        </w:rPr>
      </w:pPr>
      <w:r>
        <w:rPr>
          <w:rFonts w:ascii="標楷體" w:eastAsia="標楷體" w:hAnsi="標楷體" w:hint="eastAsia"/>
        </w:rPr>
        <w:t xml:space="preserve">　　</w:t>
      </w:r>
      <w:r w:rsidR="00C70FE6">
        <w:rPr>
          <w:rFonts w:ascii="標楷體" w:eastAsia="標楷體" w:hAnsi="標楷體" w:hint="eastAsia"/>
        </w:rPr>
        <w:t>首先洪文玲教授跟我們講了許多例子，其中最讓我深有感觸的就是廁所的例子，只要是人都會有想排泄的本能，而我們人也隨著科技的成長起飛，漸漸的從最一開始的露天隨地，到茅坑，最後進步到現在的沖水馬桶，我從小就覺得馬桶是個很偉大的發明，因為他解決了人</w:t>
      </w:r>
      <w:r w:rsidR="00100851">
        <w:rPr>
          <w:rFonts w:ascii="標楷體" w:eastAsia="標楷體" w:hAnsi="標楷體" w:hint="eastAsia"/>
        </w:rPr>
        <w:t>這一生最重要的需求，而這項偉大的發明卻不是在每個國家都通用的，在印度這個國家，由於他們的水十分珍貴，光供人民吃喝就已經快不夠了，所以更不能把水浪費在沖水馬桶身上，而他們就發展出一個叫無水馬桶的科技，讓人民可以更加省水，也不會造成更多衛生問題，</w:t>
      </w:r>
      <w:r w:rsidR="00C47A8F">
        <w:rPr>
          <w:rFonts w:ascii="標楷體" w:eastAsia="標楷體" w:hAnsi="標楷體" w:hint="eastAsia"/>
        </w:rPr>
        <w:t>而他們更懂得廢物利用，將排泄物處理成堆肥使農作物發展更加旺盛，印度由於他們本身的水資源缺乏而無法使用最新最常用的科技，但他們卻別出心裁發展出他們自己的一套處理方式，這讓我學到了很多，也感悟了很多，隨著科技的發展，帶給我們的影響自然更加龐大，但我們要學會從眾多的科技產業中，發現最是和我們自己的事物，哪怕它不是最新最好的，但對我們而言，是最完美的。</w:t>
      </w:r>
    </w:p>
    <w:p w:rsidR="00C47A8F" w:rsidRDefault="00C47A8F">
      <w:pPr>
        <w:rPr>
          <w:rFonts w:ascii="標楷體" w:eastAsia="標楷體" w:hAnsi="標楷體" w:hint="eastAsia"/>
        </w:rPr>
      </w:pPr>
      <w:r>
        <w:rPr>
          <w:rFonts w:ascii="標楷體" w:eastAsia="標楷體" w:hAnsi="標楷體" w:hint="eastAsia"/>
        </w:rPr>
        <w:t xml:space="preserve">　　再來教授還舉出了現今社會中最熱門的太陽能產業的話題，太陽能產業，是個最近開始嶄露頭角的新興產業，由於現今傳統能源日漸匱乏，而相對可以永續發展的太陽能產業也更加吸引各國的關注，</w:t>
      </w:r>
      <w:r w:rsidR="00D677E6">
        <w:rPr>
          <w:rFonts w:ascii="標楷體" w:eastAsia="標楷體" w:hAnsi="標楷體" w:hint="eastAsia"/>
        </w:rPr>
        <w:t>而使用太陽能產業最頻繁的反而是在巴基斯坦裡的小農村，巴基斯坦有許多偏僻的小農村及山村，由於地居偏僻，電和很多能源都無法送達那邊，導致他們人民生活上許多不便，也連帶影響到他們小孩的學習，而巴基斯坦卻利用了太陽能產業使他們能夠有新的能源可以使用，哪怕並不算太多，但也已經足以供人民們生活，而我覺得他們最令人敬佩的一點就是讓婦人及女性學習如何裝置太陽能設備，這讓他們的女性可以有一席之地，也可以大大減緩他們性別不平等的現象，這項政策真的十分明理也十分睿智，這也讓我看到了科技與政治之間的配合和影響。</w:t>
      </w:r>
    </w:p>
    <w:p w:rsidR="00D677E6" w:rsidRPr="006872D6" w:rsidRDefault="00D677E6">
      <w:pPr>
        <w:rPr>
          <w:rFonts w:ascii="標楷體" w:eastAsia="標楷體" w:hAnsi="標楷體"/>
        </w:rPr>
      </w:pPr>
      <w:r>
        <w:rPr>
          <w:rFonts w:ascii="標楷體" w:eastAsia="標楷體" w:hAnsi="標楷體" w:hint="eastAsia"/>
        </w:rPr>
        <w:t xml:space="preserve">　　很感謝老師讓我們有機會來聽一場這麼好的演講，</w:t>
      </w:r>
      <w:r w:rsidR="00650AE6">
        <w:rPr>
          <w:rFonts w:ascii="標楷體" w:eastAsia="標楷體" w:hAnsi="標楷體" w:hint="eastAsia"/>
        </w:rPr>
        <w:t>也感謝洪文玲教授的演講，真的十分豐富，不但有許多例子還有故事，三隻小狼的故事也使人深思，演講，重要的並不是聽了多少場，聽了多久時間，最重要的是，我們從裡面學到了多少，我深深相信著，經由這次的演講，讓我成長了許多，也讓我對於未來的路程更加了解，讓我了解機械科並不是一個大家常說的黑手科系，而是一個足以改變世界</w:t>
      </w:r>
      <w:r w:rsidR="00650AE6">
        <w:rPr>
          <w:rFonts w:ascii="標楷體" w:eastAsia="標楷體" w:hAnsi="標楷體" w:hint="eastAsia"/>
        </w:rPr>
        <w:lastRenderedPageBreak/>
        <w:t>的重要關鍵之一，最後我只想說，謝謝老師。</w:t>
      </w:r>
    </w:p>
    <w:sectPr w:rsidR="00D677E6" w:rsidRPr="006872D6" w:rsidSect="00C54FF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C75" w:rsidRDefault="003D2C75" w:rsidP="001106A9">
      <w:r>
        <w:separator/>
      </w:r>
    </w:p>
  </w:endnote>
  <w:endnote w:type="continuationSeparator" w:id="1">
    <w:p w:rsidR="003D2C75" w:rsidRDefault="003D2C75" w:rsidP="001106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C75" w:rsidRDefault="003D2C75" w:rsidP="001106A9">
      <w:r>
        <w:separator/>
      </w:r>
    </w:p>
  </w:footnote>
  <w:footnote w:type="continuationSeparator" w:id="1">
    <w:p w:rsidR="003D2C75" w:rsidRDefault="003D2C75" w:rsidP="001106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2D6"/>
    <w:rsid w:val="00100851"/>
    <w:rsid w:val="001106A9"/>
    <w:rsid w:val="003D2C75"/>
    <w:rsid w:val="00650AE6"/>
    <w:rsid w:val="006872D6"/>
    <w:rsid w:val="00A84935"/>
    <w:rsid w:val="00C47A8F"/>
    <w:rsid w:val="00C54FF5"/>
    <w:rsid w:val="00C70FE6"/>
    <w:rsid w:val="00D46FCA"/>
    <w:rsid w:val="00D677E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FF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6A9"/>
    <w:pPr>
      <w:tabs>
        <w:tab w:val="center" w:pos="4153"/>
        <w:tab w:val="right" w:pos="8306"/>
      </w:tabs>
      <w:snapToGrid w:val="0"/>
    </w:pPr>
    <w:rPr>
      <w:sz w:val="20"/>
      <w:szCs w:val="20"/>
    </w:rPr>
  </w:style>
  <w:style w:type="character" w:customStyle="1" w:styleId="a4">
    <w:name w:val="頁首 字元"/>
    <w:basedOn w:val="a0"/>
    <w:link w:val="a3"/>
    <w:uiPriority w:val="99"/>
    <w:semiHidden/>
    <w:rsid w:val="001106A9"/>
    <w:rPr>
      <w:sz w:val="20"/>
      <w:szCs w:val="20"/>
    </w:rPr>
  </w:style>
  <w:style w:type="paragraph" w:styleId="a5">
    <w:name w:val="footer"/>
    <w:basedOn w:val="a"/>
    <w:link w:val="a6"/>
    <w:uiPriority w:val="99"/>
    <w:semiHidden/>
    <w:unhideWhenUsed/>
    <w:rsid w:val="001106A9"/>
    <w:pPr>
      <w:tabs>
        <w:tab w:val="center" w:pos="4153"/>
        <w:tab w:val="right" w:pos="8306"/>
      </w:tabs>
      <w:snapToGrid w:val="0"/>
    </w:pPr>
    <w:rPr>
      <w:sz w:val="20"/>
      <w:szCs w:val="20"/>
    </w:rPr>
  </w:style>
  <w:style w:type="character" w:customStyle="1" w:styleId="a6">
    <w:name w:val="頁尾 字元"/>
    <w:basedOn w:val="a0"/>
    <w:link w:val="a5"/>
    <w:uiPriority w:val="99"/>
    <w:semiHidden/>
    <w:rsid w:val="001106A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2012-10-29T17:18:00Z</dcterms:created>
  <dcterms:modified xsi:type="dcterms:W3CDTF">2012-10-29T17:18:00Z</dcterms:modified>
</cp:coreProperties>
</file>