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98" w:rsidRPr="00DE5698" w:rsidRDefault="007F0DE0">
      <w:pPr>
        <w:rPr>
          <w:b/>
        </w:rPr>
      </w:pPr>
      <w:r>
        <w:rPr>
          <w:rFonts w:hint="eastAsia"/>
          <w:b/>
        </w:rPr>
        <w:t>二</w:t>
      </w:r>
      <w:r w:rsidR="0075576E" w:rsidRPr="00353FE6">
        <w:rPr>
          <w:rFonts w:hint="eastAsia"/>
          <w:b/>
        </w:rPr>
        <w:t>、</w:t>
      </w:r>
      <w:r>
        <w:rPr>
          <w:rFonts w:hint="eastAsia"/>
          <w:b/>
        </w:rPr>
        <w:t>世界上最遙遠的距離，不是生與死，不是天各一方</w:t>
      </w:r>
      <w:r>
        <w:rPr>
          <w:rFonts w:hint="eastAsia"/>
          <w:b/>
        </w:rPr>
        <w:t>;</w:t>
      </w:r>
      <w:r>
        <w:rPr>
          <w:rFonts w:hint="eastAsia"/>
          <w:b/>
        </w:rPr>
        <w:t>而是，我就站在你面前，你卻不知道我愛你。</w:t>
      </w:r>
      <w:proofErr w:type="gramStart"/>
      <w:r>
        <w:rPr>
          <w:rFonts w:hint="eastAsia"/>
          <w:b/>
        </w:rPr>
        <w:t>─</w:t>
      </w:r>
      <w:proofErr w:type="gramEnd"/>
      <w:r>
        <w:rPr>
          <w:rFonts w:hint="eastAsia"/>
          <w:b/>
        </w:rPr>
        <w:t>《荷包裡的單人床》</w:t>
      </w:r>
      <w:bookmarkStart w:id="0" w:name="_GoBack"/>
      <w:bookmarkEnd w:id="0"/>
    </w:p>
    <w:tbl>
      <w:tblPr>
        <w:tblStyle w:val="-3"/>
        <w:tblW w:w="0" w:type="auto"/>
        <w:tblInd w:w="108" w:type="dxa"/>
        <w:tblLook w:val="04A0" w:firstRow="1" w:lastRow="0" w:firstColumn="1" w:lastColumn="0" w:noHBand="0" w:noVBand="1"/>
      </w:tblPr>
      <w:tblGrid>
        <w:gridCol w:w="4749"/>
        <w:gridCol w:w="4890"/>
      </w:tblGrid>
      <w:tr w:rsidR="007F0DE0" w:rsidRPr="007F0DE0" w:rsidTr="00622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:rsidR="006220E4" w:rsidRPr="006220E4" w:rsidRDefault="007F0DE0" w:rsidP="007F0DE0">
            <w:pPr>
              <w:rPr>
                <w:rFonts w:hint="eastAsia"/>
                <w:bdr w:val="single" w:sz="4" w:space="0" w:color="auto"/>
              </w:rPr>
            </w:pPr>
            <w:r w:rsidRPr="006220E4">
              <w:rPr>
                <w:rFonts w:hint="eastAsia"/>
                <w:bdr w:val="single" w:sz="4" w:space="0" w:color="auto"/>
              </w:rPr>
              <w:t>謝子健</w:t>
            </w:r>
          </w:p>
          <w:p w:rsidR="007F0DE0" w:rsidRPr="00590B33" w:rsidRDefault="007F0DE0" w:rsidP="007F0DE0">
            <w:pPr>
              <w:rPr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7F0DE0" w:rsidRPr="00590B33" w:rsidRDefault="007F0DE0" w:rsidP="007F0DE0"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無法相遇</w:t>
            </w:r>
          </w:p>
          <w:p w:rsidR="007F0DE0" w:rsidRPr="00590B33" w:rsidRDefault="007F0DE0" w:rsidP="007F0DE0">
            <w:pPr>
              <w:rPr>
                <w:b w:val="0"/>
                <w:u w:val="single"/>
              </w:rPr>
            </w:pPr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相遇之後無法相識</w:t>
            </w:r>
          </w:p>
          <w:p w:rsidR="007F0DE0" w:rsidRPr="00590B33" w:rsidRDefault="007F0DE0" w:rsidP="007F0DE0">
            <w:pPr>
              <w:rPr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7F0DE0" w:rsidRPr="00590B33" w:rsidRDefault="007F0DE0" w:rsidP="007F0DE0">
            <w:pPr>
              <w:rPr>
                <w:u w:val="single"/>
              </w:rPr>
            </w:pPr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相遇之後無法相識</w:t>
            </w:r>
          </w:p>
          <w:p w:rsidR="007F0DE0" w:rsidRPr="007F0DE0" w:rsidRDefault="007F0DE0" w:rsidP="007F0DE0"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你我坐一起，你卻在玩手機</w:t>
            </w:r>
            <w:r w:rsidRPr="00590B33">
              <w:rPr>
                <w:rFonts w:hint="eastAsia"/>
              </w:rPr>
              <w:t>。</w:t>
            </w:r>
          </w:p>
        </w:tc>
        <w:tc>
          <w:tcPr>
            <w:tcW w:w="4890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:rsidR="007F0DE0" w:rsidRPr="006220E4" w:rsidRDefault="007F0DE0" w:rsidP="007F0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dr w:val="single" w:sz="4" w:space="0" w:color="auto"/>
              </w:rPr>
            </w:pPr>
            <w:r w:rsidRPr="006220E4">
              <w:rPr>
                <w:rFonts w:hint="eastAsia"/>
                <w:bdr w:val="single" w:sz="4" w:space="0" w:color="auto"/>
              </w:rPr>
              <w:t>錢元裕</w:t>
            </w:r>
          </w:p>
          <w:p w:rsidR="007F0DE0" w:rsidRPr="007F0DE0" w:rsidRDefault="007F0DE0" w:rsidP="007F0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世界上最遙遠的距離</w:t>
            </w:r>
          </w:p>
          <w:p w:rsidR="007F0DE0" w:rsidRPr="007F0DE0" w:rsidRDefault="007F0DE0" w:rsidP="007F0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不是</w:t>
            </w:r>
            <w:r w:rsidRPr="006220E4">
              <w:rPr>
                <w:rFonts w:hint="eastAsia"/>
                <w:b w:val="0"/>
                <w:u w:val="single"/>
              </w:rPr>
              <w:t>無法在一起</w:t>
            </w:r>
          </w:p>
          <w:p w:rsidR="007F0DE0" w:rsidRPr="007F0DE0" w:rsidRDefault="007F0DE0" w:rsidP="007F0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而是</w:t>
            </w:r>
            <w:r w:rsidRPr="006220E4">
              <w:rPr>
                <w:rFonts w:hint="eastAsia"/>
                <w:b w:val="0"/>
                <w:u w:val="single"/>
              </w:rPr>
              <w:t>明知道妳喜歡我，而我卻錯過妳</w:t>
            </w:r>
          </w:p>
          <w:p w:rsidR="007F0DE0" w:rsidRPr="007F0DE0" w:rsidRDefault="007F0DE0" w:rsidP="007F0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世界上最遙遠的距離</w:t>
            </w:r>
          </w:p>
          <w:p w:rsidR="007F0DE0" w:rsidRPr="007F0DE0" w:rsidRDefault="007F0DE0" w:rsidP="007F0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不是</w:t>
            </w:r>
            <w:r w:rsidRPr="006220E4">
              <w:rPr>
                <w:rFonts w:hint="eastAsia"/>
                <w:b w:val="0"/>
                <w:u w:val="single"/>
              </w:rPr>
              <w:t>明知道妳喜歡我，而我卻錯過妳</w:t>
            </w:r>
          </w:p>
          <w:p w:rsidR="007F0DE0" w:rsidRPr="007F0DE0" w:rsidRDefault="007F0DE0" w:rsidP="007F0D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而是</w:t>
            </w:r>
            <w:r w:rsidRPr="006220E4">
              <w:rPr>
                <w:rFonts w:hint="eastAsia"/>
                <w:b w:val="0"/>
                <w:u w:val="single"/>
              </w:rPr>
              <w:t>我錯過了妳，卻忘不了妳</w:t>
            </w:r>
            <w:r w:rsidRPr="007F0DE0">
              <w:rPr>
                <w:rFonts w:hint="eastAsia"/>
              </w:rPr>
              <w:t>。</w:t>
            </w:r>
          </w:p>
        </w:tc>
      </w:tr>
      <w:tr w:rsidR="007F0DE0" w:rsidRPr="007F0DE0" w:rsidTr="00551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</w:tcPr>
          <w:p w:rsidR="007F0DE0" w:rsidRPr="006220E4" w:rsidRDefault="007F0DE0" w:rsidP="006220E4">
            <w:pPr>
              <w:rPr>
                <w:bdr w:val="single" w:sz="4" w:space="0" w:color="auto"/>
              </w:rPr>
            </w:pPr>
            <w:r w:rsidRPr="006220E4">
              <w:rPr>
                <w:rFonts w:hint="eastAsia"/>
                <w:bdr w:val="single" w:sz="4" w:space="0" w:color="auto"/>
              </w:rPr>
              <w:t>黃郁瑩</w:t>
            </w:r>
          </w:p>
          <w:p w:rsidR="007F0DE0" w:rsidRPr="00590B33" w:rsidRDefault="007F0DE0" w:rsidP="007F0DE0">
            <w:pPr>
              <w:rPr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7F0DE0" w:rsidRPr="00590B33" w:rsidRDefault="007F0DE0" w:rsidP="007F0DE0"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無法相見</w:t>
            </w:r>
          </w:p>
          <w:p w:rsidR="007F0DE0" w:rsidRPr="00590B33" w:rsidRDefault="007F0DE0" w:rsidP="007F0DE0">
            <w:pPr>
              <w:rPr>
                <w:u w:val="single"/>
              </w:rPr>
            </w:pPr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相見之後，不能相認</w:t>
            </w:r>
          </w:p>
          <w:p w:rsidR="007F0DE0" w:rsidRPr="00590B33" w:rsidRDefault="007F0DE0" w:rsidP="007F0DE0">
            <w:pPr>
              <w:rPr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7F0DE0" w:rsidRPr="00590B33" w:rsidRDefault="007F0DE0" w:rsidP="007F0DE0">
            <w:pPr>
              <w:rPr>
                <w:u w:val="single"/>
              </w:rPr>
            </w:pPr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相見之後不能相認</w:t>
            </w:r>
          </w:p>
          <w:p w:rsidR="007F0DE0" w:rsidRPr="007F0DE0" w:rsidRDefault="007F0DE0" w:rsidP="007F0DE0"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相見之時，我卻眼睜睜看著她走向你</w:t>
            </w:r>
            <w:r w:rsidRPr="00590B33">
              <w:rPr>
                <w:rFonts w:hint="eastAsia"/>
              </w:rPr>
              <w:t>。</w:t>
            </w:r>
          </w:p>
        </w:tc>
        <w:tc>
          <w:tcPr>
            <w:tcW w:w="4890" w:type="dxa"/>
            <w:tcBorders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</w:tcPr>
          <w:p w:rsidR="007F0DE0" w:rsidRPr="006220E4" w:rsidRDefault="007F0DE0" w:rsidP="0062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dr w:val="single" w:sz="4" w:space="0" w:color="auto"/>
              </w:rPr>
            </w:pPr>
            <w:r w:rsidRPr="006220E4">
              <w:rPr>
                <w:rFonts w:hint="eastAsia"/>
                <w:b/>
                <w:bdr w:val="single" w:sz="4" w:space="0" w:color="auto"/>
              </w:rPr>
              <w:t>李建勳</w:t>
            </w:r>
          </w:p>
          <w:p w:rsidR="007F0DE0" w:rsidRPr="007F0DE0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世界上最遙遠的距離</w:t>
            </w:r>
          </w:p>
          <w:p w:rsidR="007F0DE0" w:rsidRPr="007F0DE0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不是</w:t>
            </w:r>
            <w:r w:rsidRPr="006220E4">
              <w:rPr>
                <w:rFonts w:hint="eastAsia"/>
                <w:b/>
                <w:u w:val="single"/>
              </w:rPr>
              <w:t>沒有人願意靠近你</w:t>
            </w:r>
          </w:p>
          <w:p w:rsidR="007F0DE0" w:rsidRPr="007F0DE0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而是</w:t>
            </w:r>
            <w:r w:rsidRPr="006220E4">
              <w:rPr>
                <w:rFonts w:hint="eastAsia"/>
                <w:b/>
                <w:u w:val="single"/>
              </w:rPr>
              <w:t>你把自己隔絕，讓人無法靠近</w:t>
            </w:r>
          </w:p>
          <w:p w:rsidR="007F0DE0" w:rsidRPr="007F0DE0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世界上最遙遠的距離</w:t>
            </w:r>
          </w:p>
          <w:p w:rsidR="007F0DE0" w:rsidRPr="006220E4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7F0DE0">
              <w:rPr>
                <w:rFonts w:hint="eastAsia"/>
              </w:rPr>
              <w:t>不是</w:t>
            </w:r>
            <w:r w:rsidRPr="006220E4">
              <w:rPr>
                <w:rFonts w:hint="eastAsia"/>
                <w:b/>
                <w:u w:val="single"/>
              </w:rPr>
              <w:t>你把自己隔絕</w:t>
            </w:r>
          </w:p>
          <w:p w:rsidR="007F0DE0" w:rsidRPr="007F0DE0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而是</w:t>
            </w:r>
            <w:r w:rsidRPr="006220E4">
              <w:rPr>
                <w:rFonts w:hint="eastAsia"/>
                <w:b/>
                <w:u w:val="single"/>
              </w:rPr>
              <w:t>你無心面對這世間所有一切</w:t>
            </w:r>
            <w:r w:rsidRPr="007F0DE0">
              <w:rPr>
                <w:rFonts w:hint="eastAsia"/>
              </w:rPr>
              <w:t>。</w:t>
            </w:r>
          </w:p>
        </w:tc>
      </w:tr>
      <w:tr w:rsidR="007F0DE0" w:rsidRPr="007F0DE0" w:rsidTr="00551B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:rsidR="007F0DE0" w:rsidRPr="006220E4" w:rsidRDefault="007F0DE0" w:rsidP="006220E4">
            <w:pPr>
              <w:rPr>
                <w:bdr w:val="single" w:sz="4" w:space="0" w:color="auto"/>
              </w:rPr>
            </w:pPr>
            <w:r w:rsidRPr="006220E4">
              <w:rPr>
                <w:rFonts w:hint="eastAsia"/>
                <w:bdr w:val="single" w:sz="4" w:space="0" w:color="auto"/>
              </w:rPr>
              <w:t>賴晏柔</w:t>
            </w:r>
          </w:p>
          <w:p w:rsidR="007F0DE0" w:rsidRPr="00590B33" w:rsidRDefault="007F0DE0" w:rsidP="007F0DE0">
            <w:pPr>
              <w:rPr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7F0DE0" w:rsidRPr="00590B33" w:rsidRDefault="007F0DE0" w:rsidP="007F0DE0"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魚與飛鳥的距離</w:t>
            </w:r>
          </w:p>
          <w:p w:rsidR="007F0DE0" w:rsidRPr="00590B33" w:rsidRDefault="007F0DE0" w:rsidP="007F0DE0">
            <w:pPr>
              <w:rPr>
                <w:u w:val="single"/>
              </w:rPr>
            </w:pPr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一個在天，一個卻深</w:t>
            </w:r>
            <w:proofErr w:type="gramStart"/>
            <w:r w:rsidRPr="00590B33">
              <w:rPr>
                <w:rFonts w:hint="eastAsia"/>
                <w:u w:val="single"/>
              </w:rPr>
              <w:t>沉</w:t>
            </w:r>
            <w:proofErr w:type="gramEnd"/>
            <w:r w:rsidRPr="00590B33">
              <w:rPr>
                <w:rFonts w:hint="eastAsia"/>
                <w:u w:val="single"/>
              </w:rPr>
              <w:t>海底</w:t>
            </w:r>
          </w:p>
          <w:p w:rsidR="007F0DE0" w:rsidRPr="00590B33" w:rsidRDefault="007F0DE0" w:rsidP="007F0DE0">
            <w:pPr>
              <w:rPr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7F0DE0" w:rsidRPr="00590B33" w:rsidRDefault="007F0DE0" w:rsidP="007F0DE0"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你聽不到我的傾訴</w:t>
            </w:r>
            <w:r w:rsidRPr="00590B33">
              <w:rPr>
                <w:rFonts w:hint="eastAsia"/>
                <w:u w:val="single"/>
              </w:rPr>
              <w:t xml:space="preserve">  </w:t>
            </w:r>
            <w:r w:rsidRPr="00590B33">
              <w:rPr>
                <w:rFonts w:hint="eastAsia"/>
                <w:u w:val="single"/>
              </w:rPr>
              <w:t>我愛你</w:t>
            </w:r>
          </w:p>
          <w:p w:rsidR="007F0DE0" w:rsidRPr="007F0DE0" w:rsidRDefault="007F0DE0" w:rsidP="007F0DE0"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我永遠都沒有機會對你傾訴</w:t>
            </w:r>
            <w:r w:rsidRPr="00590B33">
              <w:rPr>
                <w:rFonts w:hint="eastAsia"/>
                <w:b w:val="0"/>
              </w:rPr>
              <w:t>。</w:t>
            </w:r>
          </w:p>
        </w:tc>
        <w:tc>
          <w:tcPr>
            <w:tcW w:w="4890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:rsidR="007F0DE0" w:rsidRPr="006220E4" w:rsidRDefault="007F0DE0" w:rsidP="006220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dr w:val="single" w:sz="4" w:space="0" w:color="auto"/>
              </w:rPr>
            </w:pPr>
            <w:r w:rsidRPr="006220E4">
              <w:rPr>
                <w:rFonts w:hint="eastAsia"/>
                <w:b/>
                <w:bdr w:val="single" w:sz="4" w:space="0" w:color="auto"/>
              </w:rPr>
              <w:t>林韋呈</w:t>
            </w:r>
          </w:p>
          <w:p w:rsidR="007F0DE0" w:rsidRPr="007F0DE0" w:rsidRDefault="007F0DE0" w:rsidP="007F0D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0DE0">
              <w:rPr>
                <w:rFonts w:hint="eastAsia"/>
              </w:rPr>
              <w:t>世界上最遙遠的距離</w:t>
            </w:r>
          </w:p>
          <w:p w:rsidR="007F0DE0" w:rsidRPr="007F0DE0" w:rsidRDefault="007F0DE0" w:rsidP="007F0D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0DE0">
              <w:rPr>
                <w:rFonts w:hint="eastAsia"/>
              </w:rPr>
              <w:t>不是</w:t>
            </w:r>
            <w:r w:rsidRPr="006220E4">
              <w:rPr>
                <w:rFonts w:hint="eastAsia"/>
                <w:b/>
                <w:u w:val="single"/>
              </w:rPr>
              <w:t>無法在一起的傷痛</w:t>
            </w:r>
          </w:p>
          <w:p w:rsidR="007F0DE0" w:rsidRPr="006220E4" w:rsidRDefault="007F0DE0" w:rsidP="007F0D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u w:val="single"/>
              </w:rPr>
            </w:pPr>
            <w:r w:rsidRPr="007F0DE0">
              <w:rPr>
                <w:rFonts w:hint="eastAsia"/>
              </w:rPr>
              <w:t>而是</w:t>
            </w:r>
            <w:r w:rsidRPr="006220E4">
              <w:rPr>
                <w:rFonts w:hint="eastAsia"/>
                <w:b/>
                <w:u w:val="single"/>
              </w:rPr>
              <w:t>相愛卻無法相擁</w:t>
            </w:r>
          </w:p>
          <w:p w:rsidR="007F0DE0" w:rsidRPr="007F0DE0" w:rsidRDefault="007F0DE0" w:rsidP="007F0D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0DE0">
              <w:rPr>
                <w:rFonts w:hint="eastAsia"/>
              </w:rPr>
              <w:t>世界上最遙遠的距離</w:t>
            </w:r>
          </w:p>
          <w:p w:rsidR="007F0DE0" w:rsidRPr="007F0DE0" w:rsidRDefault="007F0DE0" w:rsidP="007F0D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0DE0">
              <w:rPr>
                <w:rFonts w:hint="eastAsia"/>
              </w:rPr>
              <w:t>不是</w:t>
            </w:r>
            <w:r w:rsidRPr="006220E4">
              <w:rPr>
                <w:rFonts w:hint="eastAsia"/>
                <w:b/>
                <w:u w:val="single"/>
              </w:rPr>
              <w:t>相愛卻無法相擁</w:t>
            </w:r>
          </w:p>
          <w:p w:rsidR="007F0DE0" w:rsidRPr="007F0DE0" w:rsidRDefault="007F0DE0" w:rsidP="007F0D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F0DE0">
              <w:rPr>
                <w:rFonts w:hint="eastAsia"/>
              </w:rPr>
              <w:t>而是</w:t>
            </w:r>
            <w:r w:rsidRPr="006220E4">
              <w:rPr>
                <w:rFonts w:hint="eastAsia"/>
                <w:b/>
                <w:u w:val="single"/>
              </w:rPr>
              <w:t>相</w:t>
            </w:r>
            <w:r w:rsidR="006220E4">
              <w:rPr>
                <w:rFonts w:hint="eastAsia"/>
                <w:b/>
                <w:u w:val="single"/>
              </w:rPr>
              <w:t>擁</w:t>
            </w:r>
            <w:r w:rsidRPr="006220E4">
              <w:rPr>
                <w:rFonts w:hint="eastAsia"/>
                <w:b/>
                <w:u w:val="single"/>
              </w:rPr>
              <w:t>之際，想的卻不是彼此</w:t>
            </w:r>
            <w:r w:rsidRPr="007F0DE0">
              <w:rPr>
                <w:rFonts w:hint="eastAsia"/>
              </w:rPr>
              <w:t>。</w:t>
            </w:r>
          </w:p>
        </w:tc>
      </w:tr>
      <w:tr w:rsidR="007F0DE0" w:rsidRPr="007F0DE0" w:rsidTr="006220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</w:tcPr>
          <w:p w:rsidR="007F0DE0" w:rsidRPr="006220E4" w:rsidRDefault="007F0DE0" w:rsidP="006220E4">
            <w:pPr>
              <w:rPr>
                <w:bdr w:val="single" w:sz="4" w:space="0" w:color="auto"/>
              </w:rPr>
            </w:pPr>
            <w:r w:rsidRPr="006220E4">
              <w:rPr>
                <w:rFonts w:hint="eastAsia"/>
                <w:bdr w:val="single" w:sz="4" w:space="0" w:color="auto"/>
              </w:rPr>
              <w:t>黃俊豪</w:t>
            </w:r>
          </w:p>
          <w:p w:rsidR="007F0DE0" w:rsidRPr="00590B33" w:rsidRDefault="007F0DE0" w:rsidP="007F0DE0">
            <w:pPr>
              <w:rPr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7F0DE0" w:rsidRPr="00590B33" w:rsidRDefault="007F0DE0" w:rsidP="007F0DE0"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無法達成目的</w:t>
            </w:r>
          </w:p>
          <w:p w:rsidR="007F0DE0" w:rsidRPr="00590B33" w:rsidRDefault="007F0DE0" w:rsidP="007F0DE0"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有目的，卻無動力</w:t>
            </w:r>
          </w:p>
          <w:p w:rsidR="007F0DE0" w:rsidRPr="00590B33" w:rsidRDefault="007F0DE0" w:rsidP="007F0DE0">
            <w:pPr>
              <w:rPr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7F0DE0" w:rsidRPr="00590B33" w:rsidRDefault="007F0DE0" w:rsidP="007F0DE0">
            <w:pPr>
              <w:rPr>
                <w:u w:val="single"/>
              </w:rPr>
            </w:pPr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有目的，卻無動力</w:t>
            </w:r>
          </w:p>
          <w:p w:rsidR="007F0DE0" w:rsidRPr="007F0DE0" w:rsidRDefault="007F0DE0" w:rsidP="007F0DE0"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迷失了一開始自己所定的目地</w:t>
            </w:r>
            <w:r w:rsidR="00590B33">
              <w:rPr>
                <w:rFonts w:hint="eastAsia"/>
                <w:u w:val="single"/>
              </w:rPr>
              <w:t>。</w:t>
            </w:r>
          </w:p>
        </w:tc>
        <w:tc>
          <w:tcPr>
            <w:tcW w:w="4890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</w:tcPr>
          <w:p w:rsidR="007F0DE0" w:rsidRPr="006220E4" w:rsidRDefault="007F0DE0" w:rsidP="0062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dr w:val="single" w:sz="4" w:space="0" w:color="auto"/>
              </w:rPr>
            </w:pPr>
            <w:r w:rsidRPr="006220E4">
              <w:rPr>
                <w:rFonts w:hint="eastAsia"/>
                <w:b/>
                <w:bdr w:val="single" w:sz="4" w:space="0" w:color="auto"/>
              </w:rPr>
              <w:t>宋</w:t>
            </w:r>
            <w:proofErr w:type="gramStart"/>
            <w:r w:rsidRPr="006220E4">
              <w:rPr>
                <w:rFonts w:hint="eastAsia"/>
                <w:b/>
                <w:bdr w:val="single" w:sz="4" w:space="0" w:color="auto"/>
              </w:rPr>
              <w:t>杰</w:t>
            </w:r>
            <w:proofErr w:type="gramEnd"/>
            <w:r w:rsidRPr="006220E4">
              <w:rPr>
                <w:rFonts w:hint="eastAsia"/>
                <w:b/>
                <w:bdr w:val="single" w:sz="4" w:space="0" w:color="auto"/>
              </w:rPr>
              <w:t>倫</w:t>
            </w:r>
          </w:p>
          <w:p w:rsidR="007F0DE0" w:rsidRPr="007F0DE0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世界上最遙遠的距離</w:t>
            </w:r>
          </w:p>
          <w:p w:rsidR="007F0DE0" w:rsidRPr="006220E4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7F0DE0">
              <w:rPr>
                <w:rFonts w:hint="eastAsia"/>
              </w:rPr>
              <w:t>不是</w:t>
            </w:r>
            <w:r w:rsidRPr="006220E4">
              <w:rPr>
                <w:rFonts w:hint="eastAsia"/>
                <w:b/>
                <w:u w:val="single"/>
              </w:rPr>
              <w:t>你我從不相識</w:t>
            </w:r>
          </w:p>
          <w:p w:rsidR="007F0DE0" w:rsidRPr="007F0DE0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而是</w:t>
            </w:r>
            <w:r w:rsidRPr="006220E4">
              <w:rPr>
                <w:rFonts w:hint="eastAsia"/>
                <w:b/>
                <w:u w:val="single"/>
              </w:rPr>
              <w:t>相知後卻變回朋友</w:t>
            </w:r>
          </w:p>
          <w:p w:rsidR="007F0DE0" w:rsidRPr="007F0DE0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世界上最遙遠的距離</w:t>
            </w:r>
          </w:p>
          <w:p w:rsidR="007F0DE0" w:rsidRPr="006220E4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7F0DE0">
              <w:rPr>
                <w:rFonts w:hint="eastAsia"/>
              </w:rPr>
              <w:t>不是</w:t>
            </w:r>
            <w:r w:rsidRPr="006220E4">
              <w:rPr>
                <w:rFonts w:hint="eastAsia"/>
                <w:b/>
                <w:u w:val="single"/>
              </w:rPr>
              <w:t>相知後卻變回朋友</w:t>
            </w:r>
          </w:p>
          <w:p w:rsidR="007F0DE0" w:rsidRPr="007F0DE0" w:rsidRDefault="007F0DE0" w:rsidP="007F0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DE0">
              <w:rPr>
                <w:rFonts w:hint="eastAsia"/>
              </w:rPr>
              <w:t>而是</w:t>
            </w:r>
            <w:r w:rsidRPr="006220E4">
              <w:rPr>
                <w:rFonts w:hint="eastAsia"/>
                <w:b/>
                <w:u w:val="single"/>
              </w:rPr>
              <w:t>分手後連朋友都不是</w:t>
            </w:r>
            <w:r w:rsidRPr="007F0DE0">
              <w:rPr>
                <w:rFonts w:hint="eastAsia"/>
              </w:rPr>
              <w:t>。</w:t>
            </w:r>
          </w:p>
        </w:tc>
      </w:tr>
      <w:tr w:rsidR="007F0DE0" w:rsidRPr="007F0DE0" w:rsidTr="00551B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9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C2D69B" w:themeFill="accent3" w:themeFillTint="99"/>
          </w:tcPr>
          <w:p w:rsidR="006220E4" w:rsidRPr="006220E4" w:rsidRDefault="006220E4" w:rsidP="006220E4">
            <w:pPr>
              <w:rPr>
                <w:rFonts w:hint="eastAsia"/>
                <w:bdr w:val="single" w:sz="4" w:space="0" w:color="auto"/>
              </w:rPr>
            </w:pPr>
            <w:r w:rsidRPr="006220E4">
              <w:rPr>
                <w:rFonts w:hint="eastAsia"/>
                <w:bdr w:val="single" w:sz="4" w:space="0" w:color="auto"/>
              </w:rPr>
              <w:lastRenderedPageBreak/>
              <w:t>洪永祥</w:t>
            </w:r>
          </w:p>
          <w:p w:rsidR="006220E4" w:rsidRPr="00590B33" w:rsidRDefault="006220E4" w:rsidP="006220E4">
            <w:pPr>
              <w:rPr>
                <w:rFonts w:hint="eastAsia"/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6220E4" w:rsidRPr="00590B33" w:rsidRDefault="006220E4" w:rsidP="006220E4">
            <w:pPr>
              <w:rPr>
                <w:rFonts w:hint="eastAsia"/>
                <w:u w:val="single"/>
              </w:rPr>
            </w:pPr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明明知道彼此相愛，卻不能在一起</w:t>
            </w:r>
          </w:p>
          <w:p w:rsidR="006220E4" w:rsidRPr="00590B33" w:rsidRDefault="006220E4" w:rsidP="006220E4">
            <w:pPr>
              <w:rPr>
                <w:rFonts w:hint="eastAsia"/>
                <w:u w:val="single"/>
              </w:rPr>
            </w:pPr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在一起之後，無法架起幸福的橋樑</w:t>
            </w:r>
          </w:p>
          <w:p w:rsidR="006220E4" w:rsidRPr="00590B33" w:rsidRDefault="006220E4" w:rsidP="006220E4">
            <w:pPr>
              <w:rPr>
                <w:rFonts w:hint="eastAsia"/>
                <w:b w:val="0"/>
              </w:rPr>
            </w:pPr>
            <w:r w:rsidRPr="00590B33">
              <w:rPr>
                <w:rFonts w:hint="eastAsia"/>
                <w:b w:val="0"/>
              </w:rPr>
              <w:t>世界上最遙遠的距離</w:t>
            </w:r>
          </w:p>
          <w:p w:rsidR="006220E4" w:rsidRPr="00590B33" w:rsidRDefault="006220E4" w:rsidP="006220E4">
            <w:pPr>
              <w:rPr>
                <w:rFonts w:hint="eastAsia"/>
                <w:b w:val="0"/>
              </w:rPr>
            </w:pPr>
            <w:r w:rsidRPr="00590B33">
              <w:rPr>
                <w:rFonts w:hint="eastAsia"/>
                <w:b w:val="0"/>
              </w:rPr>
              <w:t>不是</w:t>
            </w:r>
            <w:r w:rsidRPr="00590B33">
              <w:rPr>
                <w:rFonts w:hint="eastAsia"/>
                <w:u w:val="single"/>
              </w:rPr>
              <w:t>在一起之後，無法架起幸福的橋樑</w:t>
            </w:r>
          </w:p>
          <w:p w:rsidR="007F0DE0" w:rsidRPr="007F0DE0" w:rsidRDefault="006220E4" w:rsidP="006220E4">
            <w:r w:rsidRPr="00590B33">
              <w:rPr>
                <w:rFonts w:hint="eastAsia"/>
                <w:b w:val="0"/>
              </w:rPr>
              <w:t>而是</w:t>
            </w:r>
            <w:r w:rsidRPr="00590B33">
              <w:rPr>
                <w:rFonts w:hint="eastAsia"/>
                <w:u w:val="single"/>
              </w:rPr>
              <w:t>用冷漠的心，對愛你的人所築起的一道鴻溝。</w:t>
            </w:r>
          </w:p>
        </w:tc>
        <w:tc>
          <w:tcPr>
            <w:tcW w:w="4890" w:type="dxa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nil"/>
              <w:right w:val="nil"/>
            </w:tcBorders>
            <w:shd w:val="clear" w:color="auto" w:fill="FFFFFF" w:themeFill="background1"/>
          </w:tcPr>
          <w:p w:rsidR="007F0DE0" w:rsidRPr="007F0DE0" w:rsidRDefault="006220E4" w:rsidP="007F0D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E0A60B" wp14:editId="624EDBB2">
                  <wp:simplePos x="0" y="0"/>
                  <wp:positionH relativeFrom="column">
                    <wp:posOffset>896620</wp:posOffset>
                  </wp:positionH>
                  <wp:positionV relativeFrom="paragraph">
                    <wp:posOffset>150495</wp:posOffset>
                  </wp:positionV>
                  <wp:extent cx="1818000" cy="2595600"/>
                  <wp:effectExtent l="895350" t="114300" r="106680" b="18605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a2e79a58ea8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000" cy="2595600"/>
                          </a:xfrm>
                          <a:prstGeom prst="rect">
                            <a:avLst/>
                          </a:prstGeom>
                          <a:ln w="1270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76200" dist="95250" dir="10500000" sx="97000" sy="23000" kx="900000" algn="br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97A43" w:rsidRPr="007F0DE0" w:rsidRDefault="00B97A43" w:rsidP="0075576E"/>
    <w:sectPr w:rsidR="00B97A43" w:rsidRPr="007F0DE0" w:rsidSect="000B3AB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B1" w:rsidRDefault="00152AB1" w:rsidP="0075576E">
      <w:r>
        <w:separator/>
      </w:r>
    </w:p>
  </w:endnote>
  <w:endnote w:type="continuationSeparator" w:id="0">
    <w:p w:rsidR="00152AB1" w:rsidRDefault="00152AB1" w:rsidP="0075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B1" w:rsidRDefault="00152AB1" w:rsidP="0075576E">
      <w:r>
        <w:separator/>
      </w:r>
    </w:p>
  </w:footnote>
  <w:footnote w:type="continuationSeparator" w:id="0">
    <w:p w:rsidR="00152AB1" w:rsidRDefault="00152AB1" w:rsidP="0075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52A"/>
    <w:multiLevelType w:val="hybridMultilevel"/>
    <w:tmpl w:val="EE4A1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20146D"/>
    <w:multiLevelType w:val="hybridMultilevel"/>
    <w:tmpl w:val="5A444FDE"/>
    <w:lvl w:ilvl="0" w:tplc="B3A8D79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C57029"/>
    <w:multiLevelType w:val="hybridMultilevel"/>
    <w:tmpl w:val="4554FA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915BBD"/>
    <w:multiLevelType w:val="hybridMultilevel"/>
    <w:tmpl w:val="202EEA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10065A"/>
    <w:multiLevelType w:val="hybridMultilevel"/>
    <w:tmpl w:val="4D10E7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6B02BF"/>
    <w:multiLevelType w:val="hybridMultilevel"/>
    <w:tmpl w:val="4F6C54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574541"/>
    <w:multiLevelType w:val="hybridMultilevel"/>
    <w:tmpl w:val="278817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CF92034"/>
    <w:multiLevelType w:val="hybridMultilevel"/>
    <w:tmpl w:val="355ED1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E9"/>
    <w:rsid w:val="00002C1C"/>
    <w:rsid w:val="000B3AB7"/>
    <w:rsid w:val="000E0AC4"/>
    <w:rsid w:val="00152AB1"/>
    <w:rsid w:val="00353FE6"/>
    <w:rsid w:val="0046234A"/>
    <w:rsid w:val="00520265"/>
    <w:rsid w:val="00551B36"/>
    <w:rsid w:val="00590B33"/>
    <w:rsid w:val="006220E4"/>
    <w:rsid w:val="0066278F"/>
    <w:rsid w:val="0075576E"/>
    <w:rsid w:val="007F0DE0"/>
    <w:rsid w:val="00866FEC"/>
    <w:rsid w:val="00B54048"/>
    <w:rsid w:val="00B779E9"/>
    <w:rsid w:val="00B97A43"/>
    <w:rsid w:val="00C93C11"/>
    <w:rsid w:val="00DE5698"/>
    <w:rsid w:val="00E4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E9"/>
    <w:pPr>
      <w:ind w:leftChars="200" w:left="480"/>
    </w:pPr>
  </w:style>
  <w:style w:type="table" w:styleId="a4">
    <w:name w:val="Table Grid"/>
    <w:basedOn w:val="a1"/>
    <w:rsid w:val="00B97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55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5576E"/>
    <w:rPr>
      <w:kern w:val="2"/>
    </w:rPr>
  </w:style>
  <w:style w:type="paragraph" w:styleId="a7">
    <w:name w:val="footer"/>
    <w:basedOn w:val="a"/>
    <w:link w:val="a8"/>
    <w:rsid w:val="00755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5576E"/>
    <w:rPr>
      <w:kern w:val="2"/>
    </w:rPr>
  </w:style>
  <w:style w:type="table" w:styleId="-6">
    <w:name w:val="Light Grid Accent 6"/>
    <w:basedOn w:val="a1"/>
    <w:uiPriority w:val="62"/>
    <w:rsid w:val="00353FE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9">
    <w:name w:val="Balloon Text"/>
    <w:basedOn w:val="a"/>
    <w:link w:val="aa"/>
    <w:rsid w:val="00353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353FE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-3">
    <w:name w:val="Light Grid Accent 3"/>
    <w:basedOn w:val="a1"/>
    <w:uiPriority w:val="62"/>
    <w:rsid w:val="006220E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E9"/>
    <w:pPr>
      <w:ind w:leftChars="200" w:left="480"/>
    </w:pPr>
  </w:style>
  <w:style w:type="table" w:styleId="a4">
    <w:name w:val="Table Grid"/>
    <w:basedOn w:val="a1"/>
    <w:rsid w:val="00B97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55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5576E"/>
    <w:rPr>
      <w:kern w:val="2"/>
    </w:rPr>
  </w:style>
  <w:style w:type="paragraph" w:styleId="a7">
    <w:name w:val="footer"/>
    <w:basedOn w:val="a"/>
    <w:link w:val="a8"/>
    <w:rsid w:val="00755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5576E"/>
    <w:rPr>
      <w:kern w:val="2"/>
    </w:rPr>
  </w:style>
  <w:style w:type="table" w:styleId="-6">
    <w:name w:val="Light Grid Accent 6"/>
    <w:basedOn w:val="a1"/>
    <w:uiPriority w:val="62"/>
    <w:rsid w:val="00353FE6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9">
    <w:name w:val="Balloon Text"/>
    <w:basedOn w:val="a"/>
    <w:link w:val="aa"/>
    <w:rsid w:val="00353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353FE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-3">
    <w:name w:val="Light Grid Accent 3"/>
    <w:basedOn w:val="a1"/>
    <w:uiPriority w:val="62"/>
    <w:rsid w:val="006220E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112</Words>
  <Characters>645</Characters>
  <Application>Microsoft Office Word</Application>
  <DocSecurity>0</DocSecurity>
  <Lines>5</Lines>
  <Paragraphs>1</Paragraphs>
  <ScaleCrop>false</ScaleCrop>
  <Company>STUT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STUT</dc:creator>
  <cp:lastModifiedBy>ruby</cp:lastModifiedBy>
  <cp:revision>5</cp:revision>
  <dcterms:created xsi:type="dcterms:W3CDTF">2012-12-09T08:20:00Z</dcterms:created>
  <dcterms:modified xsi:type="dcterms:W3CDTF">2012-12-09T08:48:00Z</dcterms:modified>
</cp:coreProperties>
</file>