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</w:t>
      </w:r>
      <w:r w:rsidR="00087469">
        <w:rPr>
          <w:rFonts w:ascii="標楷體" w:eastAsia="標楷體" w:hAnsi="標楷體" w:hint="eastAsia"/>
          <w:b/>
          <w:sz w:val="28"/>
          <w:szCs w:val="28"/>
        </w:rPr>
        <w:t>(11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 w:rsidR="00087469"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D8005D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 49915022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何景義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087469" w:rsidRDefault="006872D6">
      <w:pPr>
        <w:rPr>
          <w:rFonts w:hint="eastAsia"/>
          <w:color w:val="666666"/>
          <w:sz w:val="22"/>
          <w:shd w:val="clear" w:color="auto" w:fill="FFFFFF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專利為貪婪之母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洪朝貴教授</w:t>
      </w:r>
      <w:proofErr w:type="gramStart"/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（</w:t>
      </w:r>
      <w:proofErr w:type="gramEnd"/>
      <w:r w:rsidR="00087469" w:rsidRPr="00087469">
        <w:rPr>
          <w:rFonts w:hint="eastAsia"/>
          <w:color w:val="000000" w:themeColor="text1"/>
          <w:sz w:val="22"/>
          <w:shd w:val="clear" w:color="auto" w:fill="FFFFFF"/>
        </w:rPr>
        <w:t>朝陽科技大學</w:t>
      </w:r>
      <w:r w:rsidR="00087469" w:rsidRPr="00087469">
        <w:rPr>
          <w:rFonts w:ascii="Arial" w:hAnsi="Arial" w:cs="Arial"/>
          <w:color w:val="000000" w:themeColor="text1"/>
          <w:sz w:val="22"/>
          <w:shd w:val="clear" w:color="auto" w:fill="FFFFFF"/>
        </w:rPr>
        <w:t>)</w:t>
      </w:r>
    </w:p>
    <w:p w:rsid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173AAA" w:rsidRDefault="00D8005D">
      <w:pPr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  </w:t>
      </w:r>
      <w:r w:rsidR="008A7632" w:rsidRPr="008A7632">
        <w:rPr>
          <w:rFonts w:asciiTheme="minorEastAsia" w:hAnsiTheme="minorEastAsia" w:hint="eastAsia"/>
          <w:szCs w:val="24"/>
        </w:rPr>
        <w:t>這次很榮幸能聽到遠從朝陽科技大學到來的</w:t>
      </w:r>
      <w:r w:rsidR="008A7632" w:rsidRPr="008A763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洪朝貴教授的演講，這次的主題事再說專利為貪婪之母，為什麼專利會跟貪婪扯上關係呢?我想可能是因為每</w:t>
      </w:r>
      <w:proofErr w:type="gramStart"/>
      <w:r w:rsidR="008A7632" w:rsidRPr="008A763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個</w:t>
      </w:r>
      <w:proofErr w:type="gramEnd"/>
      <w:r w:rsidR="008A7632" w:rsidRPr="008A763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發明家或研究的學者，</w:t>
      </w:r>
      <w:r w:rsidR="008A7632">
        <w:rPr>
          <w:rFonts w:asciiTheme="minorEastAsia" w:hAnsiTheme="minorEastAsia" w:hint="eastAsia"/>
          <w:color w:val="000000" w:themeColor="text1"/>
          <w:szCs w:val="24"/>
          <w:shd w:val="clear" w:color="auto" w:fill="FFFFFF"/>
        </w:rPr>
        <w:t>都想要把一生的研究結果申請成自己的專利</w:t>
      </w:r>
      <w:r w:rsidR="008A7632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>，把它當作是自己的東西不讓被別人偷走，但人們只要遇到有關利益的事情就會有許多紛爭與爭執，可能就會讓一些有不好的想法的人有了貪的念頭，可能因為這樣所以才會把專利跟貪婪放在一起。</w:t>
      </w:r>
    </w:p>
    <w:p w:rsidR="008A7632" w:rsidRDefault="008A7632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 xml:space="preserve">  </w:t>
      </w:r>
      <w:r w:rsidRPr="00760AC5">
        <w:rPr>
          <w:rFonts w:asciiTheme="minorEastAsia" w:hAnsiTheme="minorEastAsia" w:cs="Arial" w:hint="eastAsia"/>
          <w:color w:val="000000"/>
          <w:szCs w:val="24"/>
          <w:shd w:val="clear" w:color="auto" w:fill="FFFFFF"/>
        </w:rPr>
        <w:t xml:space="preserve">  而</w:t>
      </w:r>
      <w:r w:rsidRPr="00760AC5">
        <w:rPr>
          <w:rFonts w:hint="eastAsia"/>
          <w:color w:val="000000" w:themeColor="text1"/>
          <w:szCs w:val="24"/>
          <w:shd w:val="clear" w:color="auto" w:fill="FFFFFF"/>
        </w:rPr>
        <w:t>洪朝貴教授在這次演講裡有講到，他很早以前就不用</w:t>
      </w:r>
      <w:r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 xml:space="preserve">PowerPoint </w:t>
      </w:r>
      <w:r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做簡報</w:t>
      </w:r>
      <w:r w:rsidR="00760AC5" w:rsidRPr="00760A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，更精確的來說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 xml:space="preserve">, 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是從來就沒用過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 xml:space="preserve"> PowerPoint 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做簡報。</w:t>
      </w:r>
      <w:r w:rsidR="00760AC5" w:rsidRPr="00760A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而他在這長久一來一直都在使用</w:t>
      </w:r>
      <w:r w:rsidR="00760AC5" w:rsidRPr="00760AC5">
        <w:rPr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 xml:space="preserve">html + </w:t>
      </w:r>
      <w:proofErr w:type="spellStart"/>
      <w:r w:rsidR="00760AC5" w:rsidRPr="00760AC5">
        <w:rPr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>css</w:t>
      </w:r>
      <w:proofErr w:type="spellEnd"/>
      <w:r w:rsidR="00760AC5" w:rsidRPr="00760AC5">
        <w:rPr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 xml:space="preserve"> + </w:t>
      </w:r>
      <w:proofErr w:type="spellStart"/>
      <w:r w:rsidR="00760AC5" w:rsidRPr="00760AC5">
        <w:rPr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>javascript</w:t>
      </w:r>
      <w:proofErr w:type="spellEnd"/>
      <w:r w:rsidR="00760AC5" w:rsidRPr="00760AC5">
        <w:rPr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 xml:space="preserve"> 製作</w:t>
      </w:r>
      <w:r w:rsidR="00760AC5" w:rsidRPr="00760AC5">
        <w:rPr>
          <w:rStyle w:val="apple-converted-space"/>
          <w:rFonts w:asciiTheme="minorEastAsia" w:hAnsiTheme="minorEastAsia" w:cs="Times New Roman"/>
          <w:color w:val="000000" w:themeColor="text1"/>
          <w:szCs w:val="24"/>
          <w:shd w:val="clear" w:color="auto" w:fill="FFFFDD"/>
        </w:rPr>
        <w:t> </w:t>
      </w:r>
      <w:hyperlink r:id="rId6" w:history="1">
        <w:r w:rsidR="00760AC5" w:rsidRPr="00760AC5">
          <w:rPr>
            <w:rStyle w:val="a7"/>
            <w:rFonts w:asciiTheme="minorEastAsia" w:hAnsiTheme="minorEastAsia" w:cs="Times New Roman"/>
            <w:color w:val="000000" w:themeColor="text1"/>
            <w:szCs w:val="24"/>
            <w:u w:val="none"/>
            <w:shd w:val="clear" w:color="auto" w:fill="FFFFDD"/>
          </w:rPr>
          <w:t>舊的簡報</w:t>
        </w:r>
      </w:hyperlink>
      <w:r w:rsidR="00760AC5" w:rsidRPr="00760AC5">
        <w:rPr>
          <w:rFonts w:asciiTheme="minorEastAsia" w:hAnsiTheme="minorEastAsia" w:cs="Times New Roman" w:hint="eastAsia"/>
          <w:color w:val="000000" w:themeColor="text1"/>
          <w:szCs w:val="24"/>
          <w:shd w:val="clear" w:color="auto" w:fill="FFFFDD"/>
        </w:rPr>
        <w:t>，如果是用這個來做簡報的話，會有很多好處，像是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檔案輕巧、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 xml:space="preserve"> 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開放格式、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 xml:space="preserve"> 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任何瀏覽器可播放</w:t>
      </w:r>
      <w:r w:rsidR="00760AC5" w:rsidRPr="00760A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等等非常的理想，但是美中不足的地方可能就是外觀比較不美觀，而洪朝貴教授最近也發現到</w:t>
      </w:r>
      <w:proofErr w:type="spellStart"/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Sozi</w:t>
      </w:r>
      <w:proofErr w:type="spellEnd"/>
      <w:r w:rsidR="00760AC5" w:rsidRPr="00760A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這個軟體是用上簡單便利，很符合洪朝貴教授的需求，所以他決定以後都用</w:t>
      </w:r>
      <w:proofErr w:type="spellStart"/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Sozi</w:t>
      </w:r>
      <w:proofErr w:type="spellEnd"/>
      <w:r w:rsidR="00760AC5" w:rsidRPr="00760AC5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來當作</w:t>
      </w:r>
      <w:r w:rsidR="00760AC5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心智圖跟簡報的綜合體。</w:t>
      </w:r>
    </w:p>
    <w:p w:rsidR="00A7143B" w:rsidRDefault="00A7143B">
      <w:pPr>
        <w:rPr>
          <w:rFonts w:ascii="Times New Roman" w:hAnsi="Times New Roman" w:cs="Times New Roman"/>
          <w:color w:val="000000"/>
          <w:szCs w:val="24"/>
          <w:shd w:val="clear" w:color="auto" w:fill="FFFFDD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 xml:space="preserve">    </w:t>
      </w: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洪朝貴教授也有跟我們提到</w:t>
      </w:r>
      <w:proofErr w:type="spellStart"/>
      <w:r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Sozi</w:t>
      </w:r>
      <w:proofErr w:type="spellEnd"/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的大概的製作過程，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Sozi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是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inkscape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的外掛。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有了它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, 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這樣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就可以製作出像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prezi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的旋轉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/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縮放簡報。因為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是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inkscape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+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sozi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採用開放的向量圖檔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svg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+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javascript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格式存檔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而且檔案格式非常輕巧簡潔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所以有很多優點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，像是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任何瀏覽器都可以看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 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而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不需要特殊播放軟體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、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可以放雲端也可以在本機播放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、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文字編輯器可以做簡單的編輯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、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簡報所使用到的圖片可以用連結的方式匯入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 xml:space="preserve">, 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而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圖片檔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也</w:t>
      </w:r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可以重複使用而簡報</w:t>
      </w:r>
      <w:proofErr w:type="gramStart"/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檔</w:t>
      </w:r>
      <w:proofErr w:type="gramEnd"/>
      <w:r w:rsidR="00DA719D">
        <w:rPr>
          <w:rFonts w:ascii="Times New Roman" w:hAnsi="Times New Roman" w:cs="Times New Roman"/>
          <w:color w:val="000000"/>
          <w:sz w:val="26"/>
          <w:szCs w:val="26"/>
          <w:shd w:val="clear" w:color="auto" w:fill="FFFFDD"/>
        </w:rPr>
        <w:t>可以很小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等等，這得是好處多多啊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!</w:t>
      </w:r>
      <w:r w:rsidR="00DA719D" w:rsidRPr="00DA719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 xml:space="preserve"> </w:t>
      </w:r>
      <w:r w:rsidR="00DA719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洪朝貴教授</w:t>
      </w:r>
      <w:r w:rsidR="00DA719D">
        <w:rPr>
          <w:rFonts w:ascii="Times New Roman" w:hAnsi="Times New Roman" w:cs="Times New Roman" w:hint="eastAsia"/>
          <w:color w:val="000000"/>
          <w:sz w:val="26"/>
          <w:szCs w:val="26"/>
          <w:shd w:val="clear" w:color="auto" w:fill="FFFFDD"/>
        </w:rPr>
        <w:t>在這次演講裡也有教一些基本的操作，讓我們對這套軟體更了解一些，而且</w:t>
      </w:r>
      <w:r w:rsidR="00DA719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洪朝貴教授也提到這種</w:t>
      </w:r>
      <w:proofErr w:type="spellStart"/>
      <w:r w:rsidR="00DA719D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Sozi</w:t>
      </w:r>
      <w:proofErr w:type="spellEnd"/>
      <w:r w:rsidR="00DA719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軟題可以上傳到雲端上，這樣就能增加這份簡報的曝光率了。</w:t>
      </w:r>
    </w:p>
    <w:p w:rsidR="009367DD" w:rsidRPr="009367DD" w:rsidRDefault="00DA719D">
      <w:pP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</w:pP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 xml:space="preserve">    </w:t>
      </w:r>
      <w:r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現在的科技越來越進步，能使用的軟體和程式也越來越多、越來越多種功能</w:t>
      </w:r>
      <w:r w:rsidR="009367D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，但是洪朝貴教授不是用這種多功能的軟體，而是用比較簡單平凡的</w:t>
      </w:r>
      <w:proofErr w:type="spellStart"/>
      <w:r w:rsidR="009367DD" w:rsidRPr="00760AC5">
        <w:rPr>
          <w:rFonts w:ascii="Times New Roman" w:hAnsi="Times New Roman" w:cs="Times New Roman"/>
          <w:color w:val="000000"/>
          <w:szCs w:val="24"/>
          <w:shd w:val="clear" w:color="auto" w:fill="FFFFDD"/>
        </w:rPr>
        <w:t>Sozi</w:t>
      </w:r>
      <w:proofErr w:type="spellEnd"/>
      <w:r w:rsidR="009367DD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，真得是讓人非常得驚訝，我不禁想問一個需要常打報告的教授不是用功能越多的軟體越好嘛，但是聽完今天的演講我才有了不一樣的認知，原來一些簡單或是功能沒有那麼多的軟體也能做的這麼的完美，而且又能上傳到網路上使它的曝光率變高，這是我想都沒想過的辦法，所以如果有許多報告要打的時候時，我可能會先兩種軟體都嘗試的使用，如果洪朝貴教授所教的這套軟體真的比較</w:t>
      </w:r>
      <w:r w:rsidR="00BB1D16">
        <w:rPr>
          <w:rFonts w:ascii="Times New Roman" w:hAnsi="Times New Roman" w:cs="Times New Roman" w:hint="eastAsia"/>
          <w:color w:val="000000"/>
          <w:szCs w:val="24"/>
          <w:shd w:val="clear" w:color="auto" w:fill="FFFFDD"/>
        </w:rPr>
        <w:t>好用的話，那可能對將來會有很大的幫助呢。</w:t>
      </w:r>
    </w:p>
    <w:sectPr w:rsidR="009367DD" w:rsidRPr="009367DD" w:rsidSect="00DA09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2AC" w:rsidRDefault="00DA42AC" w:rsidP="00D8005D">
      <w:r>
        <w:separator/>
      </w:r>
    </w:p>
  </w:endnote>
  <w:endnote w:type="continuationSeparator" w:id="0">
    <w:p w:rsidR="00DA42AC" w:rsidRDefault="00DA42AC" w:rsidP="00D80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2AC" w:rsidRDefault="00DA42AC" w:rsidP="00D8005D">
      <w:r>
        <w:separator/>
      </w:r>
    </w:p>
  </w:footnote>
  <w:footnote w:type="continuationSeparator" w:id="0">
    <w:p w:rsidR="00DA42AC" w:rsidRDefault="00DA42AC" w:rsidP="00D800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087469"/>
    <w:rsid w:val="00165A6A"/>
    <w:rsid w:val="00173AAA"/>
    <w:rsid w:val="00236938"/>
    <w:rsid w:val="0026032D"/>
    <w:rsid w:val="00641D95"/>
    <w:rsid w:val="006872D6"/>
    <w:rsid w:val="00760AC5"/>
    <w:rsid w:val="00762577"/>
    <w:rsid w:val="008A7632"/>
    <w:rsid w:val="008D39A7"/>
    <w:rsid w:val="009367DD"/>
    <w:rsid w:val="00991151"/>
    <w:rsid w:val="00A21746"/>
    <w:rsid w:val="00A7143B"/>
    <w:rsid w:val="00A83E68"/>
    <w:rsid w:val="00A84935"/>
    <w:rsid w:val="00B93731"/>
    <w:rsid w:val="00BB1D16"/>
    <w:rsid w:val="00BE7A8A"/>
    <w:rsid w:val="00CE5BB2"/>
    <w:rsid w:val="00D46FCA"/>
    <w:rsid w:val="00D8005D"/>
    <w:rsid w:val="00DA09CE"/>
    <w:rsid w:val="00DA42AC"/>
    <w:rsid w:val="00DA719D"/>
    <w:rsid w:val="00E90EA9"/>
    <w:rsid w:val="00F70E47"/>
    <w:rsid w:val="00FE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8005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80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8005D"/>
    <w:rPr>
      <w:sz w:val="20"/>
      <w:szCs w:val="20"/>
    </w:rPr>
  </w:style>
  <w:style w:type="character" w:customStyle="1" w:styleId="apple-converted-space">
    <w:name w:val="apple-converted-space"/>
    <w:basedOn w:val="a0"/>
    <w:rsid w:val="00760AC5"/>
  </w:style>
  <w:style w:type="character" w:styleId="a7">
    <w:name w:val="Hyperlink"/>
    <w:basedOn w:val="a0"/>
    <w:uiPriority w:val="99"/>
    <w:semiHidden/>
    <w:unhideWhenUsed/>
    <w:rsid w:val="00760A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ople.ofset.org/~ckhung/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174</Words>
  <Characters>996</Characters>
  <Application>Microsoft Office Word</Application>
  <DocSecurity>0</DocSecurity>
  <Lines>8</Lines>
  <Paragraphs>2</Paragraphs>
  <ScaleCrop>false</ScaleCrop>
  <Company>C.M.T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7</cp:revision>
  <dcterms:created xsi:type="dcterms:W3CDTF">2012-11-30T13:03:00Z</dcterms:created>
  <dcterms:modified xsi:type="dcterms:W3CDTF">2012-11-30T14:37:00Z</dcterms:modified>
</cp:coreProperties>
</file>