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1" w:rsidRPr="00634460" w:rsidRDefault="00634460" w:rsidP="00634460">
      <w:pPr>
        <w:jc w:val="center"/>
        <w:rPr>
          <w:sz w:val="40"/>
          <w:szCs w:val="40"/>
        </w:rPr>
      </w:pPr>
      <w:r w:rsidRPr="00634460">
        <w:rPr>
          <w:rFonts w:hint="eastAsia"/>
          <w:sz w:val="40"/>
          <w:szCs w:val="40"/>
        </w:rPr>
        <w:t>心得</w:t>
      </w:r>
    </w:p>
    <w:p w:rsidR="00EE4B65" w:rsidRDefault="00FF5CED" w:rsidP="00EE4B65">
      <w:r>
        <w:rPr>
          <w:rFonts w:hint="eastAsia"/>
        </w:rPr>
        <w:t>從沒想過有動能瑜珈這種模式，因為以前的印象就是瑜珈都是屬於靜態的運動，不過動能瑜珈還滿好玩的，只是比起靜態得更累，雖然天起很冷，但是做完之後只能說全身都熱了起來，真的很好玩．</w:t>
      </w:r>
      <w:bookmarkStart w:id="0" w:name="_GoBack"/>
      <w:bookmarkEnd w:id="0"/>
    </w:p>
    <w:p w:rsidR="00EE4B65" w:rsidRPr="00EE4B65" w:rsidRDefault="00EE4B65" w:rsidP="00EE4B65"/>
    <w:sectPr w:rsidR="00EE4B65" w:rsidRPr="00EE4B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60"/>
    <w:rsid w:val="0007465A"/>
    <w:rsid w:val="000C1961"/>
    <w:rsid w:val="00634460"/>
    <w:rsid w:val="00EE4B65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2012-12-07T06:33:00Z</dcterms:created>
  <dcterms:modified xsi:type="dcterms:W3CDTF">2012-12-15T05:49:00Z</dcterms:modified>
</cp:coreProperties>
</file>