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6B" w:rsidRDefault="00493258" w:rsidP="00493258">
      <w:pPr>
        <w:jc w:val="center"/>
        <w:rPr>
          <w:rFonts w:ascii="Arial" w:hAnsi="Arial" w:cs="Arial" w:hint="eastAsia"/>
          <w:color w:val="000000"/>
          <w:sz w:val="44"/>
          <w:szCs w:val="44"/>
          <w:shd w:val="clear" w:color="auto" w:fill="FFFFFF"/>
        </w:rPr>
      </w:pPr>
      <w:r w:rsidRPr="00493258">
        <w:rPr>
          <w:rFonts w:ascii="Arial" w:hAnsi="Arial" w:cs="Arial"/>
          <w:color w:val="000000"/>
          <w:sz w:val="44"/>
          <w:szCs w:val="44"/>
          <w:shd w:val="clear" w:color="auto" w:fill="FFFFFF"/>
        </w:rPr>
        <w:t>動物農莊</w:t>
      </w:r>
    </w:p>
    <w:p w:rsidR="00493258" w:rsidRDefault="00493258" w:rsidP="00493258">
      <w:pPr>
        <w:jc w:val="center"/>
        <w:rPr>
          <w:rFonts w:ascii="Arial" w:hAnsi="Arial" w:cs="Arial" w:hint="eastAsia"/>
          <w:color w:val="000000"/>
          <w:sz w:val="40"/>
          <w:szCs w:val="40"/>
          <w:shd w:val="clear" w:color="auto" w:fill="FFFFFF"/>
        </w:rPr>
      </w:pPr>
      <w:r w:rsidRPr="00493258">
        <w:rPr>
          <w:rFonts w:ascii="Arial" w:hAnsi="Arial" w:cs="Arial"/>
          <w:color w:val="000000"/>
          <w:sz w:val="40"/>
          <w:szCs w:val="40"/>
          <w:shd w:val="clear" w:color="auto" w:fill="FFFFFF"/>
        </w:rPr>
        <w:t>作者：喬治．歐威爾</w:t>
      </w:r>
      <w:proofErr w:type="gramStart"/>
      <w:r w:rsidRPr="00493258">
        <w:rPr>
          <w:rFonts w:ascii="Arial" w:hAnsi="Arial" w:cs="Arial"/>
          <w:color w:val="000000"/>
          <w:sz w:val="40"/>
          <w:szCs w:val="40"/>
          <w:shd w:val="clear" w:color="auto" w:fill="FFFFFF"/>
        </w:rPr>
        <w:t>/</w:t>
      </w:r>
      <w:r w:rsidRPr="00493258">
        <w:rPr>
          <w:rFonts w:ascii="Arial" w:hAnsi="Arial" w:cs="Arial"/>
          <w:color w:val="000000"/>
          <w:sz w:val="40"/>
          <w:szCs w:val="40"/>
          <w:shd w:val="clear" w:color="auto" w:fill="FFFFFF"/>
        </w:rPr>
        <w:t>著</w:t>
      </w:r>
      <w:proofErr w:type="gramEnd"/>
    </w:p>
    <w:p w:rsidR="00493258" w:rsidRDefault="00493258" w:rsidP="00493258">
      <w:pPr>
        <w:jc w:val="center"/>
        <w:rPr>
          <w:rFonts w:ascii="Arial" w:hAnsi="Arial" w:cs="Arial" w:hint="eastAsia"/>
          <w:color w:val="000000"/>
          <w:sz w:val="40"/>
          <w:szCs w:val="40"/>
          <w:shd w:val="clear" w:color="auto" w:fill="FFFFFF"/>
        </w:rPr>
      </w:pPr>
    </w:p>
    <w:p w:rsidR="00493258" w:rsidRPr="00493258" w:rsidRDefault="00493258" w:rsidP="00493258">
      <w:pPr>
        <w:ind w:firstLineChars="200" w:firstLine="460"/>
        <w:rPr>
          <w:rFonts w:ascii="Arial" w:hAnsi="Arial" w:cs="Arial" w:hint="eastAsia"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內容大綱介紹：動物農莊這本書一開始描述著一個平凡無奇的農莊，農莊的主人養了很多動物，他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每天都仗著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他是人類，用威權去分配管理這些動物去做很多事情，然而，這些動物每天都做同樣的事，而且每天都有做不完的事，因此他們開始抱怨主人虐待他們，工作多但是食物很少，在這群動物裡面，豬是最聰明點子又最多的，他們開始暗中計劃要推翻人類的專制獨裁，經過詳細的規劃和沙盤推演之後，在豬的領導下和其他動物團結和作的努力，終於趕走了人類，然後，豬隻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就成為動物的領導者，接著豬隻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憑著自己比其他動物聰明還訂下了很多規矩，都是對自己有利的，漸漸的他們掌握了大部分的權力，就開始迂腐了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最後豬隻變得像人一樣專制腐敗。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br/>
        <w:t xml:space="preserve">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讀後心得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讀完這本書之後，讓我瞭解到古人的名言，「絕對權力使人絕對的腐敗」、「人不為己天誅地滅」，人往往都會為了自己的私欲，努力的去達成，然後滿足自己的欲望，甚至不擇手段的去達成目的，更不用說擁有絕對的權力了！作者用擬人的手法，描寫動物如何推翻人類的專制迂腐，然後，在豬隻的帶領下又走向極權統治，反諷了作者所處的時代政治背景，政府官員的專制就像那些豬隻一樣，不論是人或是豬心中都有貪念存在，這是當潘朵拉的盒子被打開的那一剎那，就注定好的，我們現在的社會裡不也充斥著許多這類的問題嗎？小到人與人之間的勾心鬥角，大到國與國之間的獨立和統一，都是為了自身的利益而引發的，社會的資源有限，而人的貪慾無厭，如何平均分配社會資源給每個人就成為一個很重要的課題，因此，我們應該要了解自己的個性、克制自己的欲望，做每一件事的拿捏取捨都要達到平衡，太少又顯得不足，太超過又招致反效果，甚至釀成災禍，總而言之，這本書給我非常寬廣的思考空間，我們可以把它當作一則虛構的神話；也可把它當作是反應社會的輿論，以不同之角度閱讀它，就可能產生不同的影響，因此會有不同的心得，但主旨都在告訴我們：有夢想固然很好，但結果要看你怎麼去達成，要看得遠，想得廣，不拘限在一個狹小的範圍內，生活要有目標，才可能達成自己夢想中的樂園。</w:t>
      </w:r>
    </w:p>
    <w:p w:rsidR="00493258" w:rsidRPr="00493258" w:rsidRDefault="00493258" w:rsidP="00493258">
      <w:pPr>
        <w:jc w:val="center"/>
        <w:rPr>
          <w:sz w:val="32"/>
          <w:szCs w:val="32"/>
        </w:rPr>
      </w:pPr>
    </w:p>
    <w:sectPr w:rsidR="00493258" w:rsidRPr="00493258" w:rsidSect="00B466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3258"/>
    <w:rsid w:val="00493258"/>
    <w:rsid w:val="00B4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3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2012-12-24T03:14:00Z</dcterms:created>
  <dcterms:modified xsi:type="dcterms:W3CDTF">2012-12-24T03:17:00Z</dcterms:modified>
</cp:coreProperties>
</file>