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0"/>
      </w:tblGrid>
      <w:tr w:rsidR="00255E4E" w:rsidRPr="00255E4E" w:rsidTr="00255E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5E4E" w:rsidRPr="00255E4E" w:rsidRDefault="00255E4E" w:rsidP="00255E4E">
            <w:pPr>
              <w:ind w:leftChars="207" w:left="497"/>
              <w:jc w:val="both"/>
              <w:divId w:val="442379215"/>
              <w:rPr>
                <w:rFonts w:ascii="Arial" w:eastAsia="新細明體" w:hAnsi="Arial" w:cs="Arial"/>
                <w:b/>
                <w:bCs/>
                <w:szCs w:val="24"/>
              </w:rPr>
            </w:pPr>
            <w:bookmarkStart w:id="0" w:name="_GoBack"/>
            <w:bookmarkEnd w:id="0"/>
            <w:r w:rsidRPr="00255E4E">
              <w:rPr>
                <w:rFonts w:ascii="Arial" w:hAnsi="Arial" w:cs="Arial"/>
                <w:b/>
                <w:bCs/>
              </w:rPr>
              <w:t>宿舍斷網</w:t>
            </w:r>
            <w:r w:rsidRPr="00255E4E">
              <w:rPr>
                <w:rFonts w:ascii="Arial" w:hAnsi="Arial" w:cs="Arial"/>
                <w:b/>
                <w:bCs/>
              </w:rPr>
              <w:t xml:space="preserve"> </w:t>
            </w:r>
            <w:r w:rsidRPr="00255E4E">
              <w:rPr>
                <w:rFonts w:ascii="Arial" w:hAnsi="Arial" w:cs="Arial"/>
                <w:b/>
                <w:bCs/>
              </w:rPr>
              <w:t>學權小組：還我學習自主</w:t>
            </w:r>
          </w:p>
        </w:tc>
      </w:tr>
      <w:tr w:rsidR="00255E4E" w:rsidRPr="00255E4E" w:rsidTr="00255E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5E4E" w:rsidRPr="00255E4E" w:rsidRDefault="00255E4E" w:rsidP="00255E4E">
            <w:pPr>
              <w:jc w:val="right"/>
              <w:rPr>
                <w:rFonts w:ascii="Arial" w:eastAsia="新細明體" w:hAnsi="Arial" w:cs="Arial"/>
                <w:sz w:val="17"/>
                <w:szCs w:val="17"/>
              </w:rPr>
            </w:pPr>
            <w:r w:rsidRPr="00255E4E">
              <w:rPr>
                <w:rFonts w:ascii="Arial" w:hAnsi="Arial" w:cs="Arial"/>
                <w:sz w:val="17"/>
                <w:szCs w:val="17"/>
              </w:rPr>
              <w:t xml:space="preserve">2012/10/05 </w:t>
            </w:r>
          </w:p>
        </w:tc>
      </w:tr>
    </w:tbl>
    <w:p w:rsidR="00255E4E" w:rsidRPr="00255E4E" w:rsidRDefault="00255E4E" w:rsidP="00255E4E">
      <w:pPr>
        <w:widowControl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【聯合報</w:t>
      </w:r>
      <w:r w:rsidRPr="00255E4E">
        <w:rPr>
          <w:rFonts w:ascii="細明體" w:eastAsia="細明體" w:hAnsi="細明體" w:cs="細明體"/>
          <w:kern w:val="0"/>
          <w:sz w:val="23"/>
          <w:szCs w:val="23"/>
        </w:rPr>
        <w:t>╱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記者劉盈慧／台北報導】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教育部因民眾投書指大學生網路成癮，便發函建議各大專院校在凌晨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點前進行宿舍斷網。大學學生權利調查評鑑小組昨發出聲明，要求還給學生自主學習的空間。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教育部雖說是「建議」大專院校宿舍斷網，但目前長庚大學、大同大學，校方都有宿舍斷網機制。學權小組成員張復舜的調查顯示，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2010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年全國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147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所大學，有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14%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的學校有宿舍斷網規定；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2011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年不減反增，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15%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的學校規定宿舍斷網，比率逐年增高，教育部用公權利與保守威權的策略建議宿舍斷網，是重燃「戒嚴餘緒」。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張復舜說，「網路成癮」說法缺乏醫學根據，是汙名化大學生。他舉例說，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9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年前，長庚大學學生曾因校方無預警斷網而發動大規模抗爭，最後改成各系自行決議是否斷網，學生半夜無法做報告、蒐集資料，只好花錢買無線網路，「用錢買自由」。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先前長庚醫學系學生在研究中發現，「網路成癮」並非精神科疾病，有多重原因，校方應找出同學負面情緒的根本，予以心理輔導，而非斷網。</w:t>
      </w:r>
    </w:p>
    <w:p w:rsidR="00091D5E" w:rsidRPr="00255E4E" w:rsidRDefault="00091D5E"/>
    <w:p w:rsidR="00255E4E" w:rsidRDefault="00255E4E"/>
    <w:p w:rsidR="00091D5E" w:rsidRDefault="00091D5E" w:rsidP="00091D5E">
      <w:r>
        <w:rPr>
          <w:rFonts w:hint="eastAsia"/>
        </w:rPr>
        <w:t>討論議題</w:t>
      </w:r>
    </w:p>
    <w:p w:rsidR="00091D5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1</w:t>
      </w:r>
      <w:r w:rsidR="00091D5E">
        <w:rPr>
          <w:rFonts w:hint="eastAsia"/>
          <w:kern w:val="0"/>
        </w:rPr>
        <w:t>.</w:t>
      </w:r>
      <w:r w:rsidR="006571FD">
        <w:rPr>
          <w:rFonts w:hint="eastAsia"/>
          <w:kern w:val="0"/>
        </w:rPr>
        <w:t xml:space="preserve"> </w:t>
      </w:r>
      <w:r w:rsidR="00091D5E">
        <w:rPr>
          <w:rFonts w:hint="eastAsia"/>
          <w:kern w:val="0"/>
        </w:rPr>
        <w:t>如果你是</w:t>
      </w:r>
      <w:r w:rsidR="00255E4E">
        <w:rPr>
          <w:rFonts w:hint="eastAsia"/>
          <w:kern w:val="0"/>
        </w:rPr>
        <w:t>教育部</w:t>
      </w:r>
      <w:r w:rsidR="006571FD">
        <w:rPr>
          <w:rFonts w:hint="eastAsia"/>
          <w:kern w:val="0"/>
        </w:rPr>
        <w:t>決策者，</w:t>
      </w:r>
      <w:r w:rsidR="00255E4E">
        <w:rPr>
          <w:rFonts w:hint="eastAsia"/>
          <w:kern w:val="0"/>
        </w:rPr>
        <w:t>針</w:t>
      </w:r>
      <w:r w:rsidR="006571FD">
        <w:rPr>
          <w:rFonts w:hint="eastAsia"/>
          <w:kern w:val="0"/>
        </w:rPr>
        <w:t>對</w:t>
      </w:r>
      <w:r w:rsidR="00255E4E">
        <w:rPr>
          <w:rFonts w:hint="eastAsia"/>
          <w:kern w:val="0"/>
        </w:rPr>
        <w:t>大學生網路成癮</w:t>
      </w:r>
      <w:r w:rsidR="006571FD">
        <w:rPr>
          <w:rFonts w:hint="eastAsia"/>
          <w:kern w:val="0"/>
        </w:rPr>
        <w:t>情況</w:t>
      </w:r>
      <w:r w:rsidR="00255E4E">
        <w:rPr>
          <w:rFonts w:hint="eastAsia"/>
          <w:kern w:val="0"/>
        </w:rPr>
        <w:t>，</w:t>
      </w:r>
      <w:r w:rsidR="006571FD">
        <w:rPr>
          <w:rFonts w:hint="eastAsia"/>
          <w:kern w:val="0"/>
        </w:rPr>
        <w:t>該如何因應，請列舉可能的措施。</w:t>
      </w:r>
    </w:p>
    <w:p w:rsidR="00255E4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2</w:t>
      </w:r>
      <w:r w:rsidR="00255E4E">
        <w:rPr>
          <w:rFonts w:hint="eastAsia"/>
          <w:kern w:val="0"/>
        </w:rPr>
        <w:t xml:space="preserve">. </w:t>
      </w:r>
      <w:r w:rsidR="00255E4E">
        <w:rPr>
          <w:rFonts w:hint="eastAsia"/>
          <w:kern w:val="0"/>
        </w:rPr>
        <w:t>如果你是學校決策者，針對大學生網路成癮情況，該如何因應，請列舉可能的措施。</w:t>
      </w:r>
    </w:p>
    <w:p w:rsidR="00255E4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3</w:t>
      </w:r>
      <w:r w:rsidR="00255E4E">
        <w:rPr>
          <w:rFonts w:hint="eastAsia"/>
          <w:kern w:val="0"/>
        </w:rPr>
        <w:t xml:space="preserve">. </w:t>
      </w:r>
      <w:r w:rsidR="00255E4E">
        <w:rPr>
          <w:rFonts w:hint="eastAsia"/>
          <w:kern w:val="0"/>
        </w:rPr>
        <w:t>如果你是家長</w:t>
      </w:r>
      <w:r>
        <w:rPr>
          <w:rFonts w:hint="eastAsia"/>
          <w:kern w:val="0"/>
        </w:rPr>
        <w:t>，貴子女正住在學校宿舍。</w:t>
      </w:r>
      <w:r w:rsidR="00255E4E">
        <w:rPr>
          <w:rFonts w:hint="eastAsia"/>
          <w:kern w:val="0"/>
        </w:rPr>
        <w:t>針對學校宿舍</w:t>
      </w:r>
      <w:r>
        <w:rPr>
          <w:rFonts w:hint="eastAsia"/>
          <w:kern w:val="0"/>
        </w:rPr>
        <w:t>的管理有無適當的見議？</w:t>
      </w:r>
      <w:r w:rsidR="00255E4E">
        <w:rPr>
          <w:rFonts w:hint="eastAsia"/>
          <w:kern w:val="0"/>
        </w:rPr>
        <w:t>請列舉</w:t>
      </w:r>
      <w:r w:rsidR="00341FC2">
        <w:rPr>
          <w:rFonts w:hint="eastAsia"/>
          <w:kern w:val="0"/>
        </w:rPr>
        <w:t>幾個</w:t>
      </w:r>
      <w:r>
        <w:rPr>
          <w:rFonts w:hint="eastAsia"/>
          <w:kern w:val="0"/>
        </w:rPr>
        <w:t>建議</w:t>
      </w:r>
      <w:r w:rsidR="00255E4E">
        <w:rPr>
          <w:rFonts w:hint="eastAsia"/>
          <w:kern w:val="0"/>
        </w:rPr>
        <w:t>。</w:t>
      </w:r>
    </w:p>
    <w:p w:rsidR="00B81C77" w:rsidRPr="00091D5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 xml:space="preserve">4. </w:t>
      </w:r>
      <w:r>
        <w:rPr>
          <w:rFonts w:hint="eastAsia"/>
          <w:kern w:val="0"/>
        </w:rPr>
        <w:t>如果你正住在學校宿舍。假設學校宿舍有斷網機制，你想要改變成不斷網，要如何去實現？假設學校沒有斷網機制，你想要改變成</w:t>
      </w:r>
      <w:r w:rsidR="00D060AD">
        <w:rPr>
          <w:rFonts w:hint="eastAsia"/>
          <w:kern w:val="0"/>
        </w:rPr>
        <w:t>有</w:t>
      </w:r>
      <w:r>
        <w:rPr>
          <w:rFonts w:hint="eastAsia"/>
          <w:kern w:val="0"/>
        </w:rPr>
        <w:t>斷網</w:t>
      </w:r>
      <w:r w:rsidR="00D060AD">
        <w:rPr>
          <w:rFonts w:hint="eastAsia"/>
          <w:kern w:val="0"/>
        </w:rPr>
        <w:t>機制</w:t>
      </w:r>
      <w:r>
        <w:rPr>
          <w:rFonts w:hint="eastAsia"/>
          <w:kern w:val="0"/>
        </w:rPr>
        <w:t>，要如何去實現？</w:t>
      </w:r>
    </w:p>
    <w:p w:rsidR="00091D5E" w:rsidRPr="006571FD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5</w:t>
      </w:r>
      <w:r w:rsidR="006571FD">
        <w:rPr>
          <w:rFonts w:hint="eastAsia"/>
          <w:kern w:val="0"/>
        </w:rPr>
        <w:t xml:space="preserve">. </w:t>
      </w:r>
      <w:r w:rsidR="006571FD">
        <w:rPr>
          <w:rFonts w:hint="eastAsia"/>
          <w:kern w:val="0"/>
        </w:rPr>
        <w:t>小組針對此案例設計一討論題目，並列舉正反意見，及探討過程及結論。</w:t>
      </w:r>
      <w:r w:rsidR="006571FD">
        <w:rPr>
          <w:rFonts w:hint="eastAsia"/>
          <w:kern w:val="0"/>
        </w:rPr>
        <w:t xml:space="preserve"> </w:t>
      </w:r>
    </w:p>
    <w:p w:rsidR="00BC109C" w:rsidRDefault="00BC109C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55E4E" w:rsidRDefault="00916EC2" w:rsidP="00916EC2">
      <w:pPr>
        <w:shd w:val="clear" w:color="auto" w:fill="FFFFFF"/>
        <w:ind w:left="240" w:hangingChars="100" w:hanging="240"/>
      </w:pPr>
      <w:r>
        <w:rPr>
          <w:rFonts w:ascii="Arial" w:hAnsi="Arial" w:cs="Arial" w:hint="eastAsia"/>
          <w:b/>
          <w:bCs/>
        </w:rPr>
        <w:t xml:space="preserve">[1] 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劉盈慧</w:t>
      </w:r>
      <w:r>
        <w:rPr>
          <w:rFonts w:ascii="Arial" w:eastAsia="新細明體" w:hAnsi="Arial" w:cs="Arial"/>
          <w:kern w:val="0"/>
          <w:sz w:val="23"/>
          <w:szCs w:val="23"/>
        </w:rPr>
        <w:t>，</w:t>
      </w:r>
      <w:r w:rsidR="00255E4E" w:rsidRPr="00255E4E">
        <w:rPr>
          <w:rFonts w:ascii="Arial" w:hAnsi="Arial" w:cs="Arial"/>
          <w:b/>
          <w:bCs/>
        </w:rPr>
        <w:t>宿舍斷網</w:t>
      </w:r>
      <w:r w:rsidR="00255E4E" w:rsidRPr="00255E4E">
        <w:rPr>
          <w:rFonts w:ascii="Arial" w:hAnsi="Arial" w:cs="Arial"/>
          <w:b/>
          <w:bCs/>
        </w:rPr>
        <w:t xml:space="preserve"> </w:t>
      </w:r>
      <w:r w:rsidR="00255E4E" w:rsidRPr="00255E4E">
        <w:rPr>
          <w:rFonts w:ascii="Arial" w:hAnsi="Arial" w:cs="Arial"/>
          <w:b/>
          <w:bCs/>
        </w:rPr>
        <w:t>學權小組：還我學習自主</w:t>
      </w:r>
      <w:r>
        <w:rPr>
          <w:rFonts w:ascii="Arial" w:hAnsi="Arial" w:cs="Arial"/>
          <w:b/>
          <w:bCs/>
        </w:rPr>
        <w:t>，</w:t>
      </w:r>
      <w:hyperlink r:id="rId6" w:history="1">
        <w:r w:rsidR="00255E4E" w:rsidRPr="00026B1F">
          <w:rPr>
            <w:rStyle w:val="a3"/>
          </w:rPr>
          <w:t>http://mag.udn.com/mag/campus/storypage.jsp?f_ART_ID=416561</w:t>
        </w:r>
      </w:hyperlink>
      <w:r w:rsidR="00255E4E"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>2012/10/5</w:t>
      </w:r>
    </w:p>
    <w:p w:rsidR="00255E4E" w:rsidRDefault="00255E4E">
      <w:pPr>
        <w:widowControl/>
      </w:pPr>
      <w:r>
        <w:br w:type="page"/>
      </w:r>
    </w:p>
    <w:p w:rsidR="00255E4E" w:rsidRPr="00882063" w:rsidRDefault="00255E4E" w:rsidP="00255E4E">
      <w:pPr>
        <w:shd w:val="clear" w:color="auto" w:fill="FFFFFF"/>
        <w:jc w:val="center"/>
        <w:rPr>
          <w:rFonts w:ascii="標楷體" w:eastAsia="標楷體" w:hAnsi="標楷體"/>
          <w:sz w:val="32"/>
          <w:szCs w:val="32"/>
        </w:rPr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</w:tcPr>
          <w:p w:rsidR="00255E4E" w:rsidRPr="00B81C77" w:rsidRDefault="00B81C77" w:rsidP="00B81C7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 1. </w:t>
            </w:r>
            <w:r>
              <w:rPr>
                <w:rFonts w:hint="eastAsia"/>
                <w:kern w:val="0"/>
              </w:rPr>
              <w:t>如果你是教育部決策者，針對大學生網路成癮情況，該如何因應，請列舉可能的措施。</w:t>
            </w:r>
          </w:p>
        </w:tc>
      </w:tr>
      <w:tr w:rsidR="00341FC2" w:rsidTr="00BD0621">
        <w:trPr>
          <w:trHeight w:val="5040"/>
        </w:trPr>
        <w:tc>
          <w:tcPr>
            <w:tcW w:w="4181" w:type="dxa"/>
          </w:tcPr>
          <w:p w:rsidR="00341FC2" w:rsidRDefault="00341FC2" w:rsidP="00BD062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學校可採取的具體措施：</w:t>
            </w:r>
          </w:p>
          <w:p w:rsidR="00341FC2" w:rsidRP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</w:tc>
        <w:tc>
          <w:tcPr>
            <w:tcW w:w="4181" w:type="dxa"/>
          </w:tcPr>
          <w:p w:rsidR="00341FC2" w:rsidRDefault="00341FC2" w:rsidP="00BD062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Pr="00B81C77" w:rsidRDefault="00B81C77" w:rsidP="00B81C7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2. </w:t>
            </w:r>
            <w:r>
              <w:rPr>
                <w:rFonts w:hint="eastAsia"/>
                <w:kern w:val="0"/>
              </w:rPr>
              <w:t>如果你是學校決策者，針對大學生網路成癮情況，該如何因應，請列舉可能的措施。</w:t>
            </w:r>
          </w:p>
        </w:tc>
      </w:tr>
      <w:tr w:rsidR="00341FC2" w:rsidTr="00BD0621">
        <w:trPr>
          <w:trHeight w:val="5040"/>
        </w:trPr>
        <w:tc>
          <w:tcPr>
            <w:tcW w:w="4181" w:type="dxa"/>
          </w:tcPr>
          <w:p w:rsidR="00341FC2" w:rsidRDefault="00341FC2" w:rsidP="00BD062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學校可採取的具體措施：</w:t>
            </w:r>
          </w:p>
          <w:p w:rsidR="00341FC2" w:rsidRP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</w:tc>
        <w:tc>
          <w:tcPr>
            <w:tcW w:w="4181" w:type="dxa"/>
          </w:tcPr>
          <w:p w:rsidR="00341FC2" w:rsidRDefault="00341FC2" w:rsidP="00341FC2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255E4E"/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</w:tcPr>
          <w:p w:rsidR="00255E4E" w:rsidRPr="00B81C77" w:rsidRDefault="00B81C77" w:rsidP="00341FC2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3. </w:t>
            </w:r>
            <w:r>
              <w:rPr>
                <w:rFonts w:hint="eastAsia"/>
                <w:kern w:val="0"/>
              </w:rPr>
              <w:t>如果你是家長，貴子女正住在學校宿舍。針對學校宿舍的管理有無適當的見議？請列舉</w:t>
            </w:r>
            <w:r w:rsidR="00341FC2">
              <w:rPr>
                <w:rFonts w:hint="eastAsia"/>
                <w:kern w:val="0"/>
              </w:rPr>
              <w:t>幾個</w:t>
            </w:r>
            <w:r>
              <w:rPr>
                <w:rFonts w:hint="eastAsia"/>
                <w:kern w:val="0"/>
              </w:rPr>
              <w:t>建議。</w:t>
            </w:r>
          </w:p>
        </w:tc>
      </w:tr>
      <w:tr w:rsidR="00255E4E" w:rsidTr="00BD0621">
        <w:trPr>
          <w:trHeight w:val="2890"/>
        </w:trPr>
        <w:tc>
          <w:tcPr>
            <w:tcW w:w="8362" w:type="dxa"/>
            <w:gridSpan w:val="2"/>
          </w:tcPr>
          <w:p w:rsidR="00255E4E" w:rsidRDefault="00341FC2" w:rsidP="00BD0621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建議</w:t>
            </w:r>
            <w:r w:rsidR="00255E4E">
              <w:rPr>
                <w:rFonts w:hint="eastAsia"/>
              </w:rPr>
              <w:t>：</w:t>
            </w:r>
          </w:p>
          <w:p w:rsidR="00AD1FBB" w:rsidRDefault="00AD1FBB" w:rsidP="00BD0621">
            <w:pPr>
              <w:rPr>
                <w:rFonts w:hint="eastAsia"/>
              </w:rPr>
            </w:pPr>
          </w:p>
          <w:p w:rsidR="00AD1FBB" w:rsidRDefault="00AD1FBB" w:rsidP="00BD0621"/>
          <w:p w:rsidR="00AD1FBB" w:rsidRDefault="00AD1FBB" w:rsidP="00BD0621">
            <w:pPr>
              <w:rPr>
                <w:rFonts w:hint="eastAsia"/>
                <w:color w:val="00B050"/>
              </w:rPr>
            </w:pPr>
            <w:r>
              <w:rPr>
                <w:rFonts w:hint="eastAsia"/>
                <w:color w:val="00B050"/>
              </w:rPr>
              <w:t>一</w:t>
            </w:r>
            <w:r>
              <w:rPr>
                <w:rFonts w:hint="eastAsia"/>
                <w:color w:val="00B050"/>
              </w:rPr>
              <w:t xml:space="preserve"> </w:t>
            </w:r>
            <w:r>
              <w:rPr>
                <w:rFonts w:hint="eastAsia"/>
                <w:color w:val="00B050"/>
              </w:rPr>
              <w:t>建議樓長能天天查房，因為子女才不會亂跑或夜歸。</w:t>
            </w:r>
          </w:p>
          <w:p w:rsidR="00255E4E" w:rsidRPr="00AD1FBB" w:rsidRDefault="00AD1FBB" w:rsidP="00BD0621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二</w:t>
            </w:r>
            <w:r>
              <w:rPr>
                <w:rFonts w:hint="eastAsia"/>
                <w:color w:val="00B050"/>
              </w:rPr>
              <w:t xml:space="preserve"> </w:t>
            </w:r>
            <w:r>
              <w:rPr>
                <w:rFonts w:hint="eastAsia"/>
                <w:color w:val="00B050"/>
              </w:rPr>
              <w:t>建議樓長能多次檢查宿舍有沒有太亂或太髒，這樣才不會長蚊蠅。</w:t>
            </w:r>
          </w:p>
          <w:p w:rsidR="00255E4E" w:rsidRDefault="00255E4E" w:rsidP="00BD0621"/>
        </w:tc>
      </w:tr>
      <w:tr w:rsidR="00255E4E" w:rsidTr="00BD0621">
        <w:trPr>
          <w:trHeight w:val="5040"/>
        </w:trPr>
        <w:tc>
          <w:tcPr>
            <w:tcW w:w="4181" w:type="dxa"/>
          </w:tcPr>
          <w:p w:rsidR="00255E4E" w:rsidRDefault="00341FC2" w:rsidP="00BD0621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學校可採取的</w:t>
            </w:r>
            <w:r w:rsidR="00255E4E">
              <w:rPr>
                <w:rFonts w:hint="eastAsia"/>
              </w:rPr>
              <w:t>具體措施：</w:t>
            </w:r>
          </w:p>
          <w:p w:rsidR="00AD1FBB" w:rsidRDefault="00AD1FBB" w:rsidP="00BD0621">
            <w:pPr>
              <w:rPr>
                <w:rFonts w:hint="eastAsia"/>
              </w:rPr>
            </w:pPr>
          </w:p>
          <w:p w:rsidR="00AD1FBB" w:rsidRDefault="00AD1FBB" w:rsidP="00BD0621">
            <w:pPr>
              <w:rPr>
                <w:rFonts w:hint="eastAsia"/>
              </w:rPr>
            </w:pPr>
          </w:p>
          <w:p w:rsidR="00AD1FBB" w:rsidRDefault="00AD1FBB" w:rsidP="00BD0621">
            <w:pPr>
              <w:rPr>
                <w:rFonts w:hint="eastAsia"/>
              </w:rPr>
            </w:pPr>
          </w:p>
          <w:p w:rsidR="00AD1FBB" w:rsidRDefault="00AD1FBB" w:rsidP="00BD0621"/>
          <w:p w:rsidR="00255E4E" w:rsidRPr="00AD1FBB" w:rsidRDefault="00AD1FBB" w:rsidP="00BD0621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可以利用活動演講，例如防災演習，也可以請一些心靈講師來演講，辦一些互動性的活動，提升學生的素質。</w:t>
            </w:r>
          </w:p>
          <w:p w:rsidR="00255E4E" w:rsidRDefault="00255E4E" w:rsidP="00BD0621"/>
          <w:p w:rsidR="00255E4E" w:rsidRDefault="00255E4E" w:rsidP="00BD0621"/>
        </w:tc>
        <w:tc>
          <w:tcPr>
            <w:tcW w:w="4181" w:type="dxa"/>
          </w:tcPr>
          <w:p w:rsidR="00255E4E" w:rsidRDefault="00255E4E" w:rsidP="00BD0621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具體措施可能的成效分析：</w:t>
            </w:r>
          </w:p>
          <w:p w:rsidR="00AD1FBB" w:rsidRDefault="00AD1FBB" w:rsidP="00BD0621">
            <w:pPr>
              <w:rPr>
                <w:rFonts w:hint="eastAsia"/>
              </w:rPr>
            </w:pPr>
          </w:p>
          <w:p w:rsidR="00AD1FBB" w:rsidRDefault="00AD1FBB" w:rsidP="00BD0621">
            <w:pPr>
              <w:rPr>
                <w:rFonts w:hint="eastAsia"/>
              </w:rPr>
            </w:pPr>
          </w:p>
          <w:p w:rsidR="00AD1FBB" w:rsidRDefault="00AD1FBB" w:rsidP="00BD0621">
            <w:pPr>
              <w:rPr>
                <w:rFonts w:hint="eastAsia"/>
              </w:rPr>
            </w:pPr>
          </w:p>
          <w:p w:rsidR="00AD1FBB" w:rsidRDefault="00AD1FBB" w:rsidP="00BD0621">
            <w:pPr>
              <w:rPr>
                <w:rFonts w:hint="eastAsia"/>
              </w:rPr>
            </w:pPr>
          </w:p>
          <w:p w:rsidR="00AD1FBB" w:rsidRPr="00AD1FBB" w:rsidRDefault="00AD1FBB" w:rsidP="00BD0621">
            <w:pPr>
              <w:rPr>
                <w:color w:val="00B050"/>
              </w:rPr>
            </w:pPr>
            <w:r w:rsidRPr="00AD1FBB">
              <w:rPr>
                <w:rFonts w:hint="eastAsia"/>
                <w:color w:val="00B050"/>
              </w:rPr>
              <w:t>防災演習</w:t>
            </w:r>
            <w:r>
              <w:rPr>
                <w:rFonts w:hint="eastAsia"/>
                <w:color w:val="00B050"/>
              </w:rPr>
              <w:t>可以增加住宿生的應變能力，而辦活動可以增加學生的一些與人互動的能力。</w:t>
            </w:r>
          </w:p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255E4E" w:rsidP="00BD0621">
            <w:pPr>
              <w:rPr>
                <w:rFonts w:hint="eastAsia"/>
              </w:rPr>
            </w:pPr>
          </w:p>
          <w:p w:rsidR="00AD1FBB" w:rsidRDefault="00AD1FBB" w:rsidP="00BD0621">
            <w:pPr>
              <w:rPr>
                <w:rFonts w:hint="eastAsia"/>
              </w:rPr>
            </w:pPr>
          </w:p>
          <w:p w:rsidR="00AD1FBB" w:rsidRDefault="00AD1FBB" w:rsidP="00BD0621">
            <w:pPr>
              <w:rPr>
                <w:rFonts w:hint="eastAsia"/>
              </w:rPr>
            </w:pPr>
            <w:hyperlink r:id="rId7" w:history="1">
              <w:r>
                <w:rPr>
                  <w:rStyle w:val="a3"/>
                </w:rPr>
                <w:t>http://mag.udn.com/mag/campus/storypage.jsp?f_ART_ID=416193</w:t>
              </w:r>
            </w:hyperlink>
          </w:p>
          <w:p w:rsidR="00AD1FBB" w:rsidRDefault="00AD1FBB" w:rsidP="00BD0621"/>
          <w:p w:rsidR="00255E4E" w:rsidRDefault="00255E4E" w:rsidP="00BD0621"/>
        </w:tc>
      </w:tr>
    </w:tbl>
    <w:p w:rsidR="00255E4E" w:rsidRDefault="00255E4E" w:rsidP="00255E4E"/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Pr="00B81C77" w:rsidRDefault="00B81C77" w:rsidP="00D060AD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4. </w:t>
            </w:r>
            <w:r>
              <w:rPr>
                <w:rFonts w:hint="eastAsia"/>
                <w:kern w:val="0"/>
              </w:rPr>
              <w:t>如果你正住在學校宿舍。假設學校宿舍有斷網機制，你想要改變成不斷網，要如何去實現？假設學校沒有斷網機制，你想要改變成</w:t>
            </w:r>
            <w:r w:rsidR="00D060AD">
              <w:rPr>
                <w:rFonts w:hint="eastAsia"/>
                <w:kern w:val="0"/>
              </w:rPr>
              <w:t>有</w:t>
            </w:r>
            <w:r>
              <w:rPr>
                <w:rFonts w:hint="eastAsia"/>
                <w:kern w:val="0"/>
              </w:rPr>
              <w:t>斷網</w:t>
            </w:r>
            <w:r w:rsidR="00D060AD">
              <w:rPr>
                <w:rFonts w:hint="eastAsia"/>
                <w:kern w:val="0"/>
              </w:rPr>
              <w:t>機制</w:t>
            </w:r>
            <w:r>
              <w:rPr>
                <w:rFonts w:hint="eastAsia"/>
                <w:kern w:val="0"/>
              </w:rPr>
              <w:t>，要如何去實現？</w:t>
            </w:r>
          </w:p>
        </w:tc>
      </w:tr>
      <w:tr w:rsidR="00255E4E" w:rsidTr="00341FC2">
        <w:trPr>
          <w:trHeight w:val="1701"/>
        </w:trPr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a</w:t>
            </w:r>
            <w:r w:rsidR="00B81C77">
              <w:rPr>
                <w:rFonts w:hint="eastAsia"/>
              </w:rPr>
              <w:t>有斷網機制，</w:t>
            </w:r>
            <w:r>
              <w:rPr>
                <w:rFonts w:hint="eastAsia"/>
              </w:rPr>
              <w:t>如何</w:t>
            </w:r>
            <w:r w:rsidR="00B81C77">
              <w:rPr>
                <w:rFonts w:hint="eastAsia"/>
              </w:rPr>
              <w:t>改變</w:t>
            </w:r>
            <w:r>
              <w:rPr>
                <w:rFonts w:hint="eastAsia"/>
              </w:rPr>
              <w:t>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341FC2">
        <w:trPr>
          <w:trHeight w:val="2835"/>
        </w:trPr>
        <w:tc>
          <w:tcPr>
            <w:tcW w:w="4181" w:type="dxa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  <w:tc>
          <w:tcPr>
            <w:tcW w:w="4181" w:type="dxa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B81C77" w:rsidTr="00BD0621">
        <w:tc>
          <w:tcPr>
            <w:tcW w:w="8362" w:type="dxa"/>
            <w:gridSpan w:val="2"/>
            <w:shd w:val="clear" w:color="auto" w:fill="auto"/>
          </w:tcPr>
          <w:p w:rsidR="00341FC2" w:rsidRDefault="00341FC2" w:rsidP="00341FC2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無斷網機制，如何改變：</w:t>
            </w:r>
          </w:p>
          <w:p w:rsidR="00B81C77" w:rsidRDefault="00B81C77" w:rsidP="00BD0621"/>
          <w:p w:rsidR="00341FC2" w:rsidRDefault="00341FC2" w:rsidP="00BD0621"/>
          <w:p w:rsidR="00341FC2" w:rsidRDefault="00341FC2" w:rsidP="00BD0621"/>
          <w:p w:rsidR="00341FC2" w:rsidRPr="00341FC2" w:rsidRDefault="00341FC2" w:rsidP="00BD0621"/>
        </w:tc>
      </w:tr>
      <w:tr w:rsidR="00341FC2" w:rsidTr="00341FC2">
        <w:trPr>
          <w:trHeight w:val="2835"/>
        </w:trPr>
        <w:tc>
          <w:tcPr>
            <w:tcW w:w="4181" w:type="dxa"/>
            <w:shd w:val="clear" w:color="auto" w:fill="auto"/>
          </w:tcPr>
          <w:p w:rsidR="00341FC2" w:rsidRDefault="00341FC2" w:rsidP="00BD0621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具體措施：</w:t>
            </w:r>
          </w:p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</w:tc>
        <w:tc>
          <w:tcPr>
            <w:tcW w:w="4181" w:type="dxa"/>
            <w:shd w:val="clear" w:color="auto" w:fill="auto"/>
          </w:tcPr>
          <w:p w:rsidR="00341FC2" w:rsidRDefault="00341FC2" w:rsidP="00341FC2"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341FC2" w:rsidP="00BD0621">
            <w:r>
              <w:rPr>
                <w:rFonts w:hint="eastAsia"/>
              </w:rPr>
              <w:t>g</w:t>
            </w:r>
            <w:r w:rsidR="00255E4E">
              <w:rPr>
                <w:rFonts w:hint="eastAsia"/>
              </w:rPr>
              <w:t>相關資料蒐集：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/>
      </w:tblPr>
      <w:tblGrid>
        <w:gridCol w:w="4261"/>
        <w:gridCol w:w="4261"/>
      </w:tblGrid>
      <w:tr w:rsidR="00255E4E" w:rsidTr="00BD0621">
        <w:tc>
          <w:tcPr>
            <w:tcW w:w="8362" w:type="dxa"/>
            <w:gridSpan w:val="2"/>
          </w:tcPr>
          <w:p w:rsidR="00255E4E" w:rsidRPr="00882063" w:rsidRDefault="00B81C77" w:rsidP="00B81C7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5. </w:t>
            </w:r>
            <w:r>
              <w:rPr>
                <w:rFonts w:hint="eastAsia"/>
                <w:kern w:val="0"/>
              </w:rPr>
              <w:t>小組針對此案例設計一討論題目，並列舉正反意見，及探討過程及結論。</w:t>
            </w:r>
            <w:r w:rsidR="00255E4E">
              <w:rPr>
                <w:rFonts w:hint="eastAsia"/>
                <w:kern w:val="0"/>
              </w:rPr>
              <w:t xml:space="preserve"> </w:t>
            </w:r>
          </w:p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pPr>
              <w:rPr>
                <w:rFonts w:hint="eastAsia"/>
              </w:rPr>
            </w:pPr>
            <w:r>
              <w:rPr>
                <w:rFonts w:hint="eastAsia"/>
              </w:rPr>
              <w:t>討論題目：</w:t>
            </w:r>
          </w:p>
          <w:p w:rsidR="00AD1FBB" w:rsidRDefault="00AD1FBB" w:rsidP="00BD0621">
            <w:pPr>
              <w:rPr>
                <w:rFonts w:hint="eastAsia"/>
              </w:rPr>
            </w:pPr>
          </w:p>
          <w:p w:rsidR="00AD1FBB" w:rsidRPr="00AD1FBB" w:rsidRDefault="00AD1FBB" w:rsidP="00BD0621">
            <w:pPr>
              <w:rPr>
                <w:rFonts w:hint="eastAsia"/>
                <w:color w:val="00B050"/>
              </w:rPr>
            </w:pPr>
            <w:r w:rsidRPr="00AD1FBB">
              <w:rPr>
                <w:rFonts w:hint="eastAsia"/>
                <w:color w:val="00B050"/>
              </w:rPr>
              <w:t>宿舍</w:t>
            </w:r>
            <w:r>
              <w:rPr>
                <w:rFonts w:hint="eastAsia"/>
                <w:color w:val="00B050"/>
              </w:rPr>
              <w:t>有網路限制怎麼辦？</w:t>
            </w:r>
          </w:p>
          <w:p w:rsidR="00AD1FBB" w:rsidRPr="00AD1FBB" w:rsidRDefault="00AD1FBB" w:rsidP="00BD0621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如果住宿生常常晚歸怎麼辦？</w:t>
            </w:r>
          </w:p>
          <w:p w:rsidR="00255E4E" w:rsidRDefault="00255E4E" w:rsidP="00BD0621"/>
          <w:p w:rsidR="00255E4E" w:rsidRDefault="00255E4E" w:rsidP="00BD0621"/>
        </w:tc>
      </w:tr>
      <w:tr w:rsidR="00255E4E" w:rsidTr="00BD0621">
        <w:trPr>
          <w:trHeight w:val="5040"/>
        </w:trPr>
        <w:tc>
          <w:tcPr>
            <w:tcW w:w="4181" w:type="dxa"/>
          </w:tcPr>
          <w:p w:rsidR="00255E4E" w:rsidRDefault="00255E4E" w:rsidP="00BD062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正面意見：</w:t>
            </w:r>
          </w:p>
          <w:p w:rsidR="00255E4E" w:rsidRDefault="00255E4E" w:rsidP="00BD0621">
            <w:pPr>
              <w:rPr>
                <w:rFonts w:hint="eastAsia"/>
              </w:rPr>
            </w:pPr>
          </w:p>
          <w:p w:rsidR="00AD1FBB" w:rsidRPr="00AD1FBB" w:rsidRDefault="006660F2" w:rsidP="00BD0621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在家長老師的立場，一定是希望有斷網，因為這樣才不會讓學生天天沉溺在網路世界上，這樣看來斷網好像是件好事，可以讓學生早點上床睡覺或做別的事情，例如看看書之類的事情，有益身心健康。</w:t>
            </w:r>
          </w:p>
          <w:p w:rsidR="00255E4E" w:rsidRDefault="00255E4E" w:rsidP="00BD0621"/>
        </w:tc>
        <w:tc>
          <w:tcPr>
            <w:tcW w:w="4181" w:type="dxa"/>
          </w:tcPr>
          <w:p w:rsidR="00255E4E" w:rsidRDefault="00255E4E" w:rsidP="00BD0621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反面意見：</w:t>
            </w:r>
          </w:p>
          <w:p w:rsidR="006660F2" w:rsidRDefault="006660F2" w:rsidP="00BD0621">
            <w:pPr>
              <w:rPr>
                <w:rFonts w:hint="eastAsia"/>
              </w:rPr>
            </w:pPr>
          </w:p>
          <w:p w:rsidR="006660F2" w:rsidRDefault="006660F2" w:rsidP="00BD0621">
            <w:pPr>
              <w:rPr>
                <w:rFonts w:hint="eastAsia"/>
              </w:rPr>
            </w:pPr>
          </w:p>
          <w:p w:rsidR="006660F2" w:rsidRDefault="006660F2" w:rsidP="00BD0621">
            <w:r w:rsidRPr="00AD1FBB">
              <w:rPr>
                <w:rFonts w:hint="eastAsia"/>
                <w:color w:val="00B050"/>
              </w:rPr>
              <w:t>宿舍</w:t>
            </w:r>
            <w:r>
              <w:rPr>
                <w:rFonts w:hint="eastAsia"/>
                <w:color w:val="00B050"/>
              </w:rPr>
              <w:t>有網路限制我們覺得不好，在學生的立場一定是不好的，因為如果我現在在下載音樂或遊戲，然後突然給我一個斷網，那我們一定會很不高興，雖然天天沉溺在網路世界，但是斷網會讓學生很痛苦。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255E4E" w:rsidRDefault="00255E4E" w:rsidP="00BD0621"/>
          <w:p w:rsidR="00255E4E" w:rsidRDefault="00255E4E" w:rsidP="00BD0621"/>
          <w:p w:rsidR="006660F2" w:rsidRPr="006660F2" w:rsidRDefault="006660F2" w:rsidP="00BD0621">
            <w:pPr>
              <w:rPr>
                <w:color w:val="00B050"/>
              </w:rPr>
            </w:pPr>
            <w:r w:rsidRPr="006660F2">
              <w:rPr>
                <w:rFonts w:hint="eastAsia"/>
                <w:color w:val="00B050"/>
              </w:rPr>
              <w:t>我們認為</w:t>
            </w:r>
            <w:r>
              <w:rPr>
                <w:rFonts w:hint="eastAsia"/>
                <w:color w:val="00B050"/>
              </w:rPr>
              <w:t>斷網不是件壞事也不是件好事，有好有壞，現在的時代是自由，所以我們認為只要學生想讀書或想上網都是個人的決定、想法，所以不應該用斷網這個方法，因為這會造成很多不便，這不是個好方法！</w:t>
            </w:r>
          </w:p>
          <w:p w:rsidR="00255E4E" w:rsidRDefault="00255E4E" w:rsidP="00BD0621"/>
          <w:p w:rsidR="00255E4E" w:rsidRDefault="00255E4E" w:rsidP="00BD0621"/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255E4E" w:rsidP="00BD0621"/>
          <w:p w:rsidR="00255E4E" w:rsidRDefault="00255E4E" w:rsidP="00BD0621"/>
          <w:p w:rsidR="00255E4E" w:rsidRDefault="006660F2" w:rsidP="00BD0621">
            <w:hyperlink r:id="rId8" w:history="1">
              <w:r>
                <w:rPr>
                  <w:rStyle w:val="a3"/>
                </w:rPr>
                <w:t>http://tw.news.yahoo.com/%E6%95%99%E8%82%B2%E9%83%A8%E5%BB%BA%E8%AD%B0%E5%A4%A7%E5%AD%B8%E5%AE%BF%E8%88%8D%E5%87%8C%E6%99%A81%E9%BB%9E%E5%BC%B7%E5%88%B6%E6%96%B7%E7%B6%B2-064248926.html</w:t>
              </w:r>
            </w:hyperlink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255E4E">
      <w:pPr>
        <w:widowControl/>
      </w:pPr>
    </w:p>
    <w:sectPr w:rsidR="00255E4E" w:rsidSect="00D4578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DF0" w:rsidRDefault="005B7DF0" w:rsidP="00BC109C">
      <w:r>
        <w:separator/>
      </w:r>
    </w:p>
  </w:endnote>
  <w:endnote w:type="continuationSeparator" w:id="0">
    <w:p w:rsidR="005B7DF0" w:rsidRDefault="005B7DF0" w:rsidP="00BC1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776769"/>
      <w:docPartObj>
        <w:docPartGallery w:val="Page Numbers (Bottom of Page)"/>
        <w:docPartUnique/>
      </w:docPartObj>
    </w:sdtPr>
    <w:sdtContent>
      <w:p w:rsidR="006571FD" w:rsidRDefault="0069247F" w:rsidP="006571FD">
        <w:pPr>
          <w:pStyle w:val="a8"/>
          <w:jc w:val="center"/>
        </w:pPr>
        <w:r>
          <w:fldChar w:fldCharType="begin"/>
        </w:r>
        <w:r w:rsidR="006571FD">
          <w:instrText>PAGE   \* MERGEFORMAT</w:instrText>
        </w:r>
        <w:r>
          <w:fldChar w:fldCharType="separate"/>
        </w:r>
        <w:r w:rsidR="006660F2" w:rsidRPr="006660F2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DF0" w:rsidRDefault="005B7DF0" w:rsidP="00BC109C">
      <w:r>
        <w:separator/>
      </w:r>
    </w:p>
  </w:footnote>
  <w:footnote w:type="continuationSeparator" w:id="0">
    <w:p w:rsidR="005B7DF0" w:rsidRDefault="005B7DF0" w:rsidP="00BC10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D5E"/>
    <w:rsid w:val="00091D5E"/>
    <w:rsid w:val="002558FE"/>
    <w:rsid w:val="00255E4E"/>
    <w:rsid w:val="00341FC2"/>
    <w:rsid w:val="00354643"/>
    <w:rsid w:val="004A72E2"/>
    <w:rsid w:val="0055772A"/>
    <w:rsid w:val="005B7DF0"/>
    <w:rsid w:val="006571FD"/>
    <w:rsid w:val="006660F2"/>
    <w:rsid w:val="0067659F"/>
    <w:rsid w:val="0069247F"/>
    <w:rsid w:val="007D2C54"/>
    <w:rsid w:val="00916EC2"/>
    <w:rsid w:val="00AD1FBB"/>
    <w:rsid w:val="00AE0B1F"/>
    <w:rsid w:val="00B81C77"/>
    <w:rsid w:val="00BC067E"/>
    <w:rsid w:val="00BC109C"/>
    <w:rsid w:val="00D060AD"/>
    <w:rsid w:val="00D226CC"/>
    <w:rsid w:val="00D4578C"/>
    <w:rsid w:val="00DB16DE"/>
    <w:rsid w:val="00F8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8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D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"/>
    <w:qFormat/>
    <w:rsid w:val="00091D5E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091D5E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Hyperlink"/>
    <w:basedOn w:val="a0"/>
    <w:uiPriority w:val="99"/>
    <w:unhideWhenUsed/>
    <w:rsid w:val="00091D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091D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10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109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55E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59"/>
    <w:rsid w:val="00255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6660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660F2"/>
  </w:style>
  <w:style w:type="character" w:customStyle="1" w:styleId="ad">
    <w:name w:val="註解文字 字元"/>
    <w:basedOn w:val="a0"/>
    <w:link w:val="ac"/>
    <w:uiPriority w:val="99"/>
    <w:semiHidden/>
    <w:rsid w:val="006660F2"/>
  </w:style>
  <w:style w:type="paragraph" w:styleId="ae">
    <w:name w:val="annotation subject"/>
    <w:basedOn w:val="ac"/>
    <w:next w:val="ac"/>
    <w:link w:val="af"/>
    <w:uiPriority w:val="99"/>
    <w:semiHidden/>
    <w:unhideWhenUsed/>
    <w:rsid w:val="006660F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660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3428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3751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20136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343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3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4052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145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3625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5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9419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news.yahoo.com/%E6%95%99%E8%82%B2%E9%83%A8%E5%BB%BA%E8%AD%B0%E5%A4%A7%E5%AD%B8%E5%AE%BF%E8%88%8D%E5%87%8C%E6%99%A81%E9%BB%9E%E5%BC%B7%E5%88%B6%E6%96%B7%E7%B6%B2-06424892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g.udn.com/mag/campus/storypage.jsp?f_ART_ID=416193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g.udn.com/mag/campus/storypage.jsp?f_ART_ID=41656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</dc:creator>
  <cp:lastModifiedBy>Slam Dunk</cp:lastModifiedBy>
  <cp:revision>12</cp:revision>
  <cp:lastPrinted>2012-10-18T05:37:00Z</cp:lastPrinted>
  <dcterms:created xsi:type="dcterms:W3CDTF">2011-09-26T19:39:00Z</dcterms:created>
  <dcterms:modified xsi:type="dcterms:W3CDTF">2012-11-09T06:55:00Z</dcterms:modified>
</cp:coreProperties>
</file>