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ED" w:rsidRDefault="00B53AED" w:rsidP="00B53AED">
      <w:pPr>
        <w:rPr>
          <w:rFonts w:hint="eastAsia"/>
        </w:rPr>
      </w:pPr>
      <w:r>
        <w:rPr>
          <w:rFonts w:hint="eastAsia"/>
        </w:rPr>
        <w:t>金帥飯店</w:t>
      </w:r>
    </w:p>
    <w:p w:rsidR="00B53AED" w:rsidRDefault="00B53AED" w:rsidP="00B53AED"/>
    <w:p w:rsidR="00B53AED" w:rsidRDefault="00B53AED" w:rsidP="00B53AED">
      <w:pPr>
        <w:rPr>
          <w:rFonts w:hint="eastAsia"/>
        </w:rPr>
      </w:pPr>
      <w:r>
        <w:rPr>
          <w:rFonts w:hint="eastAsia"/>
        </w:rPr>
        <w:t>因為蓋在不安全的地方，位於河道轉角沖刷處，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且因為以下原因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坡度越大，水流侵蝕力越大。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當出水口的角度改變時，只要水流方向與沙堤方向不平行時，也就是兩者有一定夾角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時，水流具有一定的侵蝕作用。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當水流流量增加時，水流的侵蝕力也增加，由結果可觀察出，流量應是侵蝕作用最重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要因素，也是金帥倒塌最主要的原因。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由以上結論得知，金帥處於河流轉彎處，水流與沙堤夾角大且當天河流流量極大，兩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者加成作用，產生強大侵蝕作用使金帥倒塌。</w:t>
      </w:r>
    </w:p>
    <w:p w:rsidR="00B53AED" w:rsidRDefault="00B53AED" w:rsidP="00B53AED"/>
    <w:p w:rsidR="00B53AED" w:rsidRDefault="00B53AED" w:rsidP="00B53AED">
      <w:pPr>
        <w:rPr>
          <w:rFonts w:hint="eastAsia"/>
        </w:rPr>
      </w:pPr>
      <w:r>
        <w:rPr>
          <w:rFonts w:hint="eastAsia"/>
        </w:rPr>
        <w:t>再加上納莉颱風的導致的八八水災摧殘，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本應在颱風來臨之前就該放置的消波塊也因為某些原因來不及放置，造成金帥飯店的倒塌且損失數億元的資產。</w:t>
      </w:r>
    </w:p>
    <w:p w:rsidR="00B53AED" w:rsidRDefault="00B53AED" w:rsidP="00B53AED"/>
    <w:p w:rsidR="00B53AED" w:rsidRDefault="00B53AED" w:rsidP="00B53AED">
      <w:pPr>
        <w:rPr>
          <w:rFonts w:hint="eastAsia"/>
        </w:rPr>
      </w:pPr>
      <w:r>
        <w:rPr>
          <w:rFonts w:hint="eastAsia"/>
        </w:rPr>
        <w:t xml:space="preserve">20090808 </w:t>
      </w:r>
      <w:r>
        <w:rPr>
          <w:rFonts w:hint="eastAsia"/>
        </w:rPr>
        <w:t>八八水災—水淹南台灣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台東縣知本溫泉區面臨有史以來最大浩劫！溫泉區入口的路基慘遭知本溪水淘空，連附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近建築物的地基都流失，包括便利商店在內近</w:t>
      </w:r>
      <w:r>
        <w:rPr>
          <w:rFonts w:hint="eastAsia"/>
        </w:rPr>
        <w:t xml:space="preserve"> 10 </w:t>
      </w:r>
      <w:r>
        <w:rPr>
          <w:rFonts w:hint="eastAsia"/>
        </w:rPr>
        <w:t>家店面已經掉入水中，樓高</w:t>
      </w:r>
      <w:r>
        <w:rPr>
          <w:rFonts w:hint="eastAsia"/>
        </w:rPr>
        <w:t xml:space="preserve"> 6 </w:t>
      </w:r>
      <w:r>
        <w:rPr>
          <w:rFonts w:hint="eastAsia"/>
        </w:rPr>
        <w:t>層的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金帥大飯店逐漸傾斜，由於地基持續淘空，在上午</w:t>
      </w:r>
      <w:r>
        <w:rPr>
          <w:rFonts w:hint="eastAsia"/>
        </w:rPr>
        <w:t xml:space="preserve"> 11 </w:t>
      </w:r>
      <w:r>
        <w:rPr>
          <w:rFonts w:hint="eastAsia"/>
        </w:rPr>
        <w:t>點</w:t>
      </w:r>
      <w:r>
        <w:rPr>
          <w:rFonts w:hint="eastAsia"/>
        </w:rPr>
        <w:t xml:space="preserve"> 38</w:t>
      </w:r>
      <w:r>
        <w:rPr>
          <w:rFonts w:hint="eastAsia"/>
        </w:rPr>
        <w:t>分時，整棟倒塌掉進知本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溪中，由於先前旅客已緊急疏散，未傳出傷亡。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附近居民表示，當天溪水暴漲，就已經「吃掉」一半路面，心想「再這樣下去，大概旁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邊的房子全部要完蛋了。」而一早，就聽見有人大喊「金帥可能要倒了」，他連忙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跑出去看，發現金帥大飯店已經傾斜近</w:t>
      </w:r>
      <w:r>
        <w:rPr>
          <w:rFonts w:hint="eastAsia"/>
        </w:rPr>
        <w:t xml:space="preserve"> 20 </w:t>
      </w:r>
      <w:r>
        <w:rPr>
          <w:rFonts w:hint="eastAsia"/>
        </w:rPr>
        <w:t>度，飯店旁邊常光顧的商店只剩下殘骸，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已掉入河裡。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知本溫泉區尚有</w:t>
      </w:r>
      <w:r>
        <w:rPr>
          <w:rFonts w:hint="eastAsia"/>
        </w:rPr>
        <w:t xml:space="preserve"> 2 </w:t>
      </w:r>
      <w:r>
        <w:rPr>
          <w:rFonts w:hint="eastAsia"/>
        </w:rPr>
        <w:t>千人受困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所幸受災業者眼看情勢不對，大部分都已經收拾貴重物品先撤離，沒有人員傷亡，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不過財物上的損失讓業者欲哭無淚。防災中心估計，知本溫泉區內，約還有</w:t>
      </w:r>
      <w:r>
        <w:rPr>
          <w:rFonts w:hint="eastAsia"/>
        </w:rPr>
        <w:t xml:space="preserve"> 2000 </w:t>
      </w:r>
      <w:r>
        <w:rPr>
          <w:rFonts w:hint="eastAsia"/>
        </w:rPr>
        <w:lastRenderedPageBreak/>
        <w:t>名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住戶及飯店工作人員、遊客尚未撤離。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根據防災中心資料，</w:t>
      </w:r>
      <w:r>
        <w:rPr>
          <w:rFonts w:hint="eastAsia"/>
        </w:rPr>
        <w:t xml:space="preserve">8 </w:t>
      </w:r>
      <w:r>
        <w:rPr>
          <w:rFonts w:hint="eastAsia"/>
        </w:rPr>
        <w:t>日上午封橋後，卻發現對岸的路基淘空情況比斷橋還危險，河堤</w:t>
      </w:r>
    </w:p>
    <w:p w:rsidR="00B53AED" w:rsidRDefault="00B53AED" w:rsidP="00B53AED">
      <w:pPr>
        <w:rPr>
          <w:rFonts w:hint="eastAsia"/>
        </w:rPr>
      </w:pPr>
      <w:r>
        <w:rPr>
          <w:rFonts w:hint="eastAsia"/>
        </w:rPr>
        <w:t>和堤岸公園綠地都已經被沖毀，情況果然又更惡化。</w:t>
      </w:r>
    </w:p>
    <w:p w:rsidR="00B53AED" w:rsidRDefault="00B53AED" w:rsidP="00B53AED"/>
    <w:p w:rsidR="00B53AED" w:rsidRDefault="00B53AED" w:rsidP="00B53AED"/>
    <w:p w:rsidR="00C3020B" w:rsidRDefault="00B53AED" w:rsidP="00B53AED">
      <w:r>
        <w:rPr>
          <w:rFonts w:hint="eastAsia"/>
        </w:rPr>
        <w:t>參考文獻</w:t>
      </w:r>
      <w:r>
        <w:rPr>
          <w:rFonts w:hint="eastAsia"/>
        </w:rPr>
        <w:t>:http://www.c-km.org.tw/Report/%E5%85%AB%E5%85%AB%E6%B0%B4%E7%81%BD%E8%A8%98%E9%8C%84%E8%B3%87%E6%96%99/%E9%87%91%E5%B8%A5%E9%A3%AF%E5%BA%97%E5%80%92%E5%A1%8C%20%E6%97%85%E5%AE%A2%E5%B9%B8%E5%B7%B2%E6%92%A4%E9%9B%A2(%E5%9B%9B).pdf</w:t>
      </w:r>
    </w:p>
    <w:sectPr w:rsidR="00C3020B" w:rsidSect="00C302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3AED"/>
    <w:rsid w:val="00B53AED"/>
    <w:rsid w:val="00C3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chiu</dc:creator>
  <cp:lastModifiedBy>chiu</cp:lastModifiedBy>
  <cp:revision>1</cp:revision>
  <dcterms:created xsi:type="dcterms:W3CDTF">2013-05-07T05:29:00Z</dcterms:created>
  <dcterms:modified xsi:type="dcterms:W3CDTF">2013-05-07T05:30:00Z</dcterms:modified>
</cp:coreProperties>
</file>