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B6" w:rsidRDefault="001029B6" w:rsidP="001029B6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科技大學104學年度第二學期推動學生終身閱讀學習心得比賽</w:t>
      </w:r>
    </w:p>
    <w:p w:rsidR="001029B6" w:rsidRDefault="001029B6" w:rsidP="001029B6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主題:人間福報閱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讀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日期</w:t>
      </w:r>
      <w:r w:rsidR="00746974">
        <w:rPr>
          <w:rFonts w:ascii="標楷體" w:eastAsia="標楷體" w:cs="標楷體" w:hint="eastAsia"/>
          <w:color w:val="000000"/>
          <w:kern w:val="0"/>
          <w:sz w:val="28"/>
          <w:szCs w:val="28"/>
        </w:rPr>
        <w:t>:  105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年5月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 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覺世</w:t>
      </w:r>
      <w:r w:rsidR="0074697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="0074697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Pr="001029B6">
        <w:rPr>
          <w:rFonts w:ascii="標楷體" w:eastAsia="標楷體" w:cs="標楷體"/>
          <w:color w:val="000000" w:themeColor="text1"/>
          <w:kern w:val="0"/>
          <w:sz w:val="28"/>
          <w:szCs w:val="28"/>
          <w:highlight w:val="yellow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p w:rsidR="001029B6" w:rsidRDefault="001029B6" w:rsidP="001029B6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班級: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會資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乙       學號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   4A4A0012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姓名: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王筱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筑</w:t>
      </w:r>
      <w:proofErr w:type="gramEnd"/>
    </w:p>
    <w:p w:rsidR="001029B6" w:rsidRDefault="001029B6" w:rsidP="001029B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心得感想:(字體14,單行間距，與前段單行間距)</w:t>
      </w:r>
    </w:p>
    <w:p w:rsidR="00210FBD" w:rsidRPr="002C24C7" w:rsidRDefault="001029B6" w:rsidP="002C24C7">
      <w:pPr>
        <w:ind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在閱讀時，發現這篇文章，文章內容</w:t>
      </w:r>
      <w:proofErr w:type="gramStart"/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是說山中</w:t>
      </w:r>
      <w:proofErr w:type="gramEnd"/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偏遠的小學校，學生們普遍都不常閱讀，所以無法清楚地抓住重點，上台發表也無法清楚表達，後來學校鼓勵孩子們閱讀，也發起了</w:t>
      </w:r>
      <w:proofErr w:type="gramStart"/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師生共讀的</w:t>
      </w:r>
      <w:proofErr w:type="gramEnd"/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活動，</w:t>
      </w:r>
      <w:r w:rsidR="002C24C7"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更因為缺乏文化的刺激，找來文藝團體演出，讓學生學習五感閱讀，豐富內涵，</w:t>
      </w:r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學生們在這方面才有明顯的進步。</w:t>
      </w:r>
    </w:p>
    <w:p w:rsidR="002C24C7" w:rsidRPr="002C24C7" w:rsidRDefault="001029B6" w:rsidP="002C24C7">
      <w:pPr>
        <w:ind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其實看到這邊，我覺得自己是幸福的，從小生長在</w:t>
      </w:r>
      <w:r w:rsidR="002C24C7"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這個地方</w:t>
      </w:r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，有良好的</w:t>
      </w:r>
      <w:r w:rsidR="002C24C7"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教學環境，也有良好的教師，在接受教育這方面</w:t>
      </w:r>
      <w:proofErr w:type="gramStart"/>
      <w:r w:rsidR="002C24C7"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可以說是很好</w:t>
      </w:r>
      <w:proofErr w:type="gramEnd"/>
      <w:r w:rsidR="002C24C7"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的。有時候大家心裡可能認為，這些不是應該的嗎？政府這樣規定我就</w:t>
      </w:r>
      <w:proofErr w:type="gramStart"/>
      <w:r w:rsidR="002C24C7"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這樣做啊</w:t>
      </w:r>
      <w:proofErr w:type="gramEnd"/>
      <w:r w:rsidR="002C24C7"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！為什們人生要念書啊？等等</w:t>
      </w:r>
      <w:r w:rsidR="002C24C7" w:rsidRPr="002C24C7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2C24C7" w:rsidRPr="002C24C7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2C24C7"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的這些話出現，我也不例外，有時候甚至不知道讀書能做什麼。</w:t>
      </w:r>
    </w:p>
    <w:p w:rsidR="001029B6" w:rsidRPr="002C24C7" w:rsidRDefault="002C24C7" w:rsidP="002C24C7">
      <w:pPr>
        <w:ind w:firstLineChars="200" w:firstLine="56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但是對於偏遠小學，或者是沒辦法接受教育的人來說，他們一定也是渴望閱讀的，只是沒有人教導他們正確的作法，只是因為沒有辦法接觸到像這樣的環境，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[</w:t>
      </w:r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馬彼得強調，教育是翻轉部落唯一的機會，而閱讀是翻轉部落的第一步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]</w:t>
      </w:r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這句話說得真的很好，就像以前的人家一樣，想要出人頭地就是要念書，</w:t>
      </w:r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所以我認為，自己真的很幸運，可以這樣自由自在地</w:t>
      </w:r>
      <w:proofErr w:type="gramStart"/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Pr="002C24C7">
        <w:rPr>
          <w:rFonts w:ascii="標楷體" w:eastAsia="標楷體" w:hAnsi="標楷體" w:hint="eastAsia"/>
          <w:color w:val="000000" w:themeColor="text1"/>
          <w:sz w:val="28"/>
          <w:szCs w:val="28"/>
        </w:rPr>
        <w:t>浸在書香世界中，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應該知足了。</w:t>
      </w:r>
    </w:p>
    <w:p w:rsidR="002C24C7" w:rsidRPr="002C24C7" w:rsidRDefault="002C24C7" w:rsidP="002C24C7">
      <w:pPr>
        <w:ind w:firstLineChars="200" w:firstLine="560"/>
        <w:rPr>
          <w:color w:val="000000" w:themeColor="text1"/>
          <w:sz w:val="28"/>
          <w:szCs w:val="28"/>
        </w:rPr>
      </w:pPr>
    </w:p>
    <w:sectPr w:rsidR="002C24C7" w:rsidRPr="002C24C7" w:rsidSect="00102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B6"/>
    <w:rsid w:val="001029B6"/>
    <w:rsid w:val="00210FBD"/>
    <w:rsid w:val="002C24C7"/>
    <w:rsid w:val="007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2016-05-27T06:29:00Z</dcterms:created>
  <dcterms:modified xsi:type="dcterms:W3CDTF">2016-05-27T06:50:00Z</dcterms:modified>
</cp:coreProperties>
</file>