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34" w:rsidRDefault="00723934" w:rsidP="00723934">
      <w:pPr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32"/>
          <w:szCs w:val="32"/>
        </w:rPr>
      </w:pP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5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第一學期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心得比賽</w:t>
      </w:r>
    </w:p>
    <w:p w:rsidR="00723934" w:rsidRDefault="00723934" w:rsidP="00723934">
      <w:pPr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人間福報</w:t>
      </w:r>
      <w:r w:rsidR="00A2705B" w:rsidRPr="00A2705B">
        <w:rPr>
          <w:rFonts w:ascii="標楷體" w:eastAsia="標楷體" w:hAnsi="標楷體" w:hint="eastAsia"/>
          <w:sz w:val="28"/>
          <w:szCs w:val="28"/>
        </w:rPr>
        <w:t>《愛的關鍵</w:t>
      </w:r>
      <w:bookmarkStart w:id="0" w:name="_GoBack"/>
      <w:bookmarkEnd w:id="0"/>
      <w:r w:rsidR="00A2705B" w:rsidRPr="00A2705B">
        <w:rPr>
          <w:rFonts w:ascii="標楷體" w:eastAsia="標楷體" w:hAnsi="標楷體" w:hint="eastAsia"/>
          <w:sz w:val="28"/>
          <w:szCs w:val="28"/>
        </w:rPr>
        <w:t>字 男孩女孩 原來是這樣長大的》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閱讀心得</w:t>
      </w:r>
    </w:p>
    <w:p w:rsidR="00723934" w:rsidRPr="00E51944" w:rsidRDefault="00723934" w:rsidP="00723934">
      <w:pPr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日期: 105 年 12月 1 日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覺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世</w:t>
      </w:r>
      <w:proofErr w:type="gramEnd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ingdings 2" w:char="F052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其他</w:t>
      </w:r>
    </w:p>
    <w:p w:rsidR="00723934" w:rsidRPr="00AA3D5E" w:rsidRDefault="00723934" w:rsidP="00723934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班級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:動畫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甲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  學號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:4A5J3042 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姓名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:章雅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筑</w:t>
      </w:r>
      <w:proofErr w:type="gramEnd"/>
    </w:p>
    <w:p w:rsidR="00A74899" w:rsidRDefault="00723934" w:rsidP="00723934">
      <w:r w:rsidRPr="00AA3D5E">
        <w:rPr>
          <w:rFonts w:ascii="標楷體" w:eastAsia="標楷體" w:hAnsi="標楷體" w:hint="eastAsia"/>
          <w:sz w:val="28"/>
          <w:szCs w:val="28"/>
        </w:rPr>
        <w:t>心得感想:</w:t>
      </w:r>
      <w:r>
        <w:t xml:space="preserve"> </w:t>
      </w:r>
    </w:p>
    <w:p w:rsidR="00A74899" w:rsidRPr="00723934" w:rsidRDefault="00A74899" w:rsidP="00723934">
      <w:pPr>
        <w:ind w:firstLineChars="200" w:firstLine="560"/>
        <w:rPr>
          <w:rFonts w:hint="eastAsia"/>
          <w:sz w:val="28"/>
          <w:szCs w:val="28"/>
        </w:rPr>
      </w:pPr>
      <w:r w:rsidRPr="00723934">
        <w:rPr>
          <w:rFonts w:hint="eastAsia"/>
          <w:sz w:val="28"/>
          <w:szCs w:val="28"/>
        </w:rPr>
        <w:t>《愛的關鍵字</w:t>
      </w:r>
      <w:r w:rsidRPr="00723934">
        <w:rPr>
          <w:rFonts w:hint="eastAsia"/>
          <w:sz w:val="28"/>
          <w:szCs w:val="28"/>
        </w:rPr>
        <w:t xml:space="preserve"> </w:t>
      </w:r>
      <w:r w:rsidRPr="00723934">
        <w:rPr>
          <w:rFonts w:hint="eastAsia"/>
          <w:sz w:val="28"/>
          <w:szCs w:val="28"/>
        </w:rPr>
        <w:t>男孩女孩</w:t>
      </w:r>
      <w:r w:rsidRPr="00723934">
        <w:rPr>
          <w:rFonts w:hint="eastAsia"/>
          <w:sz w:val="28"/>
          <w:szCs w:val="28"/>
        </w:rPr>
        <w:t xml:space="preserve"> </w:t>
      </w:r>
      <w:r w:rsidRPr="00723934">
        <w:rPr>
          <w:rFonts w:hint="eastAsia"/>
          <w:sz w:val="28"/>
          <w:szCs w:val="28"/>
        </w:rPr>
        <w:t>原來是這樣長大的》這篇報導中，從近期火紅的父親育兒節目切入，提出在親子教育中，對於性別的刻板印象與既有觀念的謬誤，並提出節目中許多具有刻板印象的言行舉止，加以檢討論述，以舉出實例並提出檢討的寫作方式，讓讀者思考過往的經驗，並論述一個重點的核心觀念，不同性別的個體，是否擁有同樣「獨立」與「依靠」的權利。</w:t>
      </w:r>
    </w:p>
    <w:p w:rsidR="00A74899" w:rsidRPr="00723934" w:rsidRDefault="00A74899" w:rsidP="00A74899">
      <w:pPr>
        <w:rPr>
          <w:sz w:val="28"/>
          <w:szCs w:val="28"/>
        </w:rPr>
      </w:pPr>
    </w:p>
    <w:p w:rsidR="001A73EB" w:rsidRPr="00723934" w:rsidRDefault="00A74899" w:rsidP="00723934">
      <w:pPr>
        <w:ind w:firstLineChars="200" w:firstLine="560"/>
        <w:rPr>
          <w:rFonts w:hint="eastAsia"/>
          <w:sz w:val="28"/>
          <w:szCs w:val="28"/>
        </w:rPr>
      </w:pPr>
      <w:r w:rsidRPr="00723934">
        <w:rPr>
          <w:rFonts w:hint="eastAsia"/>
          <w:sz w:val="28"/>
          <w:szCs w:val="28"/>
        </w:rPr>
        <w:t>從小，男孩子常常接收到「男兒有淚不輕彈」的觀念。文中提到，小男孩哭泣時被父親訓斥：「男人要堅強，不可以用哭的。」，這樣的教導除了讓男性接收到自己必須獨立堅強外，更加謬誤的觀念是必須壓抑情緒不可輕易展露；作者在文中寫到：「有個男孩平常</w:t>
      </w:r>
      <w:proofErr w:type="gramStart"/>
      <w:r w:rsidRPr="00723934">
        <w:rPr>
          <w:rFonts w:hint="eastAsia"/>
          <w:sz w:val="28"/>
          <w:szCs w:val="28"/>
        </w:rPr>
        <w:t>也很混</w:t>
      </w:r>
      <w:proofErr w:type="gramEnd"/>
      <w:r w:rsidRPr="00723934">
        <w:rPr>
          <w:rFonts w:hint="eastAsia"/>
          <w:sz w:val="28"/>
          <w:szCs w:val="28"/>
        </w:rPr>
        <w:t>，不太發言，但某回下課後，他跑來問我：「老師</w:t>
      </w:r>
      <w:proofErr w:type="gramStart"/>
      <w:r w:rsidRPr="00723934">
        <w:rPr>
          <w:rFonts w:hint="eastAsia"/>
          <w:sz w:val="28"/>
          <w:szCs w:val="28"/>
        </w:rPr>
        <w:t>你說過</w:t>
      </w:r>
      <w:proofErr w:type="gramEnd"/>
      <w:r w:rsidRPr="00723934">
        <w:rPr>
          <w:rFonts w:hint="eastAsia"/>
          <w:sz w:val="28"/>
          <w:szCs w:val="28"/>
        </w:rPr>
        <w:t>，男生也可以哭，對嗎？」我不過才</w:t>
      </w:r>
      <w:proofErr w:type="gramStart"/>
      <w:r w:rsidRPr="00723934">
        <w:rPr>
          <w:rFonts w:hint="eastAsia"/>
          <w:sz w:val="28"/>
          <w:szCs w:val="28"/>
        </w:rPr>
        <w:t>點頭說對</w:t>
      </w:r>
      <w:proofErr w:type="gramEnd"/>
      <w:r w:rsidRPr="00723934">
        <w:rPr>
          <w:rFonts w:hint="eastAsia"/>
          <w:sz w:val="28"/>
          <w:szCs w:val="28"/>
        </w:rPr>
        <w:t>，他當場就顧不得來來往往的人潮，趴在我肩上哭了起來，原來是失戀了，而且還是初戀。一個大男孩，</w:t>
      </w:r>
      <w:r w:rsidRPr="00723934">
        <w:rPr>
          <w:rFonts w:hint="eastAsia"/>
          <w:sz w:val="28"/>
          <w:szCs w:val="28"/>
        </w:rPr>
        <w:lastRenderedPageBreak/>
        <w:t>竟然需要獲得「允許」，才能讓自己的感情流</w:t>
      </w:r>
      <w:proofErr w:type="gramStart"/>
      <w:r w:rsidRPr="00723934">
        <w:rPr>
          <w:rFonts w:hint="eastAsia"/>
          <w:sz w:val="28"/>
          <w:szCs w:val="28"/>
        </w:rPr>
        <w:t>洩</w:t>
      </w:r>
      <w:proofErr w:type="gramEnd"/>
      <w:r w:rsidRPr="00723934">
        <w:rPr>
          <w:rFonts w:hint="eastAsia"/>
          <w:sz w:val="28"/>
          <w:szCs w:val="28"/>
        </w:rPr>
        <w:t>出來。」這無非是性別刻板印象對特定性別的框架，一旦超出這個框架的限制便會遭受社會歧視的眼光或負面的評價</w:t>
      </w:r>
      <w:r w:rsidRPr="00723934">
        <w:rPr>
          <w:rFonts w:hint="eastAsia"/>
          <w:sz w:val="28"/>
          <w:szCs w:val="28"/>
        </w:rPr>
        <w:t>，這對於男性而言無疑是一種壓迫，被灌輸了男人必須有肩膀、有擔當的角色，卻忽略了人本應平等的有依賴別人的權利，男性被塑造成過度獨立的形象，那女性呢？</w:t>
      </w:r>
    </w:p>
    <w:p w:rsidR="00A74899" w:rsidRPr="00723934" w:rsidRDefault="00A74899" w:rsidP="00723934">
      <w:pPr>
        <w:ind w:firstLineChars="200" w:firstLine="560"/>
        <w:rPr>
          <w:rFonts w:hint="eastAsia"/>
          <w:sz w:val="28"/>
          <w:szCs w:val="28"/>
        </w:rPr>
      </w:pPr>
      <w:r w:rsidRPr="00723934">
        <w:rPr>
          <w:rFonts w:hint="eastAsia"/>
          <w:sz w:val="28"/>
          <w:szCs w:val="28"/>
        </w:rPr>
        <w:t>從古至今，女性被賦予輔佐男性的使命，從「男主外，女主內」這句話便可得知，在東方父權社會裡女性一直處於男性的附屬品這種不平等的地位，被強制賦予了「依靠者」的角色，</w:t>
      </w:r>
      <w:r w:rsidR="00857B3F" w:rsidRPr="00723934">
        <w:rPr>
          <w:rFonts w:hint="eastAsia"/>
          <w:sz w:val="28"/>
          <w:szCs w:val="28"/>
        </w:rPr>
        <w:t>不只基本薪資只有男性的</w:t>
      </w:r>
      <w:r w:rsidR="00857B3F" w:rsidRPr="00723934">
        <w:rPr>
          <w:rFonts w:hint="eastAsia"/>
          <w:sz w:val="28"/>
          <w:szCs w:val="28"/>
        </w:rPr>
        <w:t>83%</w:t>
      </w:r>
      <w:r w:rsidR="00857B3F" w:rsidRPr="00723934">
        <w:rPr>
          <w:rFonts w:hint="eastAsia"/>
          <w:sz w:val="28"/>
          <w:szCs w:val="28"/>
        </w:rPr>
        <w:t>，更多的是讓女性認為自己無法依靠。</w:t>
      </w:r>
    </w:p>
    <w:p w:rsidR="00857B3F" w:rsidRPr="00723934" w:rsidRDefault="00857B3F" w:rsidP="00723934">
      <w:pPr>
        <w:ind w:firstLineChars="200" w:firstLine="560"/>
        <w:rPr>
          <w:sz w:val="28"/>
          <w:szCs w:val="28"/>
        </w:rPr>
      </w:pPr>
      <w:r w:rsidRPr="00723934">
        <w:rPr>
          <w:rFonts w:hint="eastAsia"/>
          <w:sz w:val="28"/>
          <w:szCs w:val="28"/>
        </w:rPr>
        <w:t>「獨立」與「依靠」不應該是由性別來界定，二者是可以並存不互相干擾的，但現今社會依然抱持著男性獨立，女性應依靠男性的觀念，</w:t>
      </w:r>
      <w:r w:rsidR="00245F81" w:rsidRPr="00723934">
        <w:rPr>
          <w:rFonts w:hint="eastAsia"/>
          <w:sz w:val="28"/>
          <w:szCs w:val="28"/>
        </w:rPr>
        <w:t>即使性別平等一再宣導，仍未完全落實在這個社會</w:t>
      </w:r>
      <w:r w:rsidR="007477EF" w:rsidRPr="00723934">
        <w:rPr>
          <w:rFonts w:hint="eastAsia"/>
          <w:sz w:val="28"/>
          <w:szCs w:val="28"/>
        </w:rPr>
        <w:t>上</w:t>
      </w:r>
      <w:r w:rsidR="00245F81" w:rsidRPr="00723934">
        <w:rPr>
          <w:rFonts w:hint="eastAsia"/>
          <w:sz w:val="28"/>
          <w:szCs w:val="28"/>
        </w:rPr>
        <w:t>，</w:t>
      </w:r>
      <w:r w:rsidR="007477EF" w:rsidRPr="00723934">
        <w:rPr>
          <w:rFonts w:hint="eastAsia"/>
          <w:sz w:val="28"/>
          <w:szCs w:val="28"/>
        </w:rPr>
        <w:t>我認為最大的問題出在「家庭教育」上，如果我們從小接受一個觀念並且根深蒂固的將它烙印在腦海猶如</w:t>
      </w:r>
      <w:r w:rsidR="005C32E0" w:rsidRPr="00723934">
        <w:rPr>
          <w:rFonts w:hint="eastAsia"/>
          <w:sz w:val="28"/>
          <w:szCs w:val="28"/>
        </w:rPr>
        <w:t>本能</w:t>
      </w:r>
      <w:r w:rsidR="007477EF" w:rsidRPr="00723934">
        <w:rPr>
          <w:rFonts w:hint="eastAsia"/>
          <w:sz w:val="28"/>
          <w:szCs w:val="28"/>
        </w:rPr>
        <w:t>，那即便是我們受到再多的教育</w:t>
      </w:r>
      <w:r w:rsidR="005C32E0" w:rsidRPr="00723934">
        <w:rPr>
          <w:rFonts w:hint="eastAsia"/>
          <w:sz w:val="28"/>
          <w:szCs w:val="28"/>
        </w:rPr>
        <w:t>都無法根除，性別刻板印象的議題一直存在且無法消除，便是因為主觀與帶有歧視的語調不斷重複出現，才導致這個無法解決的問題</w:t>
      </w:r>
      <w:r w:rsidR="008A461B" w:rsidRPr="00723934">
        <w:rPr>
          <w:rFonts w:hint="eastAsia"/>
          <w:sz w:val="28"/>
          <w:szCs w:val="28"/>
        </w:rPr>
        <w:t>成了未解的懸案</w:t>
      </w:r>
      <w:r w:rsidR="005C32E0" w:rsidRPr="00723934">
        <w:rPr>
          <w:rFonts w:hint="eastAsia"/>
          <w:sz w:val="28"/>
          <w:szCs w:val="28"/>
        </w:rPr>
        <w:t>，為什麼我們</w:t>
      </w:r>
      <w:proofErr w:type="gramStart"/>
      <w:r w:rsidR="005C32E0" w:rsidRPr="00723934">
        <w:rPr>
          <w:rFonts w:hint="eastAsia"/>
          <w:sz w:val="28"/>
          <w:szCs w:val="28"/>
        </w:rPr>
        <w:t>不是著</w:t>
      </w:r>
      <w:proofErr w:type="gramEnd"/>
      <w:r w:rsidR="005C32E0" w:rsidRPr="00723934">
        <w:rPr>
          <w:rFonts w:hint="eastAsia"/>
          <w:sz w:val="28"/>
          <w:szCs w:val="28"/>
        </w:rPr>
        <w:t>將柔軟的心放置在每</w:t>
      </w:r>
      <w:proofErr w:type="gramStart"/>
      <w:r w:rsidR="005C32E0" w:rsidRPr="00723934">
        <w:rPr>
          <w:rFonts w:hint="eastAsia"/>
          <w:sz w:val="28"/>
          <w:szCs w:val="28"/>
        </w:rPr>
        <w:t>個</w:t>
      </w:r>
      <w:proofErr w:type="gramEnd"/>
      <w:r w:rsidR="005C32E0" w:rsidRPr="00723934">
        <w:rPr>
          <w:rFonts w:hint="eastAsia"/>
          <w:sz w:val="28"/>
          <w:szCs w:val="28"/>
        </w:rPr>
        <w:t>需要關懷的議題呢？只要態度有些微的不同，便能將更加包容尊重的態度</w:t>
      </w:r>
      <w:proofErr w:type="gramStart"/>
      <w:r w:rsidR="005C32E0" w:rsidRPr="00723934">
        <w:rPr>
          <w:rFonts w:hint="eastAsia"/>
          <w:sz w:val="28"/>
          <w:szCs w:val="28"/>
        </w:rPr>
        <w:t>散布開來</w:t>
      </w:r>
      <w:proofErr w:type="gramEnd"/>
      <w:r w:rsidR="005C32E0" w:rsidRPr="00723934">
        <w:rPr>
          <w:rFonts w:hint="eastAsia"/>
          <w:sz w:val="28"/>
          <w:szCs w:val="28"/>
        </w:rPr>
        <w:t>，只需要將成見放下，接受那些一直被刻板印象拴住的觀念，就能讓性別平</w:t>
      </w:r>
      <w:r w:rsidR="005C32E0" w:rsidRPr="00723934">
        <w:rPr>
          <w:rFonts w:hint="eastAsia"/>
          <w:sz w:val="28"/>
          <w:szCs w:val="28"/>
        </w:rPr>
        <w:lastRenderedPageBreak/>
        <w:t>等更加落實更加友善，</w:t>
      </w:r>
      <w:r w:rsidR="008A461B" w:rsidRPr="00723934">
        <w:rPr>
          <w:rFonts w:hint="eastAsia"/>
          <w:sz w:val="28"/>
          <w:szCs w:val="28"/>
        </w:rPr>
        <w:t>每個人都需要依靠他人，也需要獨立自主的成就感，這是不分貴賤的，自然也不分男女，放下那些一直以來停滯不前的陳舊觀念，</w:t>
      </w:r>
      <w:r w:rsidR="00C94C24" w:rsidRPr="00723934">
        <w:rPr>
          <w:rFonts w:hint="eastAsia"/>
          <w:sz w:val="28"/>
          <w:szCs w:val="28"/>
        </w:rPr>
        <w:t>讓性別平等從個人，從家庭做起，相信有一天能讓更多人不再受到觀念的束縛，</w:t>
      </w:r>
      <w:r w:rsidR="00FD35EF" w:rsidRPr="00723934">
        <w:rPr>
          <w:rFonts w:hint="eastAsia"/>
          <w:sz w:val="28"/>
          <w:szCs w:val="28"/>
        </w:rPr>
        <w:t>得以成就一個平等包容的世界</w:t>
      </w:r>
      <w:r w:rsidR="00C94C24" w:rsidRPr="00723934">
        <w:rPr>
          <w:rFonts w:hint="eastAsia"/>
          <w:sz w:val="28"/>
          <w:szCs w:val="28"/>
        </w:rPr>
        <w:t>。</w:t>
      </w:r>
    </w:p>
    <w:sectPr w:rsidR="00857B3F" w:rsidRPr="007239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9"/>
    <w:rsid w:val="001A73EB"/>
    <w:rsid w:val="00245F81"/>
    <w:rsid w:val="005C32E0"/>
    <w:rsid w:val="00723934"/>
    <w:rsid w:val="007477EF"/>
    <w:rsid w:val="00857B3F"/>
    <w:rsid w:val="008A461B"/>
    <w:rsid w:val="00A2705B"/>
    <w:rsid w:val="00A74899"/>
    <w:rsid w:val="00C94C24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8</cp:revision>
  <dcterms:created xsi:type="dcterms:W3CDTF">2016-12-02T13:59:00Z</dcterms:created>
  <dcterms:modified xsi:type="dcterms:W3CDTF">2016-12-02T14:28:00Z</dcterms:modified>
</cp:coreProperties>
</file>