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0C" w:rsidRDefault="009A100C">
      <w:pPr>
        <w:rPr>
          <w:rFonts w:ascii="Verdana" w:hAnsi="Verdana"/>
          <w:b/>
          <w:bCs/>
          <w:color w:val="333333"/>
          <w:shd w:val="clear" w:color="auto" w:fill="FAFDFF"/>
        </w:rPr>
      </w:pPr>
      <w:proofErr w:type="gramStart"/>
      <w:r>
        <w:rPr>
          <w:rFonts w:ascii="Verdana" w:hAnsi="Verdana"/>
          <w:b/>
          <w:bCs/>
          <w:color w:val="333333"/>
          <w:shd w:val="clear" w:color="auto" w:fill="FAFDFF"/>
        </w:rPr>
        <w:t>助病童</w:t>
      </w:r>
      <w:proofErr w:type="gramEnd"/>
      <w:r>
        <w:rPr>
          <w:rFonts w:ascii="Verdana" w:hAnsi="Verdana"/>
          <w:b/>
          <w:bCs/>
          <w:color w:val="333333"/>
          <w:shd w:val="clear" w:color="auto" w:fill="FAFDFF"/>
        </w:rPr>
        <w:t>圓夢</w:t>
      </w:r>
      <w:r>
        <w:rPr>
          <w:rFonts w:ascii="Verdana" w:hAnsi="Verdana"/>
          <w:b/>
          <w:bCs/>
          <w:color w:val="333333"/>
          <w:shd w:val="clear" w:color="auto" w:fill="FAFDFF"/>
        </w:rPr>
        <w:t xml:space="preserve"> </w:t>
      </w:r>
      <w:r>
        <w:rPr>
          <w:rFonts w:ascii="Verdana" w:hAnsi="Verdana"/>
          <w:b/>
          <w:bCs/>
          <w:color w:val="333333"/>
          <w:shd w:val="clear" w:color="auto" w:fill="FAFDFF"/>
        </w:rPr>
        <w:t>樂觀開啟下個夢想</w:t>
      </w:r>
    </w:p>
    <w:p w:rsidR="009A100C" w:rsidRDefault="009A100C">
      <w:pPr>
        <w:rPr>
          <w:rFonts w:ascii="細明體" w:eastAsia="細明體" w:hAnsi="細明體" w:hint="eastAsia"/>
          <w:color w:val="333333"/>
          <w:sz w:val="22"/>
          <w:shd w:val="clear" w:color="auto" w:fill="FAFDFF"/>
        </w:rPr>
      </w:pPr>
    </w:p>
    <w:p w:rsidR="009A100C" w:rsidRDefault="009A100C"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放學回家，幼時的劉詩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氣喘發作，只能走走停停，找空地趴著喘息，沿途雖然有很多店家，卻沒有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一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個人關心她的情形，人與人之間的疏離感，讓她有了一個夢想：「成為伸出（助人）那雙手的人。」後來她如願成為一名為重症孩童帶來力量的社會工作者。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給人力量 完成最難心願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畢業後她先在台東的教養院服務，104年再進入喜願協會，一開始，主管就給了她一個考驗：「參加完台北榮總討論病童狀況的會議，如果結束後沒有想離去的念頭，就算可以勝任這工作。」很多人因為無法接受小小生命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嘎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然而止，黯然離去，但劉詩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卻堅強的留下來，理由是：助人的信念比不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捨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生命的驟逝更加強烈。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當時喜願協會北區辦公室有3名社工，她是其中之一，負責協助台北醫學大學附設醫院、台北榮總和花蓮慈濟醫院病童圓夢的工作。「一有個案轉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介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過來，就有顧問醫師按照國際疾病標準表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審查案童疾病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是否危及生命，通過後，我們再到醫院訪視孩子與家長，確認他們的心願。」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在協助的過程中，與名人見面最難達成，也讓她印象深刻。「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彤彤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的心願就是見到coco李玟。」劉詩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說，乍然聽到這個願望，整個團隊都感到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為難，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擔心李玟不答應或沒有空，但幸運的，李玟沒有推辭，還專程來台、準備了一個繽紛派對，更送出一台存有她200首經典曲子的</w:t>
      </w:r>
      <w:proofErr w:type="spell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ipod</w:t>
      </w:r>
      <w:proofErr w:type="spell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 xml:space="preserve"> touch，期許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彤彤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勇敢、樂觀面對每一天。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跨國聯繫 創造最美回憶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見名人真的不容易，尤其孩子的夢想又很有深度！劉詩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舉患有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裘馨氏肌肉失養症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的阿麟（化名）為例：「他的心願就是看到陳金鋒在一軍打球，當時陳金鋒受傷，正在復健，後來他還是來了，相互打氣、祝福對方康復。」還有孩子想見日本漫畫家，卻礙於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個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資，出版社無法提供聯繫方式，可是團隊沒有放棄，依然透過角川出版社找到那名作家，拿到簽名畫作。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「有的孩子想見韓星，跨國又是會面中最難完成的一種，好在網路便利，總能以錄製影片達陣；相比見面，孩子更愛這樣的影片，因為能反覆播放。」此外他們還遇過為孩子製作「手模」的家長，孩子病逝後，媽媽到哪都帶著，覺得孩子就在身旁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後來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北榮又轉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給他們一名罕病童，因為昏迷，無法說出心願，爸爸代表提出願望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──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想為母子做一只手模。然而，在社工著手準備後才發現材料與技術取得都很困難，沒</w:t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lastRenderedPageBreak/>
        <w:t>想到之前那位爸爸得知，不僅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提供塑模材料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，還親自到醫院協助製作。大家都怕他們會觸景生情、勾起傷心回憶，沒想到爸爸說：「我們感同身受。」兩個家庭相互打氣，竟療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癒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了彼此。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鼓勵許願 展現生命韌性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「很多人以為喜願是幫孩子完成『遺願』，事實上圓夢不是句點，而是下一個夢想的起點。」劉詩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記得，一個17歲女孩和她談過，夢想獨力走進禮堂、參加畢業典禮，隔年6月果真自己拄著拐杖走進去，「所以我們鼓勵孩子許願，而每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個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願望都會為他們的人生帶來希望。」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這份工作對她而言非常珍貴，能在苦中作樂的孩子身上看到可貴的生命韌性，「例如許多孩子生病前都多才多藝、成績良好，生病後卻要面對許多能力如記憶力、邏輯及計算能力的喪失，這種轉變非常痛苦，卻都能接受，印象很深的是，他們喜歡玩牌，常常打到一半就請人接手，因為身體不舒服、要去廁所吐一下。」除了珍貴，工作也令她認識不少難忘的人，如2015年服務的蒙古女孩「小mend」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「小mend」來台動手術，化療結束前一周，忽然對社工許下心願：「想看海和去動物園。」因為語言不通，她用google翻譯蒙古語加上圖卡，費了一番工夫才得到「小mend」想看獅子、長頸鹿、貓熊、企鵝，和喜歡卡通《彩虹小馬》中的黃馬等訊息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病童相逢 猶記社工面容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「我們不知道《彩虹小馬》是什麼，走遍附近的玩具反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斗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城卻都撲空，最後在空中英語教室的櫥窗找到最後一只黃色小馬。」去動物園的那天，孩子剛動完手術，應該很虛弱的她沒有乘坐準備好的輪椅，而是和劉詩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、醫護人員牽手逛動物園，「而且開心地抱著玩偶一整天！」下午他們又到漁人碼頭看海，協會一直擔心這與孩子印象中的大海不一樣，直到她對媽媽說：「這就是我夢想中海洋的樣子。」大家才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鬆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一口氣。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去年，「小mend」又來台灣看診，病況卻沒有當初那麼好，臥床的她多數時間在昏睡。醫院特地為她舉辦一場記者會，讓許多人圍著她加油打氣，劉詩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也悄悄走到身邊，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喚著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她的名字：「小mend。」沒想到她轉頭，輕輕笑了。「那瞬間我真的感動，她還記得我！」分享這段回憶時，劉詩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嫈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的笑容無比燦爛，這就是助人工作的美好。</w:t>
      </w:r>
    </w:p>
    <w:p w:rsidR="009A100C" w:rsidRDefault="009A100C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9A100C" w:rsidRDefault="009A100C">
      <w:r>
        <w:rPr>
          <w:rFonts w:hint="eastAsia"/>
        </w:rPr>
        <w:t>心得</w:t>
      </w:r>
      <w:r>
        <w:rPr>
          <w:rFonts w:hint="eastAsia"/>
        </w:rPr>
        <w:t>:</w:t>
      </w:r>
    </w:p>
    <w:p w:rsidR="009A100C" w:rsidRDefault="009A100C">
      <w:pPr>
        <w:rPr>
          <w:rFonts w:hint="eastAsia"/>
        </w:rPr>
      </w:pPr>
    </w:p>
    <w:p w:rsidR="009A100C" w:rsidRDefault="009A100C" w:rsidP="009A100C">
      <w:pPr>
        <w:suppressAutoHyphens/>
        <w:overflowPunct w:val="0"/>
        <w:jc w:val="both"/>
      </w:pPr>
      <w:r>
        <w:rPr>
          <w:rFonts w:hint="eastAsia"/>
        </w:rPr>
        <w:t xml:space="preserve">  </w:t>
      </w:r>
      <w:r w:rsidR="009D281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常常在電視上、報紙上、雜誌上看到醫院裡的護士幫助癌症病童完成心願，讓患者可以笑著</w:t>
      </w:r>
      <w:r>
        <w:rPr>
          <w:rFonts w:hint="eastAsia"/>
        </w:rPr>
        <w:t>接受治療</w:t>
      </w:r>
      <w:r>
        <w:rPr>
          <w:rFonts w:hint="eastAsia"/>
        </w:rPr>
        <w:t>。當看到這一幕時，都會有許多的感觸。</w:t>
      </w:r>
    </w:p>
    <w:p w:rsidR="00144E20" w:rsidRDefault="009A100C" w:rsidP="009A100C">
      <w:pPr>
        <w:suppressAutoHyphens/>
        <w:overflowPunct w:val="0"/>
        <w:jc w:val="both"/>
      </w:pPr>
      <w:r>
        <w:rPr>
          <w:rFonts w:hint="eastAsia"/>
        </w:rPr>
        <w:lastRenderedPageBreak/>
        <w:t xml:space="preserve">    </w:t>
      </w:r>
      <w:r w:rsidR="0094109E">
        <w:rPr>
          <w:rFonts w:hint="eastAsia"/>
        </w:rPr>
        <w:t>每一個願意伸出援手幫助有困難、有需要的人，大部分都是自己在需要他人幫助的時候，他人卻置之不理，在那個時候，突然會讓人感受到人與人之間的距離，有</w:t>
      </w:r>
      <w:proofErr w:type="gramStart"/>
      <w:r w:rsidR="0094109E">
        <w:rPr>
          <w:rFonts w:hint="eastAsia"/>
        </w:rPr>
        <w:t>多麼地遠</w:t>
      </w:r>
      <w:proofErr w:type="gramEnd"/>
      <w:r w:rsidR="0094109E">
        <w:rPr>
          <w:rFonts w:hint="eastAsia"/>
        </w:rPr>
        <w:t>，就算是自己最好的朋友，在你有困難的時候，也有可能離你遠去。也因為自己有差不多的經驗，所以在他人有困難的時候，才會願意伸出他人都不願意伸出的那雙手，去幫助那需要被幫助</w:t>
      </w:r>
      <w:r w:rsidR="00E70CDE">
        <w:rPr>
          <w:rFonts w:hint="eastAsia"/>
        </w:rPr>
        <w:t>的人，雖然只是個非常微小的舉動，但是被你幫助的人會對你有很大的感激，他會因為你做了一件微不足道的事情，</w:t>
      </w:r>
      <w:r w:rsidR="00365C48">
        <w:rPr>
          <w:rFonts w:hint="eastAsia"/>
        </w:rPr>
        <w:t>而讓對方也去</w:t>
      </w:r>
      <w:r w:rsidR="009D2815">
        <w:rPr>
          <w:rFonts w:hint="eastAsia"/>
        </w:rPr>
        <w:t>幫助其他需要你幫助的人，讓每一個人都散發出由內而外的善心去幫助他人，讓人與人之間的距離可以更加地接近。</w:t>
      </w:r>
    </w:p>
    <w:p w:rsidR="009A100C" w:rsidRDefault="009D2815" w:rsidP="009A100C">
      <w:pPr>
        <w:suppressAutoHyphens/>
        <w:overflowPunct w:val="0"/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每個人都有夢想</w:t>
      </w:r>
      <w:r w:rsidR="00752FAF">
        <w:rPr>
          <w:rFonts w:hint="eastAsia"/>
        </w:rPr>
        <w:t>，不管這一個夢想有沒有更換過，不管這一個夢想是大還是小，不管這一個夢想容不容易完成，都是我們繼續前進的動力，每一個願望也會為我們的人生帶來希望。但是突然發生變故</w:t>
      </w:r>
      <w:r w:rsidR="00822E3D">
        <w:rPr>
          <w:rFonts w:hint="eastAsia"/>
        </w:rPr>
        <w:t>，例如</w:t>
      </w:r>
      <w:r w:rsidR="00822E3D">
        <w:rPr>
          <w:rFonts w:hint="eastAsia"/>
        </w:rPr>
        <w:t>:</w:t>
      </w:r>
      <w:r w:rsidR="00822E3D">
        <w:rPr>
          <w:rFonts w:hint="eastAsia"/>
        </w:rPr>
        <w:t>突然生了重病、家裡發生了重大變故</w:t>
      </w:r>
      <w:r w:rsidR="00822E3D">
        <w:rPr>
          <w:rFonts w:asciiTheme="minorEastAsia" w:hAnsiTheme="minorEastAsia" w:hint="eastAsia"/>
        </w:rPr>
        <w:t>…</w:t>
      </w:r>
      <w:proofErr w:type="gramStart"/>
      <w:r w:rsidR="00822E3D">
        <w:rPr>
          <w:rFonts w:asciiTheme="minorEastAsia" w:hAnsiTheme="minorEastAsia" w:hint="eastAsia"/>
        </w:rPr>
        <w:t>…</w:t>
      </w:r>
      <w:proofErr w:type="gramEnd"/>
      <w:r w:rsidR="00822E3D">
        <w:rPr>
          <w:rFonts w:hint="eastAsia"/>
        </w:rPr>
        <w:t>等，都有可能讓我們產生出很悲傷的想法，如果想辦法去幫助他人，完成他們的夢想，在那一刻他們是快樂的，而幫助他們的我們看到他們的笑容也會覺得很高興，會覺得很有價值。</w:t>
      </w:r>
      <w:bookmarkStart w:id="0" w:name="_GoBack"/>
      <w:bookmarkEnd w:id="0"/>
    </w:p>
    <w:sectPr w:rsidR="009A1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2B"/>
    <w:rsid w:val="00144E20"/>
    <w:rsid w:val="00365C48"/>
    <w:rsid w:val="0052522B"/>
    <w:rsid w:val="00752FAF"/>
    <w:rsid w:val="00822E3D"/>
    <w:rsid w:val="0094109E"/>
    <w:rsid w:val="009A100C"/>
    <w:rsid w:val="009D2815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4410"/>
  <w15:chartTrackingRefBased/>
  <w15:docId w15:val="{3885C8D3-7112-4BCD-BEFC-1C547C8F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葉雅婷</dc:creator>
  <cp:keywords/>
  <dc:description/>
  <cp:lastModifiedBy>葉雅婷</cp:lastModifiedBy>
  <cp:revision>1</cp:revision>
  <dcterms:created xsi:type="dcterms:W3CDTF">2017-11-27T07:08:00Z</dcterms:created>
  <dcterms:modified xsi:type="dcterms:W3CDTF">2017-11-27T08:50:00Z</dcterms:modified>
</cp:coreProperties>
</file>